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A96C" w14:textId="77777777" w:rsidR="00767B7A" w:rsidRDefault="00767B7A">
      <w:pPr>
        <w:rPr>
          <w:rFonts w:hint="eastAsia"/>
        </w:rPr>
      </w:pPr>
    </w:p>
    <w:p w14:paraId="71280B5D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绯闻用英语怎么说</w:t>
      </w:r>
    </w:p>
    <w:p w14:paraId="0D6D5B0B" w14:textId="77777777" w:rsidR="00767B7A" w:rsidRDefault="00767B7A">
      <w:pPr>
        <w:rPr>
          <w:rFonts w:hint="eastAsia"/>
        </w:rPr>
      </w:pPr>
    </w:p>
    <w:p w14:paraId="3FB8B78C" w14:textId="77777777" w:rsidR="00767B7A" w:rsidRDefault="00767B7A">
      <w:pPr>
        <w:rPr>
          <w:rFonts w:hint="eastAsia"/>
        </w:rPr>
      </w:pPr>
    </w:p>
    <w:p w14:paraId="11070070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在日常交流中，我们经常会遇到一些关于明星或者公众人物的非正式消息或传言，这类消息通常被称作“绯闻”。当我们需要在英语环境中表达这一概念时，“绯闻”用英语应该怎么说呢？最直接的翻译是“scandal”，但这个词的含义较为广泛，不仅限于恋情方面的消息，还包括任何可能引起公众负面评价的行为。因此，在特定语境下，尤其是指恋情方面的传闻时，更常用的表达是“rumor”或者“gossip”。其中，“gossip”更侧重于私人或非正式渠道传播的消息，而“rumor”则可以指任何形式未经证实的信息。</w:t>
      </w:r>
    </w:p>
    <w:p w14:paraId="5D79B6E5" w14:textId="77777777" w:rsidR="00767B7A" w:rsidRDefault="00767B7A">
      <w:pPr>
        <w:rPr>
          <w:rFonts w:hint="eastAsia"/>
        </w:rPr>
      </w:pPr>
    </w:p>
    <w:p w14:paraId="08E4A286" w14:textId="77777777" w:rsidR="00767B7A" w:rsidRDefault="00767B7A">
      <w:pPr>
        <w:rPr>
          <w:rFonts w:hint="eastAsia"/>
        </w:rPr>
      </w:pPr>
    </w:p>
    <w:p w14:paraId="7BED85FD" w14:textId="77777777" w:rsidR="00767B7A" w:rsidRDefault="00767B7A">
      <w:pPr>
        <w:rPr>
          <w:rFonts w:hint="eastAsia"/>
        </w:rPr>
      </w:pPr>
    </w:p>
    <w:p w14:paraId="6E765F3A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“绯闻”的英文表达方式及其使用场景</w:t>
      </w:r>
    </w:p>
    <w:p w14:paraId="2AF60BBB" w14:textId="77777777" w:rsidR="00767B7A" w:rsidRDefault="00767B7A">
      <w:pPr>
        <w:rPr>
          <w:rFonts w:hint="eastAsia"/>
        </w:rPr>
      </w:pPr>
    </w:p>
    <w:p w14:paraId="1FA4CC87" w14:textId="77777777" w:rsidR="00767B7A" w:rsidRDefault="00767B7A">
      <w:pPr>
        <w:rPr>
          <w:rFonts w:hint="eastAsia"/>
        </w:rPr>
      </w:pPr>
    </w:p>
    <w:p w14:paraId="50FDCBE3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虽然“scandal”、“gossip”和“rumor”都可以用来描述“绯闻”，但在不同的场景下，它们的使用频率和适用范围有所不同。例如，在娱乐新闻报道中，如果是指某位明星与他人之间的恋情传闻，媒体可能会使用“love rumor”或“dating gossip”这样的表述；而在讨论某位公众人物因不当行为引发的社会争议时，则更多地会用到“scandal”。“celebrity gossip”也是常用短语之一，特指围绕名人的私生活、恋情等话题的闲言碎语。</w:t>
      </w:r>
    </w:p>
    <w:p w14:paraId="597BDEEC" w14:textId="77777777" w:rsidR="00767B7A" w:rsidRDefault="00767B7A">
      <w:pPr>
        <w:rPr>
          <w:rFonts w:hint="eastAsia"/>
        </w:rPr>
      </w:pPr>
    </w:p>
    <w:p w14:paraId="7E05FEE5" w14:textId="77777777" w:rsidR="00767B7A" w:rsidRDefault="00767B7A">
      <w:pPr>
        <w:rPr>
          <w:rFonts w:hint="eastAsia"/>
        </w:rPr>
      </w:pPr>
    </w:p>
    <w:p w14:paraId="6139AD15" w14:textId="77777777" w:rsidR="00767B7A" w:rsidRDefault="00767B7A">
      <w:pPr>
        <w:rPr>
          <w:rFonts w:hint="eastAsia"/>
        </w:rPr>
      </w:pPr>
    </w:p>
    <w:p w14:paraId="51EEF58B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如何正确使用这些词汇</w:t>
      </w:r>
    </w:p>
    <w:p w14:paraId="02AEB0A4" w14:textId="77777777" w:rsidR="00767B7A" w:rsidRDefault="00767B7A">
      <w:pPr>
        <w:rPr>
          <w:rFonts w:hint="eastAsia"/>
        </w:rPr>
      </w:pPr>
    </w:p>
    <w:p w14:paraId="613C3CC7" w14:textId="77777777" w:rsidR="00767B7A" w:rsidRDefault="00767B7A">
      <w:pPr>
        <w:rPr>
          <w:rFonts w:hint="eastAsia"/>
        </w:rPr>
      </w:pPr>
    </w:p>
    <w:p w14:paraId="02C92F4A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为了准确地传达信息并避免误解，了解这些词汇的具体含义及使用场合非常重要。当你想要表达某人之间可能存在但未被证实的爱情关系时，可以选择说：“There is a rumor going around about their relationship.” 如果讨论的是更加广泛意义上的私人生活细节，则可以使用：“The tabloids are full of gossip about his personal life.” 当涉及到更为严重、可能损害个人声誉的情况时，则应采用：“A recent scandal has damaged her career.” 通过选择合适的词汇，可以使你的表达更加精准，同时展现出良好的语言运用能力。</w:t>
      </w:r>
    </w:p>
    <w:p w14:paraId="448916E8" w14:textId="77777777" w:rsidR="00767B7A" w:rsidRDefault="00767B7A">
      <w:pPr>
        <w:rPr>
          <w:rFonts w:hint="eastAsia"/>
        </w:rPr>
      </w:pPr>
    </w:p>
    <w:p w14:paraId="7995BB3E" w14:textId="77777777" w:rsidR="00767B7A" w:rsidRDefault="00767B7A">
      <w:pPr>
        <w:rPr>
          <w:rFonts w:hint="eastAsia"/>
        </w:rPr>
      </w:pPr>
    </w:p>
    <w:p w14:paraId="48EA9A29" w14:textId="77777777" w:rsidR="00767B7A" w:rsidRDefault="00767B7A">
      <w:pPr>
        <w:rPr>
          <w:rFonts w:hint="eastAsia"/>
        </w:rPr>
      </w:pPr>
    </w:p>
    <w:p w14:paraId="1D129793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文化差异对“绯闻”理解的影响</w:t>
      </w:r>
    </w:p>
    <w:p w14:paraId="53DAB1A7" w14:textId="77777777" w:rsidR="00767B7A" w:rsidRDefault="00767B7A">
      <w:pPr>
        <w:rPr>
          <w:rFonts w:hint="eastAsia"/>
        </w:rPr>
      </w:pPr>
    </w:p>
    <w:p w14:paraId="71902561" w14:textId="77777777" w:rsidR="00767B7A" w:rsidRDefault="00767B7A">
      <w:pPr>
        <w:rPr>
          <w:rFonts w:hint="eastAsia"/>
        </w:rPr>
      </w:pPr>
    </w:p>
    <w:p w14:paraId="2CCD012E" w14:textId="77777777" w:rsidR="00767B7A" w:rsidRDefault="00767B7A">
      <w:pPr>
        <w:rPr>
          <w:rFonts w:hint="eastAsia"/>
        </w:rPr>
      </w:pPr>
      <w:r>
        <w:rPr>
          <w:rFonts w:hint="eastAsia"/>
        </w:rPr>
        <w:tab/>
        <w:t>值得注意的是，不同文化背景下的人们对“绯闻”的接受程度和看法存在差异。在中国，由于传统文化的影响，个人隐私特别是恋爱关系往往被视为非常私密的话题，因此关于这方面的“绯闻”可能会受到更多关注甚至非议。相比之下，在一些西方国家，人们对于名人私生活的兴趣可能更加开放，对“绯闻”的态度也更为轻松。因此，在跨文化交流中，了解并尊重对方的文化习惯是非常重要的，这有助于避免不必要的误会和冲突。</w:t>
      </w:r>
    </w:p>
    <w:p w14:paraId="21A86AC3" w14:textId="77777777" w:rsidR="00767B7A" w:rsidRDefault="00767B7A">
      <w:pPr>
        <w:rPr>
          <w:rFonts w:hint="eastAsia"/>
        </w:rPr>
      </w:pPr>
    </w:p>
    <w:p w14:paraId="1136ED48" w14:textId="77777777" w:rsidR="00767B7A" w:rsidRDefault="00767B7A">
      <w:pPr>
        <w:rPr>
          <w:rFonts w:hint="eastAsia"/>
        </w:rPr>
      </w:pPr>
    </w:p>
    <w:p w14:paraId="57036C1A" w14:textId="77777777" w:rsidR="00767B7A" w:rsidRDefault="00767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59526" w14:textId="0339AF36" w:rsidR="001B0DB6" w:rsidRDefault="001B0DB6"/>
    <w:sectPr w:rsidR="001B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B6"/>
    <w:rsid w:val="001B0DB6"/>
    <w:rsid w:val="005120DD"/>
    <w:rsid w:val="007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E12BC-0148-4D7A-9473-EC994A6A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