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39CD5" w14:textId="77777777" w:rsidR="00E13698" w:rsidRDefault="00E13698">
      <w:pPr>
        <w:rPr>
          <w:rFonts w:hint="eastAsia"/>
        </w:rPr>
      </w:pPr>
    </w:p>
    <w:p w14:paraId="77060F48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绯闻怎么读音是什么意思</w:t>
      </w:r>
    </w:p>
    <w:p w14:paraId="18B2429F" w14:textId="77777777" w:rsidR="00E13698" w:rsidRDefault="00E13698">
      <w:pPr>
        <w:rPr>
          <w:rFonts w:hint="eastAsia"/>
        </w:rPr>
      </w:pPr>
    </w:p>
    <w:p w14:paraId="1F657AB9" w14:textId="77777777" w:rsidR="00E13698" w:rsidRDefault="00E13698">
      <w:pPr>
        <w:rPr>
          <w:rFonts w:hint="eastAsia"/>
        </w:rPr>
      </w:pPr>
    </w:p>
    <w:p w14:paraId="13B94D6D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“绯闻”一词在汉语中的拼音读作 fēi wén。它通常用来指代那些关于个人私生活的非正式消息或谣言，尤其是涉及到名人的情爱关系、婚外情等敏感话题。这些信息往往未经证实，通过媒体或者社交媒体迅速传播，引起公众的关注和讨论。在中国文化中，“绯闻”一词带有相当负面的色彩，因为它不仅可能侵犯到个人隐私，还可能对涉事者的名誉造成损害。</w:t>
      </w:r>
    </w:p>
    <w:p w14:paraId="029E7530" w14:textId="77777777" w:rsidR="00E13698" w:rsidRDefault="00E13698">
      <w:pPr>
        <w:rPr>
          <w:rFonts w:hint="eastAsia"/>
        </w:rPr>
      </w:pPr>
    </w:p>
    <w:p w14:paraId="3C3A661A" w14:textId="77777777" w:rsidR="00E13698" w:rsidRDefault="00E13698">
      <w:pPr>
        <w:rPr>
          <w:rFonts w:hint="eastAsia"/>
        </w:rPr>
      </w:pPr>
    </w:p>
    <w:p w14:paraId="6F7566C1" w14:textId="77777777" w:rsidR="00E13698" w:rsidRDefault="00E13698">
      <w:pPr>
        <w:rPr>
          <w:rFonts w:hint="eastAsia"/>
        </w:rPr>
      </w:pPr>
    </w:p>
    <w:p w14:paraId="7BEDC622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“绯闻”的历史与演变</w:t>
      </w:r>
    </w:p>
    <w:p w14:paraId="34EC52D9" w14:textId="77777777" w:rsidR="00E13698" w:rsidRDefault="00E13698">
      <w:pPr>
        <w:rPr>
          <w:rFonts w:hint="eastAsia"/>
        </w:rPr>
      </w:pPr>
    </w:p>
    <w:p w14:paraId="667ED043" w14:textId="77777777" w:rsidR="00E13698" w:rsidRDefault="00E13698">
      <w:pPr>
        <w:rPr>
          <w:rFonts w:hint="eastAsia"/>
        </w:rPr>
      </w:pPr>
    </w:p>
    <w:p w14:paraId="023CC1DB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“绯闻”这个词并非古已有之，而是随着现代社会媒体的发展逐渐流行起来的。在古代，人们之间的信息交流相对闭塞，个人隐私更容易得到保护。但是随着报纸、广播、电视等大众传媒的兴起，特别是互联网时代的到来，信息的传播速度和范围大大增加，这也使得个人的私生活更容易成为公众关注的焦点。“绯闻”一词正是在这样的背景下应运而生，并且随着社会的进步，其含义也在不断地丰富和发展。</w:t>
      </w:r>
    </w:p>
    <w:p w14:paraId="5A128796" w14:textId="77777777" w:rsidR="00E13698" w:rsidRDefault="00E13698">
      <w:pPr>
        <w:rPr>
          <w:rFonts w:hint="eastAsia"/>
        </w:rPr>
      </w:pPr>
    </w:p>
    <w:p w14:paraId="55C9041A" w14:textId="77777777" w:rsidR="00E13698" w:rsidRDefault="00E13698">
      <w:pPr>
        <w:rPr>
          <w:rFonts w:hint="eastAsia"/>
        </w:rPr>
      </w:pPr>
    </w:p>
    <w:p w14:paraId="2A41155A" w14:textId="77777777" w:rsidR="00E13698" w:rsidRDefault="00E13698">
      <w:pPr>
        <w:rPr>
          <w:rFonts w:hint="eastAsia"/>
        </w:rPr>
      </w:pPr>
    </w:p>
    <w:p w14:paraId="3BCFD0F7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绯闻的社会影响</w:t>
      </w:r>
    </w:p>
    <w:p w14:paraId="77497A61" w14:textId="77777777" w:rsidR="00E13698" w:rsidRDefault="00E13698">
      <w:pPr>
        <w:rPr>
          <w:rFonts w:hint="eastAsia"/>
        </w:rPr>
      </w:pPr>
    </w:p>
    <w:p w14:paraId="75E16AB2" w14:textId="77777777" w:rsidR="00E13698" w:rsidRDefault="00E13698">
      <w:pPr>
        <w:rPr>
          <w:rFonts w:hint="eastAsia"/>
        </w:rPr>
      </w:pPr>
    </w:p>
    <w:p w14:paraId="45FD0025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虽然“绯闻”可以增加媒体的流量，吸引公众的眼球，但它同时也给社会带来了不少负面影响。过度关注他人的私生活可能会导致公众价值观的扭曲，忽视了对个人能力、品德等方面的评价。对于被卷入“绯闻”的个人来说，这往往会对他们的心理健康产生不利影响，甚至影响到他们的职业生涯。频繁的“绯闻”报道也可能加剧社会的浮躁情绪，降低社会整体的信任度。</w:t>
      </w:r>
    </w:p>
    <w:p w14:paraId="68B40977" w14:textId="77777777" w:rsidR="00E13698" w:rsidRDefault="00E13698">
      <w:pPr>
        <w:rPr>
          <w:rFonts w:hint="eastAsia"/>
        </w:rPr>
      </w:pPr>
    </w:p>
    <w:p w14:paraId="5B4E9B47" w14:textId="77777777" w:rsidR="00E13698" w:rsidRDefault="00E13698">
      <w:pPr>
        <w:rPr>
          <w:rFonts w:hint="eastAsia"/>
        </w:rPr>
      </w:pPr>
    </w:p>
    <w:p w14:paraId="4ECC643A" w14:textId="77777777" w:rsidR="00E13698" w:rsidRDefault="00E13698">
      <w:pPr>
        <w:rPr>
          <w:rFonts w:hint="eastAsia"/>
        </w:rPr>
      </w:pPr>
    </w:p>
    <w:p w14:paraId="07684451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如何正确看待“绯闻”</w:t>
      </w:r>
    </w:p>
    <w:p w14:paraId="2A6C4D32" w14:textId="77777777" w:rsidR="00E13698" w:rsidRDefault="00E13698">
      <w:pPr>
        <w:rPr>
          <w:rFonts w:hint="eastAsia"/>
        </w:rPr>
      </w:pPr>
    </w:p>
    <w:p w14:paraId="29911102" w14:textId="77777777" w:rsidR="00E13698" w:rsidRDefault="00E13698">
      <w:pPr>
        <w:rPr>
          <w:rFonts w:hint="eastAsia"/>
        </w:rPr>
      </w:pPr>
    </w:p>
    <w:p w14:paraId="4B3213AE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面对“绯闻”，保持理性、客观的态度是非常重要的。一方面，作为普通公众，我们应该尊重每个人的隐私权，避免无端猜测和传播未经证实的消息。另一方面，对于媒体而言，则应该承担起社会责任，发布真实、准确的信息，避免为了追求点击率而夸大其词。同时，社会各界也应该共同努力，营造一个更加健康、积极的信息环境，让每个人都能在其中自由地表达自己，而不必担心自己的私生活被无端窥探。</w:t>
      </w:r>
    </w:p>
    <w:p w14:paraId="6DD2D2BD" w14:textId="77777777" w:rsidR="00E13698" w:rsidRDefault="00E13698">
      <w:pPr>
        <w:rPr>
          <w:rFonts w:hint="eastAsia"/>
        </w:rPr>
      </w:pPr>
    </w:p>
    <w:p w14:paraId="268677B6" w14:textId="77777777" w:rsidR="00E13698" w:rsidRDefault="00E13698">
      <w:pPr>
        <w:rPr>
          <w:rFonts w:hint="eastAsia"/>
        </w:rPr>
      </w:pPr>
    </w:p>
    <w:p w14:paraId="36F6526B" w14:textId="77777777" w:rsidR="00E13698" w:rsidRDefault="00E13698">
      <w:pPr>
        <w:rPr>
          <w:rFonts w:hint="eastAsia"/>
        </w:rPr>
      </w:pPr>
    </w:p>
    <w:p w14:paraId="05278BAF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CF779A" w14:textId="77777777" w:rsidR="00E13698" w:rsidRDefault="00E13698">
      <w:pPr>
        <w:rPr>
          <w:rFonts w:hint="eastAsia"/>
        </w:rPr>
      </w:pPr>
    </w:p>
    <w:p w14:paraId="2353CDA5" w14:textId="77777777" w:rsidR="00E13698" w:rsidRDefault="00E13698">
      <w:pPr>
        <w:rPr>
          <w:rFonts w:hint="eastAsia"/>
        </w:rPr>
      </w:pPr>
    </w:p>
    <w:p w14:paraId="16474EAE" w14:textId="77777777" w:rsidR="00E13698" w:rsidRDefault="00E13698">
      <w:pPr>
        <w:rPr>
          <w:rFonts w:hint="eastAsia"/>
        </w:rPr>
      </w:pPr>
      <w:r>
        <w:rPr>
          <w:rFonts w:hint="eastAsia"/>
        </w:rPr>
        <w:tab/>
        <w:t>“绯闻”作为现代社会的一种现象，既有其存在的土壤，也有需要警惕的一面。正确理解并处理好“绯闻”与个人隐私之间的关系，不仅关乎个体的幸福安康，也是构建和谐社会不可或缺的一部分。希望每位读者都能以更加成熟理智的眼光看待这一现象，共同促进社会的健康发展。</w:t>
      </w:r>
    </w:p>
    <w:p w14:paraId="1118FC3F" w14:textId="77777777" w:rsidR="00E13698" w:rsidRDefault="00E13698">
      <w:pPr>
        <w:rPr>
          <w:rFonts w:hint="eastAsia"/>
        </w:rPr>
      </w:pPr>
    </w:p>
    <w:p w14:paraId="1FBA1F5B" w14:textId="77777777" w:rsidR="00E13698" w:rsidRDefault="00E13698">
      <w:pPr>
        <w:rPr>
          <w:rFonts w:hint="eastAsia"/>
        </w:rPr>
      </w:pPr>
    </w:p>
    <w:p w14:paraId="4F3131CE" w14:textId="77777777" w:rsidR="00E13698" w:rsidRDefault="00E136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51EC44" w14:textId="42519796" w:rsidR="009F71E6" w:rsidRDefault="009F71E6"/>
    <w:sectPr w:rsidR="009F7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E6"/>
    <w:rsid w:val="005120DD"/>
    <w:rsid w:val="009F71E6"/>
    <w:rsid w:val="00E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7BC0C2-A7BE-49F2-9F56-9931FE8E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7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7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7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7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7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7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7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7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7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7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7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7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7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7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7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7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7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7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7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7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7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7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7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7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7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7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