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A138" w14:textId="77777777" w:rsidR="00D22BB7" w:rsidRDefault="00D22BB7">
      <w:pPr>
        <w:rPr>
          <w:rFonts w:hint="eastAsia"/>
        </w:rPr>
      </w:pPr>
    </w:p>
    <w:p w14:paraId="440F79D8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绯闻的概念与定义</w:t>
      </w:r>
    </w:p>
    <w:p w14:paraId="5293756A" w14:textId="77777777" w:rsidR="00D22BB7" w:rsidRDefault="00D22BB7">
      <w:pPr>
        <w:rPr>
          <w:rFonts w:hint="eastAsia"/>
        </w:rPr>
      </w:pPr>
    </w:p>
    <w:p w14:paraId="3A4646B7" w14:textId="77777777" w:rsidR="00D22BB7" w:rsidRDefault="00D22BB7">
      <w:pPr>
        <w:rPr>
          <w:rFonts w:hint="eastAsia"/>
        </w:rPr>
      </w:pPr>
    </w:p>
    <w:p w14:paraId="4F304883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在日常生活中，“绯闻”一词频繁出现在各种媒体上，成为了公众关注的热点之一。从广义上讲，绯闻是指未经证实的关于某人私生活的消息或传言，通常涉及到情感关系、婚外情等敏感话题。这类消息往往因为其隐秘性和刺激性而受到大众的好奇心驱使，成为茶余饭后的谈资。然而，由于其来源的不确定性和真实性难以验证的特点，绯闻也常常给当事人带来不必要的困扰甚至名誉损害。</w:t>
      </w:r>
    </w:p>
    <w:p w14:paraId="5527E302" w14:textId="77777777" w:rsidR="00D22BB7" w:rsidRDefault="00D22BB7">
      <w:pPr>
        <w:rPr>
          <w:rFonts w:hint="eastAsia"/>
        </w:rPr>
      </w:pPr>
    </w:p>
    <w:p w14:paraId="0ECBD179" w14:textId="77777777" w:rsidR="00D22BB7" w:rsidRDefault="00D22BB7">
      <w:pPr>
        <w:rPr>
          <w:rFonts w:hint="eastAsia"/>
        </w:rPr>
      </w:pPr>
    </w:p>
    <w:p w14:paraId="0DE9FD85" w14:textId="77777777" w:rsidR="00D22BB7" w:rsidRDefault="00D22BB7">
      <w:pPr>
        <w:rPr>
          <w:rFonts w:hint="eastAsia"/>
        </w:rPr>
      </w:pPr>
    </w:p>
    <w:p w14:paraId="3CBA2770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绯闻的社会影响</w:t>
      </w:r>
    </w:p>
    <w:p w14:paraId="0EDF1CFF" w14:textId="77777777" w:rsidR="00D22BB7" w:rsidRDefault="00D22BB7">
      <w:pPr>
        <w:rPr>
          <w:rFonts w:hint="eastAsia"/>
        </w:rPr>
      </w:pPr>
    </w:p>
    <w:p w14:paraId="560252BD" w14:textId="77777777" w:rsidR="00D22BB7" w:rsidRDefault="00D22BB7">
      <w:pPr>
        <w:rPr>
          <w:rFonts w:hint="eastAsia"/>
        </w:rPr>
      </w:pPr>
    </w:p>
    <w:p w14:paraId="4C9FAEA0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随着互联网技术的发展，信息传播的速度和范围达到了前所未有的水平，这也使得绯闻的传播更加迅速广泛。一方面，一些正面的、具有建设性的讨论能够促进社会对某些问题的认识；另一方面，负面的、未经证实的绯闻则可能对个人造成极大的心理压力和社会压力，严重时甚至会破坏家庭和谐，影响职业生涯。过度关注明星的私生活也可能导致社会风气的浮躁，人们过于追求八卦而非实质性的内容。</w:t>
      </w:r>
    </w:p>
    <w:p w14:paraId="507A71B8" w14:textId="77777777" w:rsidR="00D22BB7" w:rsidRDefault="00D22BB7">
      <w:pPr>
        <w:rPr>
          <w:rFonts w:hint="eastAsia"/>
        </w:rPr>
      </w:pPr>
    </w:p>
    <w:p w14:paraId="5FEC2389" w14:textId="77777777" w:rsidR="00D22BB7" w:rsidRDefault="00D22BB7">
      <w:pPr>
        <w:rPr>
          <w:rFonts w:hint="eastAsia"/>
        </w:rPr>
      </w:pPr>
    </w:p>
    <w:p w14:paraId="2EB7E109" w14:textId="77777777" w:rsidR="00D22BB7" w:rsidRDefault="00D22BB7">
      <w:pPr>
        <w:rPr>
          <w:rFonts w:hint="eastAsia"/>
        </w:rPr>
      </w:pPr>
    </w:p>
    <w:p w14:paraId="54FE30BF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如何正确看待绯闻</w:t>
      </w:r>
    </w:p>
    <w:p w14:paraId="58732CF8" w14:textId="77777777" w:rsidR="00D22BB7" w:rsidRDefault="00D22BB7">
      <w:pPr>
        <w:rPr>
          <w:rFonts w:hint="eastAsia"/>
        </w:rPr>
      </w:pPr>
    </w:p>
    <w:p w14:paraId="3B09F3B5" w14:textId="77777777" w:rsidR="00D22BB7" w:rsidRDefault="00D22BB7">
      <w:pPr>
        <w:rPr>
          <w:rFonts w:hint="eastAsia"/>
        </w:rPr>
      </w:pPr>
    </w:p>
    <w:p w14:paraId="27F24EE2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面对纷繁复杂的网络信息，培养独立思考的能力变得尤为重要。对于任何一条绯闻，我们首先应该保持理性和客观的态度，不轻信、不传谣。在没有足够证据支持的情况下，不应轻易下最后的总结，更不应该对他人的私生活指手画脚。同时，媒体也有责任发布准确、公正的信息，避免为了吸引眼球而夸大事实或制造虚假新闻。作为公众人物，学会如何妥善处理负面舆论同样至关重要，通过积极正面的方式回应，可以有效减轻绯闻带来的负面影响。</w:t>
      </w:r>
    </w:p>
    <w:p w14:paraId="5C4E320D" w14:textId="77777777" w:rsidR="00D22BB7" w:rsidRDefault="00D22BB7">
      <w:pPr>
        <w:rPr>
          <w:rFonts w:hint="eastAsia"/>
        </w:rPr>
      </w:pPr>
    </w:p>
    <w:p w14:paraId="24F9F9E6" w14:textId="77777777" w:rsidR="00D22BB7" w:rsidRDefault="00D22BB7">
      <w:pPr>
        <w:rPr>
          <w:rFonts w:hint="eastAsia"/>
        </w:rPr>
      </w:pPr>
    </w:p>
    <w:p w14:paraId="5B2CFC3A" w14:textId="77777777" w:rsidR="00D22BB7" w:rsidRDefault="00D22BB7">
      <w:pPr>
        <w:rPr>
          <w:rFonts w:hint="eastAsia"/>
        </w:rPr>
      </w:pPr>
    </w:p>
    <w:p w14:paraId="77945B04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法律视角下的绯闻处理</w:t>
      </w:r>
    </w:p>
    <w:p w14:paraId="436B874C" w14:textId="77777777" w:rsidR="00D22BB7" w:rsidRDefault="00D22BB7">
      <w:pPr>
        <w:rPr>
          <w:rFonts w:hint="eastAsia"/>
        </w:rPr>
      </w:pPr>
    </w:p>
    <w:p w14:paraId="14C4EFF7" w14:textId="77777777" w:rsidR="00D22BB7" w:rsidRDefault="00D22BB7">
      <w:pPr>
        <w:rPr>
          <w:rFonts w:hint="eastAsia"/>
        </w:rPr>
      </w:pPr>
    </w:p>
    <w:p w14:paraId="049B42F2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从法律角度来看，如果某些绯闻涉及到诽谤、侵犯隐私权等行为，受害者有权通过法律途径维护自己的合法权益。在中国，根据《中华人民共和国民法典》等相关法律法规，公民享有名誉权、肖像权、隐私权等基本权利，当这些权利受到侵害时，可以通过提起诉讼等方式寻求救济。因此，无论是普通民众还是公众人物，在遭遇不实报道或谣言攻击时，都应该勇敢地站出来，利用法律武器保护自己不受伤害。</w:t>
      </w:r>
    </w:p>
    <w:p w14:paraId="3ABAABD0" w14:textId="77777777" w:rsidR="00D22BB7" w:rsidRDefault="00D22BB7">
      <w:pPr>
        <w:rPr>
          <w:rFonts w:hint="eastAsia"/>
        </w:rPr>
      </w:pPr>
    </w:p>
    <w:p w14:paraId="04625833" w14:textId="77777777" w:rsidR="00D22BB7" w:rsidRDefault="00D22BB7">
      <w:pPr>
        <w:rPr>
          <w:rFonts w:hint="eastAsia"/>
        </w:rPr>
      </w:pPr>
    </w:p>
    <w:p w14:paraId="2831E4BF" w14:textId="77777777" w:rsidR="00D22BB7" w:rsidRDefault="00D22BB7">
      <w:pPr>
        <w:rPr>
          <w:rFonts w:hint="eastAsia"/>
        </w:rPr>
      </w:pPr>
    </w:p>
    <w:p w14:paraId="20AB069C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ECBCB4" w14:textId="77777777" w:rsidR="00D22BB7" w:rsidRDefault="00D22BB7">
      <w:pPr>
        <w:rPr>
          <w:rFonts w:hint="eastAsia"/>
        </w:rPr>
      </w:pPr>
    </w:p>
    <w:p w14:paraId="3FC5178F" w14:textId="77777777" w:rsidR="00D22BB7" w:rsidRDefault="00D22BB7">
      <w:pPr>
        <w:rPr>
          <w:rFonts w:hint="eastAsia"/>
        </w:rPr>
      </w:pPr>
    </w:p>
    <w:p w14:paraId="4A5BAB9F" w14:textId="77777777" w:rsidR="00D22BB7" w:rsidRDefault="00D22BB7">
      <w:pPr>
        <w:rPr>
          <w:rFonts w:hint="eastAsia"/>
        </w:rPr>
      </w:pPr>
      <w:r>
        <w:rPr>
          <w:rFonts w:hint="eastAsia"/>
        </w:rPr>
        <w:tab/>
        <w:t>绯闻作为一种社会现象，既有其存在的土壤，也有需要警惕的风险。作为信息接收者，我们应该提高辨别真伪的能力，理性对待每一条信息；作为信息发布者，则需承担起相应的社会责任，确保所传递的信息真实可靠。只有这样，才能共同营造一个健康向上的舆论环境。</w:t>
      </w:r>
    </w:p>
    <w:p w14:paraId="101A6211" w14:textId="77777777" w:rsidR="00D22BB7" w:rsidRDefault="00D22BB7">
      <w:pPr>
        <w:rPr>
          <w:rFonts w:hint="eastAsia"/>
        </w:rPr>
      </w:pPr>
    </w:p>
    <w:p w14:paraId="6ED2FC15" w14:textId="77777777" w:rsidR="00D22BB7" w:rsidRDefault="00D22BB7">
      <w:pPr>
        <w:rPr>
          <w:rFonts w:hint="eastAsia"/>
        </w:rPr>
      </w:pPr>
    </w:p>
    <w:p w14:paraId="1CD53CD3" w14:textId="77777777" w:rsidR="00D22BB7" w:rsidRDefault="00D22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9B576" w14:textId="2F1D9476" w:rsidR="00B9739A" w:rsidRDefault="00B9739A"/>
    <w:sectPr w:rsidR="00B97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A"/>
    <w:rsid w:val="005120DD"/>
    <w:rsid w:val="00B9739A"/>
    <w:rsid w:val="00D2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890C9-9C31-4D39-85AB-D415892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