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A3D2" w14:textId="77777777" w:rsidR="001B7896" w:rsidRDefault="001B7896">
      <w:pPr>
        <w:rPr>
          <w:rFonts w:hint="eastAsia"/>
        </w:rPr>
      </w:pPr>
    </w:p>
    <w:p w14:paraId="4C61BF7E" w14:textId="77777777" w:rsidR="001B7896" w:rsidRDefault="001B7896">
      <w:pPr>
        <w:rPr>
          <w:rFonts w:hint="eastAsia"/>
        </w:rPr>
      </w:pPr>
      <w:r>
        <w:rPr>
          <w:rFonts w:hint="eastAsia"/>
        </w:rPr>
        <w:tab/>
        <w:t>绯闻的定义与本质</w:t>
      </w:r>
    </w:p>
    <w:p w14:paraId="5242DB45" w14:textId="77777777" w:rsidR="001B7896" w:rsidRDefault="001B7896">
      <w:pPr>
        <w:rPr>
          <w:rFonts w:hint="eastAsia"/>
        </w:rPr>
      </w:pPr>
    </w:p>
    <w:p w14:paraId="3E19543A" w14:textId="77777777" w:rsidR="001B7896" w:rsidRDefault="001B7896">
      <w:pPr>
        <w:rPr>
          <w:rFonts w:hint="eastAsia"/>
        </w:rPr>
      </w:pPr>
    </w:p>
    <w:p w14:paraId="426934B8" w14:textId="77777777" w:rsidR="001B7896" w:rsidRDefault="001B7896">
      <w:pPr>
        <w:rPr>
          <w:rFonts w:hint="eastAsia"/>
        </w:rPr>
      </w:pPr>
      <w:r>
        <w:rPr>
          <w:rFonts w:hint="eastAsia"/>
        </w:rPr>
        <w:tab/>
        <w:t>在当今社会，绯闻已经成为了一种常见的文化现象，尤其在娱乐圈中更是屡见不鲜。绯闻通常指的是未经证实或公开承认的关于某人私生活的消息，尤其是涉及情感关系、性行为等方面的信息。这些信息往往通过非正式渠道传播，如社交媒体、论坛和个人博客等，其真实性难以验证。绯闻的本质在于它既可能揭示了真相的一部分，也可能完全基于虚构或误解之上。在很多情况下，绯闻的产生和传播往往伴随着公众的好奇心以及媒体为了追求点击率而进行的炒作。</w:t>
      </w:r>
    </w:p>
    <w:p w14:paraId="12583838" w14:textId="77777777" w:rsidR="001B7896" w:rsidRDefault="001B7896">
      <w:pPr>
        <w:rPr>
          <w:rFonts w:hint="eastAsia"/>
        </w:rPr>
      </w:pPr>
    </w:p>
    <w:p w14:paraId="64265999" w14:textId="77777777" w:rsidR="001B7896" w:rsidRDefault="001B7896">
      <w:pPr>
        <w:rPr>
          <w:rFonts w:hint="eastAsia"/>
        </w:rPr>
      </w:pPr>
    </w:p>
    <w:p w14:paraId="20969FFA" w14:textId="77777777" w:rsidR="001B7896" w:rsidRDefault="001B7896">
      <w:pPr>
        <w:rPr>
          <w:rFonts w:hint="eastAsia"/>
        </w:rPr>
      </w:pPr>
    </w:p>
    <w:p w14:paraId="5A9D7DFC" w14:textId="77777777" w:rsidR="001B7896" w:rsidRDefault="001B7896">
      <w:pPr>
        <w:rPr>
          <w:rFonts w:hint="eastAsia"/>
        </w:rPr>
      </w:pPr>
      <w:r>
        <w:rPr>
          <w:rFonts w:hint="eastAsia"/>
        </w:rPr>
        <w:tab/>
        <w:t>绯闻的社会影响</w:t>
      </w:r>
    </w:p>
    <w:p w14:paraId="3057B7A2" w14:textId="77777777" w:rsidR="001B7896" w:rsidRDefault="001B7896">
      <w:pPr>
        <w:rPr>
          <w:rFonts w:hint="eastAsia"/>
        </w:rPr>
      </w:pPr>
    </w:p>
    <w:p w14:paraId="3ABF6294" w14:textId="77777777" w:rsidR="001B7896" w:rsidRDefault="001B7896">
      <w:pPr>
        <w:rPr>
          <w:rFonts w:hint="eastAsia"/>
        </w:rPr>
      </w:pPr>
    </w:p>
    <w:p w14:paraId="2F603BC0" w14:textId="77777777" w:rsidR="001B7896" w:rsidRDefault="001B7896">
      <w:pPr>
        <w:rPr>
          <w:rFonts w:hint="eastAsia"/>
        </w:rPr>
      </w:pPr>
      <w:r>
        <w:rPr>
          <w:rFonts w:hint="eastAsia"/>
        </w:rPr>
        <w:tab/>
        <w:t>绯闻对个人和社会都有着复杂的影响。对于卷入绯闻的个体而言，无论是名人还是普通人，都可能面临名誉受损、个人生活受到干扰等问题。特别是在网络时代，负面信息的传播速度极快，一旦被贴上某些标签，即便后来证明是无稽之谈，也很难完全消除其负面影响。从社会层面来看，过度关注他人的私生活不仅反映了部分人群对于隐私界限的模糊认识，还可能导致社会风气的恶化，比如鼓励窥探和传播他人隐私的行为。然而，另一方面，合理的舆论监督也有助于揭露一些不良行为，促进社会公正。</w:t>
      </w:r>
    </w:p>
    <w:p w14:paraId="666491C8" w14:textId="77777777" w:rsidR="001B7896" w:rsidRDefault="001B7896">
      <w:pPr>
        <w:rPr>
          <w:rFonts w:hint="eastAsia"/>
        </w:rPr>
      </w:pPr>
    </w:p>
    <w:p w14:paraId="29558BDE" w14:textId="77777777" w:rsidR="001B7896" w:rsidRDefault="001B7896">
      <w:pPr>
        <w:rPr>
          <w:rFonts w:hint="eastAsia"/>
        </w:rPr>
      </w:pPr>
    </w:p>
    <w:p w14:paraId="23A1FBA5" w14:textId="77777777" w:rsidR="001B7896" w:rsidRDefault="001B7896">
      <w:pPr>
        <w:rPr>
          <w:rFonts w:hint="eastAsia"/>
        </w:rPr>
      </w:pPr>
    </w:p>
    <w:p w14:paraId="5EDE7E52" w14:textId="77777777" w:rsidR="001B7896" w:rsidRDefault="001B7896">
      <w:pPr>
        <w:rPr>
          <w:rFonts w:hint="eastAsia"/>
        </w:rPr>
      </w:pPr>
      <w:r>
        <w:rPr>
          <w:rFonts w:hint="eastAsia"/>
        </w:rPr>
        <w:tab/>
        <w:t>如何正确对待绯闻</w:t>
      </w:r>
    </w:p>
    <w:p w14:paraId="738550BF" w14:textId="77777777" w:rsidR="001B7896" w:rsidRDefault="001B7896">
      <w:pPr>
        <w:rPr>
          <w:rFonts w:hint="eastAsia"/>
        </w:rPr>
      </w:pPr>
    </w:p>
    <w:p w14:paraId="7713A01D" w14:textId="77777777" w:rsidR="001B7896" w:rsidRDefault="001B7896">
      <w:pPr>
        <w:rPr>
          <w:rFonts w:hint="eastAsia"/>
        </w:rPr>
      </w:pPr>
    </w:p>
    <w:p w14:paraId="4FB2F6FD" w14:textId="77777777" w:rsidR="001B7896" w:rsidRDefault="001B7896">
      <w:pPr>
        <w:rPr>
          <w:rFonts w:hint="eastAsia"/>
        </w:rPr>
      </w:pPr>
      <w:r>
        <w:rPr>
          <w:rFonts w:hint="eastAsia"/>
        </w:rPr>
        <w:tab/>
        <w:t>面对纷繁复杂的绯闻信息，公众应保持理性态度，学会甄别真伪。不要轻信未经核实的消息，避免成为谣言的传播者；尊重每个人的隐私权，即使是对公众人物，也不应该无限度地侵犯其私人空间；媒体和平台应当承担起相应的社会责任，遵循新闻职业道德，拒绝制作和发布低俗、不实的内容。对于被诽谤的一方来说，适时采取法律手段保护自己的合法权益是非常必要的。</w:t>
      </w:r>
    </w:p>
    <w:p w14:paraId="43824ADA" w14:textId="77777777" w:rsidR="001B7896" w:rsidRDefault="001B7896">
      <w:pPr>
        <w:rPr>
          <w:rFonts w:hint="eastAsia"/>
        </w:rPr>
      </w:pPr>
    </w:p>
    <w:p w14:paraId="247D135B" w14:textId="77777777" w:rsidR="001B7896" w:rsidRDefault="001B7896">
      <w:pPr>
        <w:rPr>
          <w:rFonts w:hint="eastAsia"/>
        </w:rPr>
      </w:pPr>
    </w:p>
    <w:p w14:paraId="0B8B4A93" w14:textId="77777777" w:rsidR="001B7896" w:rsidRDefault="001B7896">
      <w:pPr>
        <w:rPr>
          <w:rFonts w:hint="eastAsia"/>
        </w:rPr>
      </w:pPr>
    </w:p>
    <w:p w14:paraId="3DC58E9D" w14:textId="77777777" w:rsidR="001B7896" w:rsidRDefault="001B7896">
      <w:pPr>
        <w:rPr>
          <w:rFonts w:hint="eastAsia"/>
        </w:rPr>
      </w:pPr>
      <w:r>
        <w:rPr>
          <w:rFonts w:hint="eastAsia"/>
        </w:rPr>
        <w:tab/>
        <w:t>绯闻背后的心理学分析</w:t>
      </w:r>
    </w:p>
    <w:p w14:paraId="283ED091" w14:textId="77777777" w:rsidR="001B7896" w:rsidRDefault="001B7896">
      <w:pPr>
        <w:rPr>
          <w:rFonts w:hint="eastAsia"/>
        </w:rPr>
      </w:pPr>
    </w:p>
    <w:p w14:paraId="40D775A5" w14:textId="77777777" w:rsidR="001B7896" w:rsidRDefault="001B7896">
      <w:pPr>
        <w:rPr>
          <w:rFonts w:hint="eastAsia"/>
        </w:rPr>
      </w:pPr>
    </w:p>
    <w:p w14:paraId="0BC31197" w14:textId="77777777" w:rsidR="001B7896" w:rsidRDefault="001B7896">
      <w:pPr>
        <w:rPr>
          <w:rFonts w:hint="eastAsia"/>
        </w:rPr>
      </w:pPr>
      <w:r>
        <w:rPr>
          <w:rFonts w:hint="eastAsia"/>
        </w:rPr>
        <w:tab/>
        <w:t>人们之所以热衷于讨论和传播绯闻，很大程度上源于人类天性的几个方面：好奇心、娱乐需求以及社交互动的需求。好奇心驱使人们渴望了解超出日常经验范围的事物，特别是名人的私生活总是充满了神秘感；在快节奏的生活环境中，轻松有趣的八卦话题能够提供一种放松的方式；分享和讨论绯闻也是人际交往的一种形式，有助于增进彼此之间的联系。但是，这种兴趣如果超过了合理的界限，则需要引起警惕。</w:t>
      </w:r>
    </w:p>
    <w:p w14:paraId="23C34F90" w14:textId="77777777" w:rsidR="001B7896" w:rsidRDefault="001B7896">
      <w:pPr>
        <w:rPr>
          <w:rFonts w:hint="eastAsia"/>
        </w:rPr>
      </w:pPr>
    </w:p>
    <w:p w14:paraId="45A973F9" w14:textId="77777777" w:rsidR="001B7896" w:rsidRDefault="001B7896">
      <w:pPr>
        <w:rPr>
          <w:rFonts w:hint="eastAsia"/>
        </w:rPr>
      </w:pPr>
    </w:p>
    <w:p w14:paraId="0A40029A" w14:textId="77777777" w:rsidR="001B7896" w:rsidRDefault="001B7896">
      <w:pPr>
        <w:rPr>
          <w:rFonts w:hint="eastAsia"/>
        </w:rPr>
      </w:pPr>
    </w:p>
    <w:p w14:paraId="107C13C4" w14:textId="77777777" w:rsidR="001B7896" w:rsidRDefault="001B7896">
      <w:pPr>
        <w:rPr>
          <w:rFonts w:hint="eastAsia"/>
        </w:rPr>
      </w:pPr>
      <w:r>
        <w:rPr>
          <w:rFonts w:hint="eastAsia"/>
        </w:rPr>
        <w:tab/>
        <w:t>最后的总结：构建健康的信息环境</w:t>
      </w:r>
    </w:p>
    <w:p w14:paraId="715F3070" w14:textId="77777777" w:rsidR="001B7896" w:rsidRDefault="001B7896">
      <w:pPr>
        <w:rPr>
          <w:rFonts w:hint="eastAsia"/>
        </w:rPr>
      </w:pPr>
    </w:p>
    <w:p w14:paraId="7BB501E0" w14:textId="77777777" w:rsidR="001B7896" w:rsidRDefault="001B7896">
      <w:pPr>
        <w:rPr>
          <w:rFonts w:hint="eastAsia"/>
        </w:rPr>
      </w:pPr>
    </w:p>
    <w:p w14:paraId="65BC3D87" w14:textId="77777777" w:rsidR="001B7896" w:rsidRDefault="001B7896">
      <w:pPr>
        <w:rPr>
          <w:rFonts w:hint="eastAsia"/>
        </w:rPr>
      </w:pPr>
      <w:r>
        <w:rPr>
          <w:rFonts w:hint="eastAsia"/>
        </w:rPr>
        <w:tab/>
        <w:t>虽然绯闻作为社会现象有其存在的合理性，但我们更应该倡导建立一个更加积极向上的信息环境。这不仅需要每个人提高辨别能力，自觉抵制不良信息，同时也要求社会各界共同努力，营造清朗的网络空间，让正能量成为主流声音。</w:t>
      </w:r>
    </w:p>
    <w:p w14:paraId="40C581CF" w14:textId="77777777" w:rsidR="001B7896" w:rsidRDefault="001B7896">
      <w:pPr>
        <w:rPr>
          <w:rFonts w:hint="eastAsia"/>
        </w:rPr>
      </w:pPr>
    </w:p>
    <w:p w14:paraId="695332A7" w14:textId="77777777" w:rsidR="001B7896" w:rsidRDefault="001B7896">
      <w:pPr>
        <w:rPr>
          <w:rFonts w:hint="eastAsia"/>
        </w:rPr>
      </w:pPr>
    </w:p>
    <w:p w14:paraId="05C0537C" w14:textId="77777777" w:rsidR="001B7896" w:rsidRDefault="001B7896">
      <w:pPr>
        <w:rPr>
          <w:rFonts w:hint="eastAsia"/>
        </w:rPr>
      </w:pPr>
      <w:r>
        <w:rPr>
          <w:rFonts w:hint="eastAsia"/>
        </w:rPr>
        <w:t>本文是由每日作文网(2345lzwz.com)为大家创作</w:t>
      </w:r>
    </w:p>
    <w:p w14:paraId="3B109474" w14:textId="37CB1A65" w:rsidR="00477802" w:rsidRDefault="00477802"/>
    <w:sectPr w:rsidR="00477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02"/>
    <w:rsid w:val="001B7896"/>
    <w:rsid w:val="00477802"/>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D45C5-217B-4DE6-83D0-495B9D9B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8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8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8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8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8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8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8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8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8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8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8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8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802"/>
    <w:rPr>
      <w:rFonts w:cstheme="majorBidi"/>
      <w:color w:val="2F5496" w:themeColor="accent1" w:themeShade="BF"/>
      <w:sz w:val="28"/>
      <w:szCs w:val="28"/>
    </w:rPr>
  </w:style>
  <w:style w:type="character" w:customStyle="1" w:styleId="50">
    <w:name w:val="标题 5 字符"/>
    <w:basedOn w:val="a0"/>
    <w:link w:val="5"/>
    <w:uiPriority w:val="9"/>
    <w:semiHidden/>
    <w:rsid w:val="00477802"/>
    <w:rPr>
      <w:rFonts w:cstheme="majorBidi"/>
      <w:color w:val="2F5496" w:themeColor="accent1" w:themeShade="BF"/>
      <w:sz w:val="24"/>
    </w:rPr>
  </w:style>
  <w:style w:type="character" w:customStyle="1" w:styleId="60">
    <w:name w:val="标题 6 字符"/>
    <w:basedOn w:val="a0"/>
    <w:link w:val="6"/>
    <w:uiPriority w:val="9"/>
    <w:semiHidden/>
    <w:rsid w:val="00477802"/>
    <w:rPr>
      <w:rFonts w:cstheme="majorBidi"/>
      <w:b/>
      <w:bCs/>
      <w:color w:val="2F5496" w:themeColor="accent1" w:themeShade="BF"/>
    </w:rPr>
  </w:style>
  <w:style w:type="character" w:customStyle="1" w:styleId="70">
    <w:name w:val="标题 7 字符"/>
    <w:basedOn w:val="a0"/>
    <w:link w:val="7"/>
    <w:uiPriority w:val="9"/>
    <w:semiHidden/>
    <w:rsid w:val="00477802"/>
    <w:rPr>
      <w:rFonts w:cstheme="majorBidi"/>
      <w:b/>
      <w:bCs/>
      <w:color w:val="595959" w:themeColor="text1" w:themeTint="A6"/>
    </w:rPr>
  </w:style>
  <w:style w:type="character" w:customStyle="1" w:styleId="80">
    <w:name w:val="标题 8 字符"/>
    <w:basedOn w:val="a0"/>
    <w:link w:val="8"/>
    <w:uiPriority w:val="9"/>
    <w:semiHidden/>
    <w:rsid w:val="00477802"/>
    <w:rPr>
      <w:rFonts w:cstheme="majorBidi"/>
      <w:color w:val="595959" w:themeColor="text1" w:themeTint="A6"/>
    </w:rPr>
  </w:style>
  <w:style w:type="character" w:customStyle="1" w:styleId="90">
    <w:name w:val="标题 9 字符"/>
    <w:basedOn w:val="a0"/>
    <w:link w:val="9"/>
    <w:uiPriority w:val="9"/>
    <w:semiHidden/>
    <w:rsid w:val="00477802"/>
    <w:rPr>
      <w:rFonts w:eastAsiaTheme="majorEastAsia" w:cstheme="majorBidi"/>
      <w:color w:val="595959" w:themeColor="text1" w:themeTint="A6"/>
    </w:rPr>
  </w:style>
  <w:style w:type="paragraph" w:styleId="a3">
    <w:name w:val="Title"/>
    <w:basedOn w:val="a"/>
    <w:next w:val="a"/>
    <w:link w:val="a4"/>
    <w:uiPriority w:val="10"/>
    <w:qFormat/>
    <w:rsid w:val="004778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8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802"/>
    <w:pPr>
      <w:spacing w:before="160"/>
      <w:jc w:val="center"/>
    </w:pPr>
    <w:rPr>
      <w:i/>
      <w:iCs/>
      <w:color w:val="404040" w:themeColor="text1" w:themeTint="BF"/>
    </w:rPr>
  </w:style>
  <w:style w:type="character" w:customStyle="1" w:styleId="a8">
    <w:name w:val="引用 字符"/>
    <w:basedOn w:val="a0"/>
    <w:link w:val="a7"/>
    <w:uiPriority w:val="29"/>
    <w:rsid w:val="00477802"/>
    <w:rPr>
      <w:i/>
      <w:iCs/>
      <w:color w:val="404040" w:themeColor="text1" w:themeTint="BF"/>
    </w:rPr>
  </w:style>
  <w:style w:type="paragraph" w:styleId="a9">
    <w:name w:val="List Paragraph"/>
    <w:basedOn w:val="a"/>
    <w:uiPriority w:val="34"/>
    <w:qFormat/>
    <w:rsid w:val="00477802"/>
    <w:pPr>
      <w:ind w:left="720"/>
      <w:contextualSpacing/>
    </w:pPr>
  </w:style>
  <w:style w:type="character" w:styleId="aa">
    <w:name w:val="Intense Emphasis"/>
    <w:basedOn w:val="a0"/>
    <w:uiPriority w:val="21"/>
    <w:qFormat/>
    <w:rsid w:val="00477802"/>
    <w:rPr>
      <w:i/>
      <w:iCs/>
      <w:color w:val="2F5496" w:themeColor="accent1" w:themeShade="BF"/>
    </w:rPr>
  </w:style>
  <w:style w:type="paragraph" w:styleId="ab">
    <w:name w:val="Intense Quote"/>
    <w:basedOn w:val="a"/>
    <w:next w:val="a"/>
    <w:link w:val="ac"/>
    <w:uiPriority w:val="30"/>
    <w:qFormat/>
    <w:rsid w:val="00477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802"/>
    <w:rPr>
      <w:i/>
      <w:iCs/>
      <w:color w:val="2F5496" w:themeColor="accent1" w:themeShade="BF"/>
    </w:rPr>
  </w:style>
  <w:style w:type="character" w:styleId="ad">
    <w:name w:val="Intense Reference"/>
    <w:basedOn w:val="a0"/>
    <w:uiPriority w:val="32"/>
    <w:qFormat/>
    <w:rsid w:val="004778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