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绯红的解释和拼音在中华文化的广阔词汇海洋中，“绯红”是一个富有诗意与美感的词语。其拼音为“fēi hóng”，由两个汉字组成：“绯”和“红”。在汉语中，“绯”字单独使用时，通常用来形容一种介于红色与紫色之间的颜色，而当它与“红”字组合成词时，则更多地强调了一种鲜艳、略带深沉的红色调。这种颜色在自然界的落日余晖、成熟的樱桃或是某些花朵上都能找到它的身影。</w:t>
      </w:r>
    </w:p>
    <w:p>
      <w:pPr>
        <w:rPr>
          <w:rFonts w:hint="eastAsia"/>
          <w:lang w:eastAsia="zh-CN"/>
        </w:rPr>
      </w:pPr>
      <w:r>
        <w:rPr>
          <w:rFonts w:hint="eastAsia"/>
          <w:lang w:eastAsia="zh-CN"/>
        </w:rPr>
        <w:t>绯红的文化含义“绯红”不仅仅是一种颜色的描述，在中国传统文化中还承载着丰富的情感和象征意义。在古代文学作品中，绯红常被用来描绘女子娇羞时脸颊泛起的颜色，因此与女性的柔美、羞涩等特质紧密相连。由于红色在中国文化中代表着吉祥、喜庆，故而“绯红”也常常出现在婚礼、节日等庆祝场合，寓意着美好的祝福与祝愿。</w:t>
      </w:r>
    </w:p>
    <w:p>
      <w:pPr>
        <w:rPr>
          <w:rFonts w:hint="eastAsia"/>
          <w:lang w:eastAsia="zh-CN"/>
        </w:rPr>
      </w:pPr>
      <w:r>
        <w:rPr>
          <w:rFonts w:hint="eastAsia"/>
          <w:lang w:eastAsia="zh-CN"/>
        </w:rPr>
        <w:t>绯红在现代语境下的应用随着时代的发展，“绯红”这一词汇的应用范围也在不断扩大。在时尚界，绯红色成为了设计师们偏爱的颜色之一，无论是服装设计还是化妆搭配，都能见到其身影。在网络语言中，“绯红”有时也被用来形容网络上的小道消息或私人秘密被公开后所引起的关注和讨论，类似于英文中的“scarlet”（绯闻）一词的用法。</w:t>
      </w:r>
    </w:p>
    <w:p>
      <w:pPr>
        <w:rPr>
          <w:rFonts w:hint="eastAsia"/>
          <w:lang w:eastAsia="zh-CN"/>
        </w:rPr>
      </w:pPr>
      <w:r>
        <w:rPr>
          <w:rFonts w:hint="eastAsia"/>
          <w:lang w:eastAsia="zh-CN"/>
        </w:rPr>
        <w:t>如何正确发音“绯红”对于非母语者来说，正确地发出“绯红”的拼音可能会有些挑战。“fēi hóng”中，“fēi”的声母是“f”，韵母是“ei”，声调为第一声，发音时口腔要保持开放，声音平稳；“hóng”的声母是“h”，韵母是“ong”，同样为第一声，发音时应注意气流从喉咙发出，声音清晰响亮。练习时可以先单独练习每个字的发音，再逐渐连贯起来，多加练习便能准确无误地读出“绯红”。</w:t>
      </w:r>
    </w:p>
    <w:p>
      <w:pPr>
        <w:rPr>
          <w:rFonts w:hint="eastAsia"/>
          <w:lang w:eastAsia="zh-CN"/>
        </w:rPr>
      </w:pPr>
      <w:r>
        <w:rPr>
          <w:rFonts w:hint="eastAsia"/>
          <w:lang w:eastAsia="zh-CN"/>
        </w:rPr>
        <w:t>最后的总结“绯红”不仅是一个美丽且充满情感色彩的词汇，它还蕴含着深厚的文化内涵。无论是在日常交流、文学创作还是现代生活中，“绯红”都以其独特的魅力吸引着人们的目光。希望通过对“绯红”的探索，能够让你对这个词汇有更深刻的理解和感受。</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6A7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2024-09-28T05:41:22Z</dcterms:created>
  <cp:lastModifiedBy>Admin</cp:lastModifiedBy>
  <dcterms:modified xsi:type="dcterms:W3CDTF">2024-09-28T05:41:22Z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