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绯红的拼音解释是什么“绯红”的拼音是 fēi hóng。在汉语中，“绯”字读作 fēi，而“红”则读作 hóng。这两个汉字组合在一起，形成了一个描述颜色的词汇，特指一种鲜艳且略带紫色调的红色。这种颜色往往让人联想到晚霞、玫瑰或是某些宝石的颜色，具有强烈的视觉冲击力和美感。</w:t>
      </w:r>
    </w:p>
    <w:p>
      <w:pPr>
        <w:rPr>
          <w:rFonts w:hint="eastAsia"/>
          <w:lang w:eastAsia="zh-CN"/>
        </w:rPr>
      </w:pPr>
      <w:r>
        <w:rPr>
          <w:rFonts w:hint="eastAsia"/>
          <w:lang w:eastAsia="zh-CN"/>
        </w:rPr>
        <w:t>“绯红”的文化含义在中国传统文化中，“绯红”不仅仅是一种颜色的表述，它还承载着丰富的文化意义和社会价值。例如，在古代，绯红色常被用来制作官员的官服，象征着权力与地位。由于其鲜艳夺目的特性，绯红也常常出现在文学作品中，用以形容美丽的事物或表达强烈的情感，如爱情、热情等。</w:t>
      </w:r>
    </w:p>
    <w:p>
      <w:pPr>
        <w:rPr>
          <w:rFonts w:hint="eastAsia"/>
          <w:lang w:eastAsia="zh-CN"/>
        </w:rPr>
      </w:pPr>
      <w:r>
        <w:rPr>
          <w:rFonts w:hint="eastAsia"/>
          <w:lang w:eastAsia="zh-CN"/>
        </w:rPr>
        <w:t>“绯红”在现代的应用进入现代社会后，“绯红”这一色彩仍然保持着其独特的魅力。在时尚界，绯红色是设计师们钟爱的颜色之一，无论是服装设计还是配饰搭配，都能见到它的身影。在日常生活中，人们也会选择使用绯红色来装饰家居环境，以此增添空间的活力与温馨感。由于“绯红”所蕴含的情感寓意，它也被广泛应用于各类广告宣传以及艺术创作之中，成为传递正能量和美好情感的重要载体。</w:t>
      </w:r>
    </w:p>
    <w:p>
      <w:pPr>
        <w:rPr>
          <w:rFonts w:hint="eastAsia"/>
          <w:lang w:eastAsia="zh-CN"/>
        </w:rPr>
      </w:pPr>
      <w:r>
        <w:rPr>
          <w:rFonts w:hint="eastAsia"/>
          <w:lang w:eastAsia="zh-CN"/>
        </w:rPr>
        <w:t>学习“绯红”拼音的重要性对于汉语学习者而言，掌握像“绯红”这样具体而又富有文化内涵的词汇及其正确的拼音读法是非常重要的。这不仅有助于提高语言交流的能力，还能加深对中国文化的理解和认识。通过学习“fēi hóng”这样的词汇，学习者可以更好地融入中文环境，享受汉语带来的乐趣，并在此过程中不断丰富自己的文化视野。</w:t>
      </w:r>
    </w:p>
    <w:p>
      <w:pPr>
        <w:rPr>
          <w:rFonts w:hint="eastAsia"/>
          <w:lang w:eastAsia="zh-CN"/>
        </w:rPr>
      </w:pPr>
      <w:r>
        <w:rPr>
          <w:rFonts w:hint="eastAsia"/>
          <w:lang w:eastAsia="zh-CN"/>
        </w:rPr>
        <w:t>最后的总结“绯红”（fēi hóng）作为一种独特的颜色，在中国文化中占据着特殊的地位。从古代官服到现代时尚，从文学创作到日常生活，“绯红”都展现出了其不可替代的价值。对于汉语学习者来说，了解并正确使用“绯红”及其拼音，不仅是语言学习的一部分，更是探索中华文化宝库的一把钥匙。</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B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2024-09-28T05:41:19Z</dcterms:created>
  <cp:lastModifiedBy>Admin</cp:lastModifiedBy>
  <dcterms:modified xsi:type="dcterms:W3CDTF">2024-09-28T05:41:19Z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