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绯红的拼音是什么意思呀怎么写“绯红”是一个汉语词汇，它的拼音是 fēi hóng。这个词语用来形容一种颜色，即鲜亮的红色，通常带有温暖而热烈的色彩感觉。在不同的语境中，“绯红”可以象征着羞涩、热情或是浪漫等情感。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含义“绯红”一词最早见于古代文献，其中“绯”字原指一种染料，后来引申为由这种染料染成的颜色，即鲜艳的红色。“红”则是指红色。两字合在一起，便构成了一个既形象又富有美感的词汇，用来描述那种接近于玫瑰色或深粉色的红色。在中国传统文化中，红色常被视为吉祥、喜庆之色，而“绯红”因其独特的色泽，在文学作品中更是被赋予了丰富的情感色彩，如爱情、青春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如何正确书写“绯红”的拼音书写“绯红”的拼音时，应遵循汉语拼音的基本规则。“绯”的拼音是 fēi，其中“f”代表声母，“ei”代表韵母，上面的长音符号（—）表示该音节应该发长音；“红”的拼音是 hóng，这里“h”是声母，“ong”是韵母，上面的第二声符号（′）表明该音节的声调为阳平。因此，完整的拼音写作形式为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生活中的应用除了在文学艺术领域，“绯红”这一词汇也广泛应用于日常生活中。比如，在服装设计中，设计师们常用“绯红”来形容那些能够凸显女性魅力的衣物颜色；在化妆品行业，许多口红、腮红产品也会以“绯红”命名，强调其色彩的自然与活力；在描述自然景观时，如夕阳西下时天边那抹温柔的红霞，人们也会用“绯红”来描绘这一美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绯红”及其拼音的意义掌握“绯红”及其拼音不仅有助于提高个人的语言表达能力，还能加深对中国文化的理解。通过学习这样的词汇，我们可以更好地欣赏到汉语之美，同时也能在交流沟通中更加准确地传达自己的情感与想法。对于非母语学习者而言，了解并掌握这类具有文化背景的词汇，更是跨文化交流的重要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2024-09-28T05:41:17Z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