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绯红的拼音怎么读绯红，作为一种色彩词汇，在中文里有着独特的韵味与文化含义。在汉语拼音系统中，绯红的发音是 'fēi hóng'。这里，'fēi' 对应的是第一声，发音类似于英文中的 'fei'，而 'hóng' 则是第二声，发音接近于 'hung'，但需要在音节末尾带上一个轻微的升调。</w:t>
      </w:r>
    </w:p>
    <w:p>
      <w:pPr>
        <w:rPr>
          <w:rFonts w:hint="eastAsia"/>
          <w:lang w:eastAsia="zh-CN"/>
        </w:rPr>
      </w:pPr>
      <w:r>
        <w:rPr>
          <w:rFonts w:hint="eastAsia"/>
          <w:lang w:eastAsia="zh-CN"/>
        </w:rPr>
        <w:t>拼音系统的背景汉语拼音是中华人民共和国用来标注汉字发音的一种拉丁字母体系。它不仅用于教育中教授普通话发音，也是国际上理解和学习汉语的重要工具之一。'Fēi hóng' 这个词组正是通过这种标准化的拼音来准确传达其发音。</w:t>
      </w:r>
    </w:p>
    <w:p>
      <w:pPr>
        <w:rPr>
          <w:rFonts w:hint="eastAsia"/>
          <w:lang w:eastAsia="zh-CN"/>
        </w:rPr>
      </w:pPr>
      <w:r>
        <w:rPr>
          <w:rFonts w:hint="eastAsia"/>
          <w:lang w:eastAsia="zh-CN"/>
        </w:rPr>
        <w:t>绯红的含义及其文化意义绯红是一种鲜艳的红色，比大红色稍微淡一些，带有温暖和柔和的感觉。在中国传统文化中，红色象征着好运、喜庆和繁荣。特别是在节日和婚礼等场合，红色更是无处不在。而绯红作为红色系中的一员，同样承载着积极的文化寓意。</w:t>
      </w:r>
    </w:p>
    <w:p>
      <w:pPr>
        <w:rPr>
          <w:rFonts w:hint="eastAsia"/>
          <w:lang w:eastAsia="zh-CN"/>
        </w:rPr>
      </w:pPr>
      <w:r>
        <w:rPr>
          <w:rFonts w:hint="eastAsia"/>
          <w:lang w:eastAsia="zh-CN"/>
        </w:rPr>
        <w:t>如何正确发音要正确发音 'fēi hóng'，首先需要掌握汉语拼音的基本规则。'fēi' 的发音开始于双唇紧闭的 'f' 音，然后自然过渡到 'ei' 的元音组合，整个音节平直地发出。对于 'hóng'，则是从喉咙发出的 'h' 声开始，紧接着是 'o' 音，最后以 'ng' 结束，同时注意在 'ng' 后加上一个由低到高的音调变化。</w:t>
      </w:r>
    </w:p>
    <w:p>
      <w:pPr>
        <w:rPr>
          <w:rFonts w:hint="eastAsia"/>
          <w:lang w:eastAsia="zh-CN"/>
        </w:rPr>
      </w:pPr>
      <w:r>
        <w:rPr>
          <w:rFonts w:hint="eastAsia"/>
          <w:lang w:eastAsia="zh-CN"/>
        </w:rPr>
        <w:t>练习发音的小技巧如果你想要更好地练习 'fēi hóng' 的发音，可以尝试跟着录音模仿，或者使用一些语言学习应用来听标准发音，并进行跟读。也可以通过观看中文电影或电视剧，注意角色说话时的口型，来提高自己的发音准确性。</w:t>
      </w:r>
    </w:p>
    <w:p>
      <w:pPr>
        <w:rPr>
          <w:rFonts w:hint="eastAsia"/>
          <w:lang w:eastAsia="zh-CN"/>
        </w:rPr>
      </w:pPr>
      <w:r>
        <w:rPr>
          <w:rFonts w:hint="eastAsia"/>
          <w:lang w:eastAsia="zh-CN"/>
        </w:rPr>
        <w:t>最后的总结学习任何一门语言都是一个逐步积累的过程，掌握正确的发音只是第一步。对于像 'fēi hóng' 这样的词汇，除了发音之外，了解其背后的文化内涵同样重要。随着对汉语学习的深入，你会发现，每一种颜色在中国文化中都有着自己独特的故事和象征意义。</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D2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2024-09-28T05:41:07Z</dcterms:created>
  <cp:lastModifiedBy>Admin</cp:lastModifiedBy>
  <dcterms:modified xsi:type="dcterms:W3CDTF">2024-09-28T05:41:07Z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