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绯红的拼音和意思是什么</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在汉语中，色彩词汇丰富多样，能够准确地描绘出自然界的斑斓与生活的多彩。今天我们要探讨的是一个既美丽又充满活力的颜色词汇——绯红。</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拼音详解</w:t>
      </w:r>
    </w:p>
    <w:p>
      <w:pPr>
        <w:rPr>
          <w:rFonts w:hint="eastAsia"/>
          <w:lang w:eastAsia="zh-CN"/>
        </w:rPr>
      </w:pPr>
    </w:p>
    <w:p>
      <w:pPr>
        <w:rPr>
          <w:rFonts w:hint="eastAsia"/>
          <w:lang w:eastAsia="zh-CN"/>
        </w:rPr>
      </w:pPr>
    </w:p>
    <w:p>
      <w:pPr>
        <w:rPr>
          <w:rFonts w:hint="eastAsia"/>
          <w:lang w:eastAsia="zh-CN"/>
        </w:rPr>
      </w:pPr>
      <w:r>
        <w:rPr>
          <w:rFonts w:hint="eastAsia"/>
          <w:lang w:eastAsia="zh-CN"/>
        </w:rPr>
        <w:tab/>
        <w:t>绯红一词在汉语拼音中的表达是 fēi hóng。fēi 发音为第一声，类似于英文中的 'fei'；而 hóng 则为第二声，发音类似于 'hung'，但需要注意的是，在中文中，声调对于意义的理解至关重要。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颜色含义</w:t>
      </w:r>
    </w:p>
    <w:p>
      <w:pPr>
        <w:rPr>
          <w:rFonts w:hint="eastAsia"/>
          <w:lang w:eastAsia="zh-CN"/>
        </w:rPr>
      </w:pPr>
    </w:p>
    <w:p>
      <w:pPr>
        <w:rPr>
          <w:rFonts w:hint="eastAsia"/>
          <w:lang w:eastAsia="zh-CN"/>
        </w:rPr>
      </w:pPr>
    </w:p>
    <w:p>
      <w:pPr>
        <w:rPr>
          <w:rFonts w:hint="eastAsia"/>
          <w:lang w:eastAsia="zh-CN"/>
        </w:rPr>
      </w:pPr>
      <w:r>
        <w:rPr>
          <w:rFonts w:hint="eastAsia"/>
          <w:lang w:eastAsia="zh-CN"/>
        </w:rPr>
        <w:tab/>
        <w:t>绯红指的是深红色的一种，介于红色和紫色之间，比大红稍微暗一些，带有一点紫的色调。这种颜色常常让人联想到晚霞、成熟的樱桃或是古代皇室的服饰。在中国文化中，绯红色也常用于描述女性的羞涩与娇艳，象征着热情与生命力。</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文化背景</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传统文化里，颜色不仅仅是视觉上的体验，它们还承载着深厚的文化意义和社会价值。绯红作为一种颜色，在文学作品中常用来描绘人物的情感状态，特别是在古诗词中，它被赋予了丰富的象征意义。例如，在唐代诗人杜牧的《秋夕》中有句云：“银烛秋光冷画屏，轻罗小扇扑流萤。天阶夜色凉如水，卧看牵牛织女星。”这里的“轻罗小扇”可以想象成是绯红色的，增加了画面的温暖感和女性美。</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现代应用</w:t>
      </w:r>
    </w:p>
    <w:p>
      <w:pPr>
        <w:rPr>
          <w:rFonts w:hint="eastAsia"/>
          <w:lang w:eastAsia="zh-CN"/>
        </w:rPr>
      </w:pPr>
    </w:p>
    <w:p>
      <w:pPr>
        <w:rPr>
          <w:rFonts w:hint="eastAsia"/>
          <w:lang w:eastAsia="zh-CN"/>
        </w:rPr>
      </w:pPr>
    </w:p>
    <w:p>
      <w:pPr>
        <w:rPr>
          <w:rFonts w:hint="eastAsia"/>
          <w:lang w:eastAsia="zh-CN"/>
        </w:rPr>
      </w:pPr>
      <w:r>
        <w:rPr>
          <w:rFonts w:hint="eastAsia"/>
          <w:lang w:eastAsia="zh-CN"/>
        </w:rPr>
        <w:tab/>
        <w:t>随着时代的变迁，绯红这一颜色在现代社会中的应用也越来越广泛。从时尚设计到家居装饰，从影视作品到数字媒体，绯红因其独特的魅力而备受青睐。它既可以作为主色调展现强烈的视觉冲击力，也可以作为点缀色增加整体设计的层次感。</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绯红不仅仅是一个简单的颜色词汇，它背后蕴含着丰富的文化和情感内涵。无论是学习汉语还是欣赏中国文化，了解像绯红这样的词汇都能让我们更深入地感受到这门语言的独特之处及其所承载的文化魅力。</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26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2024-09-28T05:40:57Z</dcterms:created>
  <cp:lastModifiedBy>Admin</cp:lastModifiedBy>
  <dcterms:modified xsi:type="dcterms:W3CDTF">2024-09-28T05:40:58Z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