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怎么写在汉语中，颜色词汇丰富多样，其中“绯红”是一种特别的红色调，它不仅在文学作品中频繁出现，在日常生活中也常用来形容一种鲜艳而略带橙色或紫色调的红色。本文将详细介绍“绯红”的拼音、含义及其使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拼音：fēi hóng“绯红”的拼音是“fēi hóng”，其中，“绯”的发音为“fēi”，声母为“f”，韵母为“ei”，声调为第一声；“红”的发音为“hóng”，声母为“h”，韵母为“ong”，声调为第二声。这两个字组合在一起，用来表示一种明亮且鲜艳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释“绯红”一词中的“绯”字本身就有红色的意思，常常用来描述官服的颜色，在中国古代，官员的服饰颜色与其品级相关联，而“绯色”通常是较高品级官员的标志之一。随着时间的发展，“绯红”逐渐演变成一个描述色彩的词汇，特指那种鲜艳夺目的红色。这种红色比鲜红稍微暗一些，但仍然保留着强烈的视觉冲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在中国文化中，红色代表着喜庆、吉祥、热情等正面的情感。而“绯红”作为红色的一种，除了具有这些普遍的意义外，还常常被赋予了更多的浪漫色彩。它出现在古诗词中，用来描绘晚霞、花色或是女性脸颊上的羞涩之色，给人以温暖而又热烈的感觉。在现代汉语中，“绯红”也用于描述因害羞或愤怒而变得通红的脸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在文学作品中，作者常用“绯红”来形容日出或日落时天空的颜色，或者春天盛开的花朵。例如：“太阳即将升起，东方的天空开始染上了一抹绯红。”这样的描写不仅能够帮助读者想象出美丽的画面，同时也传递了作者内心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是一个富有表现力的颜色词汇，它不仅仅传达了颜色的信息，更蕴含了深厚的文化内涵。通过了解“绯红”的拼音、含义及其背后的文化故事，我们可以更好地在写作或是日常交流中运用这一词汇，增添语言的表现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2024-09-28T05:40:48Z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