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绯红拼音怎么读音发音英语“绯红”在汉语中的拼音是 fēihóng。这个词语用来形容一种类似于深粉红色或者浅红色的颜色，常常用于描述花朵的颜色或者是形容人脸因为害羞、愤怒等原因而变红的状态。在英语中，“绯红”可以翻译为“crimson”或“scarlet”，这两个词都有不同的细微差别，其中“crimson”更接近于深红色，而“scarlet”则倾向于一种更加鲜亮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fēihóng 的英语发音指导对于非汉语母语者来说，正确地发出 fēihóng 这个拼音可能会有些挑战。“fēi” 发音类似于英文中的 “fay”，但是要注意的是，汉语的声调非常重要，这里是一声，表示声音从一个相对高的音调开始并保持平稳。“hóng” 的发音则类似于英文中的 “hung”，但是同样需要注意的是，这里的声调也是二声，意味着声音要从低到高上扬。因此，当把这两个音节连起来读时，应该听起来像是从一个平稳的高音开始，然后自然过渡到一个上扬的音调。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学习正确发音的小技巧为了更好地掌握 fēihóng 的正确发音，可以尝试以下几种方法：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听原声：通过观看汉语教学视频或者听汉语播客来模仿标准的发音。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使用语言交换应用：与汉语母语者进行语言交换，让他们帮助纠正你的发音。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练习声调：汉语是一种声调语言，不同的声调可以改变单词的意思。专门练习四个基本声调（阴平、阳平、上声、去声）有助于提高整体的发音准确性。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录音对比：录下自己的发音，然后与标准发音进行比较，找出差异并加以改进。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将“绯红”融入日常对话了解了如何正确发音后，就可以尝试将“绯红”这个词融入到日常的英语对话中了。例如，在描述一件衣服的颜色时，可以说：“The dress is a beautiful shade of crimson, almost like the color of fēihóng in Chinese.” 这样不仅能够展示你对颜色词汇的掌握，还能巧妙地介绍中国文化，增加交流的趣味性和深度。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一门新语言总是充满挑战，但同时也是了解不同文化、拓宽视野的好机会。通过学习“绯红”的正确发音及其在英语中的表达方式，不仅能够提升个人的语言能力，还能够在跨文化交流中发挥积极作用。希望上述内容能对你有所帮助，鼓励你在学习的道路上不断前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