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绯红拼音怎么读音写的呀在汉语中，颜色词汇丰富多彩，而“绯红”作为一种特定的红色调，不仅在中国文化中占有重要的位置，其发音也是汉语学习者需要掌握的一个知识点。下面我们将详细介绍“绯红”的拼音以及相关的知识。</w:t>
      </w:r>
    </w:p>
    <w:p>
      <w:pPr>
        <w:rPr>
          <w:rFonts w:hint="eastAsia"/>
          <w:lang w:eastAsia="zh-CN"/>
        </w:rPr>
      </w:pPr>
      <w:r>
        <w:rPr>
          <w:rFonts w:hint="eastAsia"/>
          <w:lang w:eastAsia="zh-CN"/>
        </w:rPr>
        <w:t>“绯红”的拼音“绯红”的拼音是“fēi hóng”。其中，“绯”字的拼音是“fēi”，声母是“f”，韵母是“ei”，声调是一声；“红”字的拼音是“hóng”，声母是“h”，韵母是“ong”，声调是二声。在汉语拼音中，声调是非常关键的部分，它能改变一个词的意思。</w:t>
      </w:r>
    </w:p>
    <w:p>
      <w:pPr>
        <w:rPr>
          <w:rFonts w:hint="eastAsia"/>
          <w:lang w:eastAsia="zh-CN"/>
        </w:rPr>
      </w:pPr>
      <w:r>
        <w:rPr>
          <w:rFonts w:hint="eastAsia"/>
          <w:lang w:eastAsia="zh-CN"/>
        </w:rPr>
        <w:t>“绯红”的含义与用法“绯红”是一种比鲜红略浅的颜色，它带有温暖和柔和的感觉。在文学作品中，常常用来描绘夕阳、晚霞等自然景象中的色彩，或是形容女性脸颊上因害羞或兴奋而泛起的颜色。在一些正式场合中，如中国古代官服中就有使用绯色作为品级标志的例子。</w:t>
      </w:r>
    </w:p>
    <w:p>
      <w:pPr>
        <w:rPr>
          <w:rFonts w:hint="eastAsia"/>
          <w:lang w:eastAsia="zh-CN"/>
        </w:rPr>
      </w:pPr>
      <w:r>
        <w:rPr>
          <w:rFonts w:hint="eastAsia"/>
          <w:lang w:eastAsia="zh-CN"/>
        </w:rPr>
        <w:t>“绯”字的文化背景“绯”这个字在中国古代文献中出现较早，最初见于唐代的官服制度中，指的是一种介于大红与深红之间的颜色。随着时间的发展，“绯”逐渐成为了一种独立且具有象征意义的颜色名称。在诗词歌赋中，“绯”字常常被用来描绘春天的桃花或是女子脸颊上的羞涩之色。</w:t>
      </w:r>
    </w:p>
    <w:p>
      <w:pPr>
        <w:rPr>
          <w:rFonts w:hint="eastAsia"/>
          <w:lang w:eastAsia="zh-CN"/>
        </w:rPr>
      </w:pPr>
      <w:r>
        <w:rPr>
          <w:rFonts w:hint="eastAsia"/>
          <w:lang w:eastAsia="zh-CN"/>
        </w:rPr>
        <w:t>学习“绯红”的重要性对于学习汉语的人来说，掌握“绯红”这样的词汇不仅有助于提高语言表达能力，还能加深对中国文化的理解。通过了解不同颜色词汇背后的文化含义，可以更好地体会中文之美，也能在日常交流中更加得心应手。</w:t>
      </w:r>
    </w:p>
    <w:p>
      <w:pPr>
        <w:rPr>
          <w:rFonts w:hint="eastAsia"/>
          <w:lang w:eastAsia="zh-CN"/>
        </w:rPr>
      </w:pPr>
      <w:r>
        <w:rPr>
          <w:rFonts w:hint="eastAsia"/>
          <w:lang w:eastAsia="zh-CN"/>
        </w:rPr>
        <w:t>最后的总结通过上述介绍，我们可以了解到“绯红”的正确发音方式及其在汉语中的文化地位。学习这样一个词汇不仅仅是记忆一个发音那么简单，更是对中华文化深层次的理解和欣赏。希望每一位对汉语感兴趣的朋友都能够从这样的学习过程中获得乐趣和满足感。</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F64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2024-09-28T05:40:44Z</dcterms:created>
  <cp:lastModifiedBy>Admin</cp:lastModifiedBy>
  <dcterms:modified xsi:type="dcterms:W3CDTF">2024-09-28T05:40:44Z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