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绯红什么拼音怎么拼音在汉语中，“绯红”一词读作 fēi hóng。这是一个描述颜色的词汇，用来形容一种鲜艳的红色，类似于深粉或浅紫红的颜色。这个词语不仅出现在日常生活中对颜色的描述，还常见于文学作品中，用来增添语言的表现力和美感。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意义在中国文化中，红色本身象征着喜庆、热情与好运，而“绯红”作为红色的一种，同样承载了这些美好的寓意。在古代，绯红有时也被用来形容女子的脸颊或是服饰，带有羞涩、美丽之意，因此在诗歌、小说等文学作品中频繁出现，成为了表达情感的重要色彩符号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使用场景“绯红”除了在文学艺术领域有着广泛的应用外，在现代生活中也有其独特的地位。比如，在时尚界，绯红色的服装或配饰能够展现出穿着者的个性与魅力；在室内设计中，适当的运用绯红色调可以为空间增添温馨与活力；而在节日庆典中，绯红的装饰物则是不可或缺的一部分，它能够营造出浓厚的节日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如何正确地拼写和发音“绯红”对于非母语者来说，正确掌握“绯红”（fēi hóng）的拼音和发音是非常重要的。注意“绯”的拼音是 fēi，其中 e 发音类似于英文中的 “ay”，而 i 则是一个轻声的音节，整个字的声调为第一声，即高平调。“红”的拼音是 hóng，o 的发音接近于英文中的 “aw”，ng 是一个鼻音最后的总结，整个字的声调也是第一声。练习时可以先分开来念，熟悉后再连在一起读，多加练习便能准确无误地说出“绯红”这个词了。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一种颜色的描述，还是作为文化符号，“绯红”都以其独特的魅力影响着人们的生活。通过了解“绯红”的含义、文化背景以及正确的发音方法，我们不仅能更好地欣赏到这一颜色之美，也能在日常交流中更加得体地运用这一词汇。希望本文能帮助大家更深入地理解“绯红”这一词汇及其背后的文化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3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