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E13F" w14:textId="77777777" w:rsidR="00E26D7A" w:rsidRDefault="00E26D7A">
      <w:pPr>
        <w:rPr>
          <w:rFonts w:hint="eastAsia"/>
        </w:rPr>
      </w:pPr>
      <w:r>
        <w:rPr>
          <w:rFonts w:hint="eastAsia"/>
        </w:rPr>
        <w:t>Xiù de Zǔ Cí de Pīnyīn (绣的组词的拼音)在汉语中，“绣”（xiù）是一个非常富有文化内涵的汉字，它不仅代表了一种传统的手工艺，还承载着深厚的文化意义。从古至今，刺绣技艺在中国的传承与发展，体现了中华民族对美的追求与创造。“绣”的拼音为 xiù，接下来我们将通过几个与“绣”相关的词语，来探索这一字眼背后的丰富多彩的世界。</w:t>
      </w:r>
    </w:p>
    <w:p w14:paraId="155067E9" w14:textId="77777777" w:rsidR="00E26D7A" w:rsidRDefault="00E26D7A">
      <w:pPr>
        <w:rPr>
          <w:rFonts w:hint="eastAsia"/>
        </w:rPr>
      </w:pPr>
      <w:r>
        <w:rPr>
          <w:rFonts w:hint="eastAsia"/>
        </w:rPr>
        <w:t>Xiù Huā (绣花)“绣花”（xiù huā）是最直接反映“绣”字本意的一个词汇。它指的是使用针线在布料上创造出花卉图案的过程。绣花不仅是中国传统服饰的重要装饰元素，也是展现个人技艺与艺术创造力的方式之一。不同的地区有着各自独特的绣花风格，如苏绣、湘绣等，每一种都以其特有的技法和审美特色闻名于世。</w:t>
      </w:r>
    </w:p>
    <w:p w14:paraId="7EEF3111" w14:textId="77777777" w:rsidR="00E26D7A" w:rsidRDefault="00E26D7A">
      <w:pPr>
        <w:rPr>
          <w:rFonts w:hint="eastAsia"/>
        </w:rPr>
      </w:pPr>
      <w:r>
        <w:rPr>
          <w:rFonts w:hint="eastAsia"/>
        </w:rPr>
        <w:t>Xiù Qí (绣旗)“绣旗”（xiù qí）则是指在旗帜上进行刺绣的一种形式。在中国古代，军中的战旗或是官方的仪仗旗常常用精美的刺绣来装饰，以此来展示国家或军队的威严与荣耀。在一些重要的节日或庆典活动中，人们也会使用绣有吉祥图案的旗帜来增添喜庆气氛。</w:t>
      </w:r>
    </w:p>
    <w:p w14:paraId="2C0FC4E0" w14:textId="77777777" w:rsidR="00E26D7A" w:rsidRDefault="00E26D7A">
      <w:pPr>
        <w:rPr>
          <w:rFonts w:hint="eastAsia"/>
        </w:rPr>
      </w:pPr>
      <w:r>
        <w:rPr>
          <w:rFonts w:hint="eastAsia"/>
        </w:rPr>
        <w:t>Xiù Lóng (绣龙)“绣龙”（xiù lóng）特指在布料上绣制龙的形象。龙作为中华民族的象征，代表着力量、尊贵与好运。因此，在皇家服饰、宫殿装饰以及各种重要场合中，都可以见到绣龙的身影。通过精湛的刺绣技艺展现龙的威猛与灵动，不仅是对中国传统文化的一种致敬，也体现了匠人高超的艺术水平。</w:t>
      </w:r>
    </w:p>
    <w:p w14:paraId="538A7973" w14:textId="77777777" w:rsidR="00E26D7A" w:rsidRDefault="00E26D7A">
      <w:pPr>
        <w:rPr>
          <w:rFonts w:hint="eastAsia"/>
        </w:rPr>
      </w:pPr>
      <w:r>
        <w:rPr>
          <w:rFonts w:hint="eastAsia"/>
        </w:rPr>
        <w:t>Xiù Jī (绣机)随着时代的发展，“绣机”（xiù jī）成为了现代刺绣行业中不可或缺的一部分。与传统的手工刺绣相比，绣机能够更快速地完成大规模生产任务，满足了市场上对于刺绣产品日益增长的需求。然而，尽管机械化生产提高了效率，许多爱好者仍然认为手工刺绣更能体现作品的独特性和情感价值。</w:t>
      </w:r>
    </w:p>
    <w:p w14:paraId="5755DCAF" w14:textId="77777777" w:rsidR="00E26D7A" w:rsidRDefault="00E26D7A">
      <w:pPr>
        <w:rPr>
          <w:rFonts w:hint="eastAsia"/>
        </w:rPr>
      </w:pPr>
      <w:r>
        <w:rPr>
          <w:rFonts w:hint="eastAsia"/>
        </w:rPr>
        <w:t>Jié Lùn (结论)“绣”这个字及其相关词汇不仅仅局限于文字表面的意义，它们背后蕴含着丰富的历史文化和美学价值。无论是传统的手工刺绣还是现代化的机械生产方式，都在不断地推动着这项古老技艺向前发展。未来，我们期待看到更多创新与传统的结合，让刺绣艺术绽放出更加灿烂的光芒。</w:t>
      </w:r>
    </w:p>
    <w:p w14:paraId="6134E14D" w14:textId="77777777" w:rsidR="00E26D7A" w:rsidRDefault="00E26D7A">
      <w:pPr>
        <w:rPr>
          <w:rFonts w:hint="eastAsia"/>
        </w:rPr>
      </w:pPr>
    </w:p>
    <w:p w14:paraId="4DD03737" w14:textId="14000E64" w:rsidR="00262FF0" w:rsidRDefault="00262FF0"/>
    <w:sectPr w:rsidR="0026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F0"/>
    <w:rsid w:val="00262FF0"/>
    <w:rsid w:val="00332454"/>
    <w:rsid w:val="00E2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4CA2F-26FA-4D9F-9BA1-52C56F12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