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3BBC" w14:textId="77777777" w:rsidR="00BE6938" w:rsidRDefault="00BE6938">
      <w:pPr>
        <w:rPr>
          <w:rFonts w:hint="eastAsia"/>
        </w:rPr>
      </w:pPr>
      <w:r>
        <w:rPr>
          <w:rFonts w:hint="eastAsia"/>
        </w:rPr>
        <w:t>Xiù Cì 绣刺的简介“绣刺”（Xiù Cì）在中文中通常指的是刺绣，这是一种古老而精美的手工艺，涉及到使用针线在织物上创作图案。刺绣的历史悠久，几乎遍布全球各地的文化，但在中国尤其发达，成为中国传统艺术的重要组成部分之一。中国刺绣以其精致细腻、色彩丰富而著称，不仅是一种装饰品，更承载着深厚的文化意义。</w:t>
      </w:r>
    </w:p>
    <w:p w14:paraId="10293289" w14:textId="77777777" w:rsidR="00BE6938" w:rsidRDefault="00BE6938">
      <w:pPr>
        <w:rPr>
          <w:rFonts w:hint="eastAsia"/>
        </w:rPr>
      </w:pPr>
      <w:r>
        <w:rPr>
          <w:rFonts w:hint="eastAsia"/>
        </w:rPr>
        <w:t>绣刺的历史沿革刺绣的历史可以追溯到新石器时代晚期，当时的刺绣主要用于衣物的装饰。到了汉代，随着丝绸之路的开通，中国的丝绸与刺绣技术开始向世界传播。唐代是刺绣艺术发展的高峰时期，这一时期的刺绣作品更加注重色彩搭配与图案设计。明清两代，刺绣技艺达到了前所未有的高度，出现了许多著名的刺绣流派，如苏绣、湘绣、蜀绣和粤绣等，它们各具特色，将中国刺绣推向了世界的舞台。</w:t>
      </w:r>
    </w:p>
    <w:p w14:paraId="4D32B34D" w14:textId="77777777" w:rsidR="00BE6938" w:rsidRDefault="00BE6938">
      <w:pPr>
        <w:rPr>
          <w:rFonts w:hint="eastAsia"/>
        </w:rPr>
      </w:pPr>
      <w:r>
        <w:rPr>
          <w:rFonts w:hint="eastAsia"/>
        </w:rPr>
        <w:t>绣刺的主要类型中国刺绣种类繁多，其中最为人所知的是四大名绣：苏绣、湘绣、蜀绣、粤绣。每种刺绣都有其独特的风格和技术特点。例如，苏绣以其精细的做工和丰富的色彩闻名；湘绣则擅长表现动物尤其是老虎的形象，线条流畅生动；蜀绣色彩鲜艳，图案多取材于自然；粤绣则以金银线绣制为主，显得华丽非凡。除此之外，还有京绣、汴绣等多种地方特色刺绣。</w:t>
      </w:r>
    </w:p>
    <w:p w14:paraId="54C8FEDE" w14:textId="77777777" w:rsidR="00BE6938" w:rsidRDefault="00BE6938">
      <w:pPr>
        <w:rPr>
          <w:rFonts w:hint="eastAsia"/>
        </w:rPr>
      </w:pPr>
      <w:r>
        <w:rPr>
          <w:rFonts w:hint="eastAsia"/>
        </w:rPr>
        <w:t>绣刺的技术与材料刺绣技术主要包括平针法、锁针法、链针法、十字针法等，不同的针法适用于不同类型的图案和效果。刺绣使用的材料也很广泛，除了常见的棉线、丝线外，还有金银线、绒线等特殊材质。选择合适的材料对于展现刺绣作品的独特魅力至关重要。随着现代技术的发展，一些新型材料也被引入到刺绣中，使得这一传统艺术形式焕发出了新的活力。</w:t>
      </w:r>
    </w:p>
    <w:p w14:paraId="6FAA466B" w14:textId="77777777" w:rsidR="00BE6938" w:rsidRDefault="00BE6938">
      <w:pPr>
        <w:rPr>
          <w:rFonts w:hint="eastAsia"/>
        </w:rPr>
      </w:pPr>
      <w:r>
        <w:rPr>
          <w:rFonts w:hint="eastAsia"/>
        </w:rPr>
        <w:t>绣刺的艺术价值与社会影响刺绣不仅是装饰艺术的一种表现形式，它还蕴含着深厚的文化内涵和社会价值。从古至今，刺绣被用来表达人们的美好愿望、生活态度以及对自然界的赞美。刺绣也是妇女地位和才能的象征，在历史上很多杰出的女性通过精湛的刺绣技艺获得了社会的认可。进入现代社会后，刺绣逐渐成为了一种重要的文化遗产保护对象，受到越来越多的关注和支持。</w:t>
      </w:r>
    </w:p>
    <w:p w14:paraId="5D8DC576" w14:textId="77777777" w:rsidR="00BE6938" w:rsidRDefault="00BE6938">
      <w:pPr>
        <w:rPr>
          <w:rFonts w:hint="eastAsia"/>
        </w:rPr>
      </w:pPr>
      <w:r>
        <w:rPr>
          <w:rFonts w:hint="eastAsia"/>
        </w:rPr>
        <w:t>绣刺的未来展望面对快速变化的时代背景，如何让刺绣这门古老的手工艺继续传承下去，并且适应现代社会的需求成为了亟待解决的问题。近年来，许多艺术家和设计师尝试将传统刺绣元素融入现代设计之中，创造出既有传统韵味又不失时尚感的新作品。通过教育普及、技术创新等方式也有助于推动刺绣文化的传播和发展，让更多的人了解并喜爱这项美丽的艺术。</w:t>
      </w:r>
    </w:p>
    <w:p w14:paraId="1A9F9EDB" w14:textId="77777777" w:rsidR="00BE6938" w:rsidRDefault="00BE6938">
      <w:pPr>
        <w:rPr>
          <w:rFonts w:hint="eastAsia"/>
        </w:rPr>
      </w:pPr>
    </w:p>
    <w:p w14:paraId="5DFB022E" w14:textId="77777777" w:rsidR="00BE6938" w:rsidRDefault="00BE6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A4407" w14:textId="789DEF87" w:rsidR="002A78A7" w:rsidRDefault="002A78A7"/>
    <w:sectPr w:rsidR="002A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7"/>
    <w:rsid w:val="002A78A7"/>
    <w:rsid w:val="00B55424"/>
    <w:rsid w:val="00B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81CB3-B0C4-4521-8E45-605CDF2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