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83A5" w14:textId="77777777" w:rsidR="004712F7" w:rsidRDefault="004712F7">
      <w:pPr>
        <w:rPr>
          <w:rFonts w:hint="eastAsia"/>
        </w:rPr>
      </w:pPr>
    </w:p>
    <w:p w14:paraId="02D16BA1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给是三的拼音节嘛：探索汉语拼音的魅力</w:t>
      </w:r>
    </w:p>
    <w:p w14:paraId="16398071" w14:textId="77777777" w:rsidR="004712F7" w:rsidRDefault="004712F7">
      <w:pPr>
        <w:rPr>
          <w:rFonts w:hint="eastAsia"/>
        </w:rPr>
      </w:pPr>
    </w:p>
    <w:p w14:paraId="4428A919" w14:textId="77777777" w:rsidR="004712F7" w:rsidRDefault="004712F7">
      <w:pPr>
        <w:rPr>
          <w:rFonts w:hint="eastAsia"/>
        </w:rPr>
      </w:pPr>
    </w:p>
    <w:p w14:paraId="08B51EAD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汉语拼音，作为学习和教授中文的重要工具，在中国的教育体系中扮演着不可或缺的角色。它不仅帮助学生掌握汉字的正确发音，也是对外汉语教学中非母语者入门的关键。而“给是三的拼音节嘛”这句话，尽管听起来有些奇特，但确实可以被用来探讨拼音系统的构成以及其在语言学习中的应用。</w:t>
      </w:r>
    </w:p>
    <w:p w14:paraId="20FFE990" w14:textId="77777777" w:rsidR="004712F7" w:rsidRDefault="004712F7">
      <w:pPr>
        <w:rPr>
          <w:rFonts w:hint="eastAsia"/>
        </w:rPr>
      </w:pPr>
    </w:p>
    <w:p w14:paraId="3E355ADF" w14:textId="77777777" w:rsidR="004712F7" w:rsidRDefault="004712F7">
      <w:pPr>
        <w:rPr>
          <w:rFonts w:hint="eastAsia"/>
        </w:rPr>
      </w:pPr>
    </w:p>
    <w:p w14:paraId="39D74177" w14:textId="77777777" w:rsidR="004712F7" w:rsidRDefault="004712F7">
      <w:pPr>
        <w:rPr>
          <w:rFonts w:hint="eastAsia"/>
        </w:rPr>
      </w:pPr>
    </w:p>
    <w:p w14:paraId="541D6384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理解拼音的基本结构</w:t>
      </w:r>
    </w:p>
    <w:p w14:paraId="69E44098" w14:textId="77777777" w:rsidR="004712F7" w:rsidRDefault="004712F7">
      <w:pPr>
        <w:rPr>
          <w:rFonts w:hint="eastAsia"/>
        </w:rPr>
      </w:pPr>
    </w:p>
    <w:p w14:paraId="2C594036" w14:textId="77777777" w:rsidR="004712F7" w:rsidRDefault="004712F7">
      <w:pPr>
        <w:rPr>
          <w:rFonts w:hint="eastAsia"/>
        </w:rPr>
      </w:pPr>
    </w:p>
    <w:p w14:paraId="763826D3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要回答“给是三的拼音节嘛”，首先我们需要了解拼音的基本组成。汉语拼音由声母、韵母和声调三个部分构成。声母通常是音节开头的辅音，韵母则包括了元音或以元音为主的音素组合，而声调赋予每个音节独特的意义。例如，“给（gěi）”这个字的拼音就包含了声母g、韵母ei和第三声的声调。</w:t>
      </w:r>
    </w:p>
    <w:p w14:paraId="39D597FE" w14:textId="77777777" w:rsidR="004712F7" w:rsidRDefault="004712F7">
      <w:pPr>
        <w:rPr>
          <w:rFonts w:hint="eastAsia"/>
        </w:rPr>
      </w:pPr>
    </w:p>
    <w:p w14:paraId="49A0C791" w14:textId="77777777" w:rsidR="004712F7" w:rsidRDefault="004712F7">
      <w:pPr>
        <w:rPr>
          <w:rFonts w:hint="eastAsia"/>
        </w:rPr>
      </w:pPr>
    </w:p>
    <w:p w14:paraId="12DB479F" w14:textId="77777777" w:rsidR="004712F7" w:rsidRDefault="004712F7">
      <w:pPr>
        <w:rPr>
          <w:rFonts w:hint="eastAsia"/>
        </w:rPr>
      </w:pPr>
    </w:p>
    <w:p w14:paraId="0EAA17F2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深入分析：“给”的拼音</w:t>
      </w:r>
    </w:p>
    <w:p w14:paraId="0297A6AA" w14:textId="77777777" w:rsidR="004712F7" w:rsidRDefault="004712F7">
      <w:pPr>
        <w:rPr>
          <w:rFonts w:hint="eastAsia"/>
        </w:rPr>
      </w:pPr>
    </w:p>
    <w:p w14:paraId="7DA452FC" w14:textId="77777777" w:rsidR="004712F7" w:rsidRDefault="004712F7">
      <w:pPr>
        <w:rPr>
          <w:rFonts w:hint="eastAsia"/>
        </w:rPr>
      </w:pPr>
    </w:p>
    <w:p w14:paraId="2B9A8F45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当我们说“给是三的拼音节嘛”，实际上是在问“给”这个字是否属于第三声的音节。“给”的拼音为gěi，的确是一个带有第三声调的音节。第三声也被称为降升调，其特点是先降后升，给人一种曲折的感觉。在实际发音时，人们往往会在两个第三声相连时，将第一个字读作第二声，这是为了使发音更加流畅自然。</w:t>
      </w:r>
    </w:p>
    <w:p w14:paraId="6C337241" w14:textId="77777777" w:rsidR="004712F7" w:rsidRDefault="004712F7">
      <w:pPr>
        <w:rPr>
          <w:rFonts w:hint="eastAsia"/>
        </w:rPr>
      </w:pPr>
    </w:p>
    <w:p w14:paraId="4C8D56D1" w14:textId="77777777" w:rsidR="004712F7" w:rsidRDefault="004712F7">
      <w:pPr>
        <w:rPr>
          <w:rFonts w:hint="eastAsia"/>
        </w:rPr>
      </w:pPr>
    </w:p>
    <w:p w14:paraId="2855DBA0" w14:textId="77777777" w:rsidR="004712F7" w:rsidRDefault="004712F7">
      <w:pPr>
        <w:rPr>
          <w:rFonts w:hint="eastAsia"/>
        </w:rPr>
      </w:pPr>
    </w:p>
    <w:p w14:paraId="5D480597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进一步探讨：“是”的拼音</w:t>
      </w:r>
    </w:p>
    <w:p w14:paraId="5F60E8ED" w14:textId="77777777" w:rsidR="004712F7" w:rsidRDefault="004712F7">
      <w:pPr>
        <w:rPr>
          <w:rFonts w:hint="eastAsia"/>
        </w:rPr>
      </w:pPr>
    </w:p>
    <w:p w14:paraId="3507BF25" w14:textId="77777777" w:rsidR="004712F7" w:rsidRDefault="004712F7">
      <w:pPr>
        <w:rPr>
          <w:rFonts w:hint="eastAsia"/>
        </w:rPr>
      </w:pPr>
    </w:p>
    <w:p w14:paraId="66F14928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接下来，“是（shì）”这个字的拼音则是第四声，即去声。与第三声不同，第四声的特征是从高到低直降，表达一种果断和确定性。因此，如果我们将“给”和“是”放在一起讨论，我们就会发现它们分别代表了不同的声调，这正是汉语拼音系统丰富多样的体现。</w:t>
      </w:r>
    </w:p>
    <w:p w14:paraId="2EE702CF" w14:textId="77777777" w:rsidR="004712F7" w:rsidRDefault="004712F7">
      <w:pPr>
        <w:rPr>
          <w:rFonts w:hint="eastAsia"/>
        </w:rPr>
      </w:pPr>
    </w:p>
    <w:p w14:paraId="57F92893" w14:textId="77777777" w:rsidR="004712F7" w:rsidRDefault="004712F7">
      <w:pPr>
        <w:rPr>
          <w:rFonts w:hint="eastAsia"/>
        </w:rPr>
      </w:pPr>
    </w:p>
    <w:p w14:paraId="03F0E2F0" w14:textId="77777777" w:rsidR="004712F7" w:rsidRDefault="004712F7">
      <w:pPr>
        <w:rPr>
          <w:rFonts w:hint="eastAsia"/>
        </w:rPr>
      </w:pPr>
    </w:p>
    <w:p w14:paraId="41310942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最后的总结：“三的拼音节嘛”背后的含义</w:t>
      </w:r>
    </w:p>
    <w:p w14:paraId="6D821382" w14:textId="77777777" w:rsidR="004712F7" w:rsidRDefault="004712F7">
      <w:pPr>
        <w:rPr>
          <w:rFonts w:hint="eastAsia"/>
        </w:rPr>
      </w:pPr>
    </w:p>
    <w:p w14:paraId="76150192" w14:textId="77777777" w:rsidR="004712F7" w:rsidRDefault="004712F7">
      <w:pPr>
        <w:rPr>
          <w:rFonts w:hint="eastAsia"/>
        </w:rPr>
      </w:pPr>
    </w:p>
    <w:p w14:paraId="734BBAA5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“给是三的拼音节嘛”这样的提问虽然不是标准的语言学问题，但它引导我们思考了汉语拼音的构造以及声调的重要性。通过分析“给”和“是”的拼音，我们可以更好地理解汉语语音的多样性，并认识到拼音在中文学习过程中所起到的基础作用。无论是对于初学者还是希望提高中文水平的学习者来说，掌握正确的拼音规则都是至关重要的。</w:t>
      </w:r>
    </w:p>
    <w:p w14:paraId="44BFC97C" w14:textId="77777777" w:rsidR="004712F7" w:rsidRDefault="004712F7">
      <w:pPr>
        <w:rPr>
          <w:rFonts w:hint="eastAsia"/>
        </w:rPr>
      </w:pPr>
    </w:p>
    <w:p w14:paraId="273590AB" w14:textId="77777777" w:rsidR="004712F7" w:rsidRDefault="004712F7">
      <w:pPr>
        <w:rPr>
          <w:rFonts w:hint="eastAsia"/>
        </w:rPr>
      </w:pPr>
    </w:p>
    <w:p w14:paraId="6DF3886A" w14:textId="77777777" w:rsidR="004712F7" w:rsidRDefault="004712F7">
      <w:pPr>
        <w:rPr>
          <w:rFonts w:hint="eastAsia"/>
        </w:rPr>
      </w:pPr>
    </w:p>
    <w:p w14:paraId="52E77B49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32BCA4" w14:textId="77777777" w:rsidR="004712F7" w:rsidRDefault="004712F7">
      <w:pPr>
        <w:rPr>
          <w:rFonts w:hint="eastAsia"/>
        </w:rPr>
      </w:pPr>
    </w:p>
    <w:p w14:paraId="7F1E16BA" w14:textId="77777777" w:rsidR="004712F7" w:rsidRDefault="004712F7">
      <w:pPr>
        <w:rPr>
          <w:rFonts w:hint="eastAsia"/>
        </w:rPr>
      </w:pPr>
    </w:p>
    <w:p w14:paraId="765190CA" w14:textId="77777777" w:rsidR="004712F7" w:rsidRDefault="004712F7">
      <w:pPr>
        <w:rPr>
          <w:rFonts w:hint="eastAsia"/>
        </w:rPr>
      </w:pPr>
      <w:r>
        <w:rPr>
          <w:rFonts w:hint="eastAsia"/>
        </w:rPr>
        <w:tab/>
        <w:t>汉语拼音不仅是连接文字与声音的桥梁，也是打开中华文化宝库的一把钥匙。通过对拼音节的研究和练习，每个人都可以更深入地体验到中文语言的独特魅力。所以，当有人问起“给是三的拼音节嘛”，不妨把它当作一个机会，一起分享和交流关于汉语拼音的知识吧。</w:t>
      </w:r>
    </w:p>
    <w:p w14:paraId="701DB3B9" w14:textId="77777777" w:rsidR="004712F7" w:rsidRDefault="004712F7">
      <w:pPr>
        <w:rPr>
          <w:rFonts w:hint="eastAsia"/>
        </w:rPr>
      </w:pPr>
    </w:p>
    <w:p w14:paraId="018F1F3E" w14:textId="77777777" w:rsidR="004712F7" w:rsidRDefault="004712F7">
      <w:pPr>
        <w:rPr>
          <w:rFonts w:hint="eastAsia"/>
        </w:rPr>
      </w:pPr>
    </w:p>
    <w:p w14:paraId="3B9B7C2E" w14:textId="77777777" w:rsidR="004712F7" w:rsidRDefault="00471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DD81B" w14:textId="6AAE4BB6" w:rsidR="006E5B97" w:rsidRDefault="006E5B97"/>
    <w:sectPr w:rsidR="006E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97"/>
    <w:rsid w:val="004712F7"/>
    <w:rsid w:val="006E5B9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6B206-5080-451E-98EA-055697B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