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4639F" w14:textId="77777777" w:rsidR="00656290" w:rsidRDefault="00656290">
      <w:pPr>
        <w:rPr>
          <w:rFonts w:hint="eastAsia"/>
        </w:rPr>
      </w:pPr>
    </w:p>
    <w:p w14:paraId="2707BF44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给小朋友的拼音怎么写</w:t>
      </w:r>
    </w:p>
    <w:p w14:paraId="3920412E" w14:textId="77777777" w:rsidR="00656290" w:rsidRDefault="00656290">
      <w:pPr>
        <w:rPr>
          <w:rFonts w:hint="eastAsia"/>
        </w:rPr>
      </w:pPr>
    </w:p>
    <w:p w14:paraId="0A3671DD" w14:textId="77777777" w:rsidR="00656290" w:rsidRDefault="00656290">
      <w:pPr>
        <w:rPr>
          <w:rFonts w:hint="eastAsia"/>
        </w:rPr>
      </w:pPr>
    </w:p>
    <w:p w14:paraId="4B18067F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亲爱的小朋友们，今天我们要学习的是汉语拼音。汉语拼音是帮助我们读汉字的好工具，就像地图能帮我们找到目的地一样，拼音可以让我们知道每个汉字应该怎么念。现在，就让我们一起进入拼音的世界吧。</w:t>
      </w:r>
    </w:p>
    <w:p w14:paraId="5EE7AAF0" w14:textId="77777777" w:rsidR="00656290" w:rsidRDefault="00656290">
      <w:pPr>
        <w:rPr>
          <w:rFonts w:hint="eastAsia"/>
        </w:rPr>
      </w:pPr>
    </w:p>
    <w:p w14:paraId="1E9AB52E" w14:textId="77777777" w:rsidR="00656290" w:rsidRDefault="00656290">
      <w:pPr>
        <w:rPr>
          <w:rFonts w:hint="eastAsia"/>
        </w:rPr>
      </w:pPr>
    </w:p>
    <w:p w14:paraId="27B82BA0" w14:textId="77777777" w:rsidR="00656290" w:rsidRDefault="00656290">
      <w:pPr>
        <w:rPr>
          <w:rFonts w:hint="eastAsia"/>
        </w:rPr>
      </w:pPr>
    </w:p>
    <w:p w14:paraId="25B13F4B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拼音字母的认识</w:t>
      </w:r>
    </w:p>
    <w:p w14:paraId="7578AE41" w14:textId="77777777" w:rsidR="00656290" w:rsidRDefault="00656290">
      <w:pPr>
        <w:rPr>
          <w:rFonts w:hint="eastAsia"/>
        </w:rPr>
      </w:pPr>
    </w:p>
    <w:p w14:paraId="7896ABF6" w14:textId="77777777" w:rsidR="00656290" w:rsidRDefault="00656290">
      <w:pPr>
        <w:rPr>
          <w:rFonts w:hint="eastAsia"/>
        </w:rPr>
      </w:pPr>
    </w:p>
    <w:p w14:paraId="046959D8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我们要认识所有的拼音字母。这些字母和英文字母看起来很像，但是它们有自己的发音规则。一共有23个声母（如b、p、m、f等），24个韵母（如a、o、e、i等），还有一些整体认读音节（如zhi、chi、shi）。小朋友们可以把这些字母想象成一个个有趣的小朋友，通过玩游戏的方式记住它们。</w:t>
      </w:r>
    </w:p>
    <w:p w14:paraId="4F096904" w14:textId="77777777" w:rsidR="00656290" w:rsidRDefault="00656290">
      <w:pPr>
        <w:rPr>
          <w:rFonts w:hint="eastAsia"/>
        </w:rPr>
      </w:pPr>
    </w:p>
    <w:p w14:paraId="48D525CF" w14:textId="77777777" w:rsidR="00656290" w:rsidRDefault="00656290">
      <w:pPr>
        <w:rPr>
          <w:rFonts w:hint="eastAsia"/>
        </w:rPr>
      </w:pPr>
    </w:p>
    <w:p w14:paraId="269200FA" w14:textId="77777777" w:rsidR="00656290" w:rsidRDefault="00656290">
      <w:pPr>
        <w:rPr>
          <w:rFonts w:hint="eastAsia"/>
        </w:rPr>
      </w:pPr>
    </w:p>
    <w:p w14:paraId="01F2EE7E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正确的书写姿势</w:t>
      </w:r>
    </w:p>
    <w:p w14:paraId="174EBCE1" w14:textId="77777777" w:rsidR="00656290" w:rsidRDefault="00656290">
      <w:pPr>
        <w:rPr>
          <w:rFonts w:hint="eastAsia"/>
        </w:rPr>
      </w:pPr>
    </w:p>
    <w:p w14:paraId="10632B4D" w14:textId="77777777" w:rsidR="00656290" w:rsidRDefault="00656290">
      <w:pPr>
        <w:rPr>
          <w:rFonts w:hint="eastAsia"/>
        </w:rPr>
      </w:pPr>
    </w:p>
    <w:p w14:paraId="389B36A9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在学习如何写拼音之前，确保我们的坐姿正确非常重要哦。坐在桌子前，背部挺直，双脚平放在地上，眼睛离书本大约一尺的距离。这样不仅有助于保护视力，还能让手更稳定地写出漂亮的拼音。</w:t>
      </w:r>
    </w:p>
    <w:p w14:paraId="75E4A863" w14:textId="77777777" w:rsidR="00656290" w:rsidRDefault="00656290">
      <w:pPr>
        <w:rPr>
          <w:rFonts w:hint="eastAsia"/>
        </w:rPr>
      </w:pPr>
    </w:p>
    <w:p w14:paraId="4E2ACD4D" w14:textId="77777777" w:rsidR="00656290" w:rsidRDefault="00656290">
      <w:pPr>
        <w:rPr>
          <w:rFonts w:hint="eastAsia"/>
        </w:rPr>
      </w:pPr>
    </w:p>
    <w:p w14:paraId="7F827427" w14:textId="77777777" w:rsidR="00656290" w:rsidRDefault="00656290">
      <w:pPr>
        <w:rPr>
          <w:rFonts w:hint="eastAsia"/>
        </w:rPr>
      </w:pPr>
    </w:p>
    <w:p w14:paraId="33151CB7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从简单的开始：单个拼音字母</w:t>
      </w:r>
    </w:p>
    <w:p w14:paraId="0677BB52" w14:textId="77777777" w:rsidR="00656290" w:rsidRDefault="00656290">
      <w:pPr>
        <w:rPr>
          <w:rFonts w:hint="eastAsia"/>
        </w:rPr>
      </w:pPr>
    </w:p>
    <w:p w14:paraId="279B94F0" w14:textId="77777777" w:rsidR="00656290" w:rsidRDefault="00656290">
      <w:pPr>
        <w:rPr>
          <w:rFonts w:hint="eastAsia"/>
        </w:rPr>
      </w:pPr>
    </w:p>
    <w:p w14:paraId="1752D7BC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当我们熟悉了所有拼音字母后，就可以开始练习书写了。先从最简单的开始，比如“a”。把笔画轻放在纸上，按照老师教的方向一笔一划地写。记住，每一个字母都有它自己的形状，要尽量写得圆润流畅。写完一个后，可以多练习几遍，直到觉得满意为止。</w:t>
      </w:r>
    </w:p>
    <w:p w14:paraId="6B7EB420" w14:textId="77777777" w:rsidR="00656290" w:rsidRDefault="00656290">
      <w:pPr>
        <w:rPr>
          <w:rFonts w:hint="eastAsia"/>
        </w:rPr>
      </w:pPr>
    </w:p>
    <w:p w14:paraId="50B1DA85" w14:textId="77777777" w:rsidR="00656290" w:rsidRDefault="00656290">
      <w:pPr>
        <w:rPr>
          <w:rFonts w:hint="eastAsia"/>
        </w:rPr>
      </w:pPr>
    </w:p>
    <w:p w14:paraId="2478143D" w14:textId="77777777" w:rsidR="00656290" w:rsidRDefault="00656290">
      <w:pPr>
        <w:rPr>
          <w:rFonts w:hint="eastAsia"/>
        </w:rPr>
      </w:pPr>
    </w:p>
    <w:p w14:paraId="18397D35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组合起来：声母和韵母相拼</w:t>
      </w:r>
    </w:p>
    <w:p w14:paraId="3F0D06D5" w14:textId="77777777" w:rsidR="00656290" w:rsidRDefault="00656290">
      <w:pPr>
        <w:rPr>
          <w:rFonts w:hint="eastAsia"/>
        </w:rPr>
      </w:pPr>
    </w:p>
    <w:p w14:paraId="39EDA99E" w14:textId="77777777" w:rsidR="00656290" w:rsidRDefault="00656290">
      <w:pPr>
        <w:rPr>
          <w:rFonts w:hint="eastAsia"/>
        </w:rPr>
      </w:pPr>
    </w:p>
    <w:p w14:paraId="6B0BBA1B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接下来，我们要学习如何将声母和韵母组合在一起。比如，“ba”是由声母“b”和韵母“a”组成的。当两者相遇时，就像两个好朋友牵手一样，形成了一个新的音节。小朋友们可以通过反复朗读来记忆这些组合，并尝试自己写出完整的音节。</w:t>
      </w:r>
    </w:p>
    <w:p w14:paraId="71CA33A1" w14:textId="77777777" w:rsidR="00656290" w:rsidRDefault="00656290">
      <w:pPr>
        <w:rPr>
          <w:rFonts w:hint="eastAsia"/>
        </w:rPr>
      </w:pPr>
    </w:p>
    <w:p w14:paraId="23C7C5EA" w14:textId="77777777" w:rsidR="00656290" w:rsidRDefault="00656290">
      <w:pPr>
        <w:rPr>
          <w:rFonts w:hint="eastAsia"/>
        </w:rPr>
      </w:pPr>
    </w:p>
    <w:p w14:paraId="234C372B" w14:textId="77777777" w:rsidR="00656290" w:rsidRDefault="00656290">
      <w:pPr>
        <w:rPr>
          <w:rFonts w:hint="eastAsia"/>
        </w:rPr>
      </w:pPr>
    </w:p>
    <w:p w14:paraId="4E53E0FA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特殊规则的学习</w:t>
      </w:r>
    </w:p>
    <w:p w14:paraId="7FDB9CD3" w14:textId="77777777" w:rsidR="00656290" w:rsidRDefault="00656290">
      <w:pPr>
        <w:rPr>
          <w:rFonts w:hint="eastAsia"/>
        </w:rPr>
      </w:pPr>
    </w:p>
    <w:p w14:paraId="002F01BE" w14:textId="77777777" w:rsidR="00656290" w:rsidRDefault="00656290">
      <w:pPr>
        <w:rPr>
          <w:rFonts w:hint="eastAsia"/>
        </w:rPr>
      </w:pPr>
    </w:p>
    <w:p w14:paraId="2CB4EB83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有时候，拼音会有特别的规定。例如，当“u”跟在“j”，“q”，“x”后面的时候，上面的小点要去掉；还有些情况下，某些字母会省略或者改变形式。对于这些特殊的规则，不要着急，随着学习的深入，你会慢慢理解并记住它们。</w:t>
      </w:r>
    </w:p>
    <w:p w14:paraId="46927855" w14:textId="77777777" w:rsidR="00656290" w:rsidRDefault="00656290">
      <w:pPr>
        <w:rPr>
          <w:rFonts w:hint="eastAsia"/>
        </w:rPr>
      </w:pPr>
    </w:p>
    <w:p w14:paraId="56389905" w14:textId="77777777" w:rsidR="00656290" w:rsidRDefault="00656290">
      <w:pPr>
        <w:rPr>
          <w:rFonts w:hint="eastAsia"/>
        </w:rPr>
      </w:pPr>
    </w:p>
    <w:p w14:paraId="1728E995" w14:textId="77777777" w:rsidR="00656290" w:rsidRDefault="00656290">
      <w:pPr>
        <w:rPr>
          <w:rFonts w:hint="eastAsia"/>
        </w:rPr>
      </w:pPr>
    </w:p>
    <w:p w14:paraId="130B5797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实践出真知：多读多练</w:t>
      </w:r>
    </w:p>
    <w:p w14:paraId="741BA3EF" w14:textId="77777777" w:rsidR="00656290" w:rsidRDefault="00656290">
      <w:pPr>
        <w:rPr>
          <w:rFonts w:hint="eastAsia"/>
        </w:rPr>
      </w:pPr>
    </w:p>
    <w:p w14:paraId="65560ED7" w14:textId="77777777" w:rsidR="00656290" w:rsidRDefault="00656290">
      <w:pPr>
        <w:rPr>
          <w:rFonts w:hint="eastAsia"/>
        </w:rPr>
      </w:pPr>
    </w:p>
    <w:p w14:paraId="3B97A00E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要想真正掌握拼音，最重要的就是多读多练。每天花一点时间大声朗读课本上的拼音单词，同时也可以找一些有趣的儿童读物来增加阅读量。别忘了，还可以和小伙伴们一起玩拼音游戏，在玩乐中学习，会让这个过程变得更加愉快。</w:t>
      </w:r>
    </w:p>
    <w:p w14:paraId="3F2D6882" w14:textId="77777777" w:rsidR="00656290" w:rsidRDefault="00656290">
      <w:pPr>
        <w:rPr>
          <w:rFonts w:hint="eastAsia"/>
        </w:rPr>
      </w:pPr>
    </w:p>
    <w:p w14:paraId="79DB125B" w14:textId="77777777" w:rsidR="00656290" w:rsidRDefault="00656290">
      <w:pPr>
        <w:rPr>
          <w:rFonts w:hint="eastAsia"/>
        </w:rPr>
      </w:pPr>
    </w:p>
    <w:p w14:paraId="3CA932E3" w14:textId="77777777" w:rsidR="00656290" w:rsidRDefault="00656290">
      <w:pPr>
        <w:rPr>
          <w:rFonts w:hint="eastAsia"/>
        </w:rPr>
      </w:pPr>
    </w:p>
    <w:p w14:paraId="47B31712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32B0A4" w14:textId="77777777" w:rsidR="00656290" w:rsidRDefault="00656290">
      <w:pPr>
        <w:rPr>
          <w:rFonts w:hint="eastAsia"/>
        </w:rPr>
      </w:pPr>
    </w:p>
    <w:p w14:paraId="28D287AB" w14:textId="77777777" w:rsidR="00656290" w:rsidRDefault="00656290">
      <w:pPr>
        <w:rPr>
          <w:rFonts w:hint="eastAsia"/>
        </w:rPr>
      </w:pPr>
    </w:p>
    <w:p w14:paraId="5DCBB492" w14:textId="77777777" w:rsidR="00656290" w:rsidRDefault="00656290">
      <w:pPr>
        <w:rPr>
          <w:rFonts w:hint="eastAsia"/>
        </w:rPr>
      </w:pPr>
      <w:r>
        <w:rPr>
          <w:rFonts w:hint="eastAsia"/>
        </w:rPr>
        <w:tab/>
        <w:t>学会了拼音，就像是拿到了一把打开汉字王国大门的钥匙。它不仅能帮助我们更好地学习汉字，还能提高我们的语言表达能力。希望每一位小朋友都能认真对待拼音的学习，用这把神奇的钥匙开启丰富多彩的知识世界！</w:t>
      </w:r>
    </w:p>
    <w:p w14:paraId="73FD06BE" w14:textId="77777777" w:rsidR="00656290" w:rsidRDefault="00656290">
      <w:pPr>
        <w:rPr>
          <w:rFonts w:hint="eastAsia"/>
        </w:rPr>
      </w:pPr>
    </w:p>
    <w:p w14:paraId="79037B86" w14:textId="77777777" w:rsidR="00656290" w:rsidRDefault="00656290">
      <w:pPr>
        <w:rPr>
          <w:rFonts w:hint="eastAsia"/>
        </w:rPr>
      </w:pPr>
    </w:p>
    <w:p w14:paraId="37290422" w14:textId="77777777" w:rsidR="00656290" w:rsidRDefault="006562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BBF9A7" w14:textId="15A6B2E0" w:rsidR="00260F7A" w:rsidRDefault="00260F7A"/>
    <w:sectPr w:rsidR="00260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F7A"/>
    <w:rsid w:val="00260F7A"/>
    <w:rsid w:val="00656290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D5A4C-6AC6-4D88-B84F-20022728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