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EEE8" w14:textId="77777777" w:rsidR="00E15511" w:rsidRDefault="00E15511">
      <w:pPr>
        <w:rPr>
          <w:rFonts w:hint="eastAsia"/>
        </w:rPr>
      </w:pPr>
    </w:p>
    <w:p w14:paraId="24E412FD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给妈妈的拼音：一份特别的礼物</w:t>
      </w:r>
    </w:p>
    <w:p w14:paraId="4BBA927E" w14:textId="77777777" w:rsidR="00E15511" w:rsidRDefault="00E15511">
      <w:pPr>
        <w:rPr>
          <w:rFonts w:hint="eastAsia"/>
        </w:rPr>
      </w:pPr>
    </w:p>
    <w:p w14:paraId="4B04BD1B" w14:textId="77777777" w:rsidR="00E15511" w:rsidRDefault="00E15511">
      <w:pPr>
        <w:rPr>
          <w:rFonts w:hint="eastAsia"/>
        </w:rPr>
      </w:pPr>
    </w:p>
    <w:p w14:paraId="5C1DC140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在我们的生活中，母亲总是那个最默默付出的人。她用温暖的手掌牵引着我们走过人生的每一个阶段，从婴儿时期的摇篮曲到成年后的无声支持。当我们想要表达对她的感激之情时，一份别致的礼物——“给妈妈的拼音”，或许可以成为一种独特的方式。这不仅仅是一份简单的礼物，它承载着子女对母亲深深的爱与敬意。</w:t>
      </w:r>
    </w:p>
    <w:p w14:paraId="1326FF64" w14:textId="77777777" w:rsidR="00E15511" w:rsidRDefault="00E15511">
      <w:pPr>
        <w:rPr>
          <w:rFonts w:hint="eastAsia"/>
        </w:rPr>
      </w:pPr>
    </w:p>
    <w:p w14:paraId="244683D2" w14:textId="77777777" w:rsidR="00E15511" w:rsidRDefault="00E15511">
      <w:pPr>
        <w:rPr>
          <w:rFonts w:hint="eastAsia"/>
        </w:rPr>
      </w:pPr>
    </w:p>
    <w:p w14:paraId="53D33B06" w14:textId="77777777" w:rsidR="00E15511" w:rsidRDefault="00E15511">
      <w:pPr>
        <w:rPr>
          <w:rFonts w:hint="eastAsia"/>
        </w:rPr>
      </w:pPr>
    </w:p>
    <w:p w14:paraId="43591474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拼音的魅力</w:t>
      </w:r>
    </w:p>
    <w:p w14:paraId="00BBE7D8" w14:textId="77777777" w:rsidR="00E15511" w:rsidRDefault="00E15511">
      <w:pPr>
        <w:rPr>
          <w:rFonts w:hint="eastAsia"/>
        </w:rPr>
      </w:pPr>
    </w:p>
    <w:p w14:paraId="52999108" w14:textId="77777777" w:rsidR="00E15511" w:rsidRDefault="00E15511">
      <w:pPr>
        <w:rPr>
          <w:rFonts w:hint="eastAsia"/>
        </w:rPr>
      </w:pPr>
    </w:p>
    <w:p w14:paraId="3FB226C5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拼音是中文语言的一个重要组成部分，它帮助人们正确发音汉字，也是学习中文的入门工具。对于妈妈来说，拼音不仅仅是孩子学习过程中的一部分，更可能是回忆中温馨的一章。当孩子们咿呀学语，开始学习如何发声，妈妈总是耐心地纠正他们的发音，一遍又一遍，直到清晰准确。这份记忆，随着岁月流转，成为了母子间最珍贵的情感纽带之一。</w:t>
      </w:r>
    </w:p>
    <w:p w14:paraId="28BC271B" w14:textId="77777777" w:rsidR="00E15511" w:rsidRDefault="00E15511">
      <w:pPr>
        <w:rPr>
          <w:rFonts w:hint="eastAsia"/>
        </w:rPr>
      </w:pPr>
    </w:p>
    <w:p w14:paraId="6F6AC65F" w14:textId="77777777" w:rsidR="00E15511" w:rsidRDefault="00E15511">
      <w:pPr>
        <w:rPr>
          <w:rFonts w:hint="eastAsia"/>
        </w:rPr>
      </w:pPr>
    </w:p>
    <w:p w14:paraId="05E79807" w14:textId="77777777" w:rsidR="00E15511" w:rsidRDefault="00E15511">
      <w:pPr>
        <w:rPr>
          <w:rFonts w:hint="eastAsia"/>
        </w:rPr>
      </w:pPr>
    </w:p>
    <w:p w14:paraId="7F3EADA0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定制拼音的意义</w:t>
      </w:r>
    </w:p>
    <w:p w14:paraId="3245F549" w14:textId="77777777" w:rsidR="00E15511" w:rsidRDefault="00E15511">
      <w:pPr>
        <w:rPr>
          <w:rFonts w:hint="eastAsia"/>
        </w:rPr>
      </w:pPr>
    </w:p>
    <w:p w14:paraId="631C4A84" w14:textId="77777777" w:rsidR="00E15511" w:rsidRDefault="00E15511">
      <w:pPr>
        <w:rPr>
          <w:rFonts w:hint="eastAsia"/>
        </w:rPr>
      </w:pPr>
    </w:p>
    <w:p w14:paraId="3B644AA5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为妈妈定制一套专属的拼音教材或卡片，是一种既实用又充满心意的选择。每一张卡片上，可以写上代表亲情和爱的词汇，如“ma ma”（妈妈）、“ai ni”（爱你）等，或者记录下家庭生活中的点点滴滴。通过这种方式，孩子们不仅能复习汉语拼音知识，还能借此机会向妈妈表达心中的感激和爱意。这种个性化的礼物，定能触动每一位母亲的心弦。</w:t>
      </w:r>
    </w:p>
    <w:p w14:paraId="6FAF980E" w14:textId="77777777" w:rsidR="00E15511" w:rsidRDefault="00E15511">
      <w:pPr>
        <w:rPr>
          <w:rFonts w:hint="eastAsia"/>
        </w:rPr>
      </w:pPr>
    </w:p>
    <w:p w14:paraId="694676DE" w14:textId="77777777" w:rsidR="00E15511" w:rsidRDefault="00E15511">
      <w:pPr>
        <w:rPr>
          <w:rFonts w:hint="eastAsia"/>
        </w:rPr>
      </w:pPr>
    </w:p>
    <w:p w14:paraId="0C99A401" w14:textId="77777777" w:rsidR="00E15511" w:rsidRDefault="00E15511">
      <w:pPr>
        <w:rPr>
          <w:rFonts w:hint="eastAsia"/>
        </w:rPr>
      </w:pPr>
    </w:p>
    <w:p w14:paraId="0883E319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创意无限的拼音应用</w:t>
      </w:r>
    </w:p>
    <w:p w14:paraId="4A48FA59" w14:textId="77777777" w:rsidR="00E15511" w:rsidRDefault="00E15511">
      <w:pPr>
        <w:rPr>
          <w:rFonts w:hint="eastAsia"/>
        </w:rPr>
      </w:pPr>
    </w:p>
    <w:p w14:paraId="10C8E155" w14:textId="77777777" w:rsidR="00E15511" w:rsidRDefault="00E15511">
      <w:pPr>
        <w:rPr>
          <w:rFonts w:hint="eastAsia"/>
        </w:rPr>
      </w:pPr>
    </w:p>
    <w:p w14:paraId="151E4A1D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除了传统的纸质形式外，“给妈妈的拼音”还可以有更多创新的应用方式。例如，利用现代科技，创建一个包含拼音教学视频、互动游戏在内的应用程序；或是设计一款带有拼音元素的手工艺品，像刺绣、绘画等，让妈妈在享受手工乐趣的也能感受到来自孩子的关怀。无论选择哪种方式，最重要的是那份用心准备的过程以及背后蕴含的情感价值。</w:t>
      </w:r>
    </w:p>
    <w:p w14:paraId="1F53FC0F" w14:textId="77777777" w:rsidR="00E15511" w:rsidRDefault="00E15511">
      <w:pPr>
        <w:rPr>
          <w:rFonts w:hint="eastAsia"/>
        </w:rPr>
      </w:pPr>
    </w:p>
    <w:p w14:paraId="45E317A2" w14:textId="77777777" w:rsidR="00E15511" w:rsidRDefault="00E15511">
      <w:pPr>
        <w:rPr>
          <w:rFonts w:hint="eastAsia"/>
        </w:rPr>
      </w:pPr>
    </w:p>
    <w:p w14:paraId="281CA476" w14:textId="77777777" w:rsidR="00E15511" w:rsidRDefault="00E15511">
      <w:pPr>
        <w:rPr>
          <w:rFonts w:hint="eastAsia"/>
        </w:rPr>
      </w:pPr>
    </w:p>
    <w:p w14:paraId="7A037FD3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分享与传承</w:t>
      </w:r>
    </w:p>
    <w:p w14:paraId="39D4DD46" w14:textId="77777777" w:rsidR="00E15511" w:rsidRDefault="00E15511">
      <w:pPr>
        <w:rPr>
          <w:rFonts w:hint="eastAsia"/>
        </w:rPr>
      </w:pPr>
    </w:p>
    <w:p w14:paraId="5D1F3938" w14:textId="77777777" w:rsidR="00E15511" w:rsidRDefault="00E15511">
      <w:pPr>
        <w:rPr>
          <w:rFonts w:hint="eastAsia"/>
        </w:rPr>
      </w:pPr>
    </w:p>
    <w:p w14:paraId="5360DE4F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将“给妈妈的拼音”作为礼物送给母亲，不仅是在庆祝母亲节或其他特殊日子，更是在传递一种文化的传承。通过这样的活动，我们可以鼓励下一代更加重视家庭关系，并学会用实际行动去回报父母的养育之恩。这也是一种美好的传统，值得被每一个人铭记并传递下去。</w:t>
      </w:r>
    </w:p>
    <w:p w14:paraId="3B3ED185" w14:textId="77777777" w:rsidR="00E15511" w:rsidRDefault="00E15511">
      <w:pPr>
        <w:rPr>
          <w:rFonts w:hint="eastAsia"/>
        </w:rPr>
      </w:pPr>
    </w:p>
    <w:p w14:paraId="260B7F8F" w14:textId="77777777" w:rsidR="00E15511" w:rsidRDefault="00E15511">
      <w:pPr>
        <w:rPr>
          <w:rFonts w:hint="eastAsia"/>
        </w:rPr>
      </w:pPr>
    </w:p>
    <w:p w14:paraId="29741EBF" w14:textId="77777777" w:rsidR="00E15511" w:rsidRDefault="00E15511">
      <w:pPr>
        <w:rPr>
          <w:rFonts w:hint="eastAsia"/>
        </w:rPr>
      </w:pPr>
    </w:p>
    <w:p w14:paraId="47CA58A0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D8AA21" w14:textId="77777777" w:rsidR="00E15511" w:rsidRDefault="00E15511">
      <w:pPr>
        <w:rPr>
          <w:rFonts w:hint="eastAsia"/>
        </w:rPr>
      </w:pPr>
    </w:p>
    <w:p w14:paraId="47988D5C" w14:textId="77777777" w:rsidR="00E15511" w:rsidRDefault="00E15511">
      <w:pPr>
        <w:rPr>
          <w:rFonts w:hint="eastAsia"/>
        </w:rPr>
      </w:pPr>
    </w:p>
    <w:p w14:paraId="72264463" w14:textId="77777777" w:rsidR="00E15511" w:rsidRDefault="00E15511">
      <w:pPr>
        <w:rPr>
          <w:rFonts w:hint="eastAsia"/>
        </w:rPr>
      </w:pPr>
      <w:r>
        <w:rPr>
          <w:rFonts w:hint="eastAsia"/>
        </w:rPr>
        <w:tab/>
        <w:t>在这个快节奏的世界里，有时候我们会忘记停下脚步来思考什么才是真正重要的东西。“给妈妈的拼音”提醒着我们珍惜身边的亲人，尤其是那位无私奉献的母亲。让我们一起用拼音编织出一幅幅美丽的画卷，献给世界上最伟大的人——我们的妈妈吧！</w:t>
      </w:r>
    </w:p>
    <w:p w14:paraId="3216A6AA" w14:textId="77777777" w:rsidR="00E15511" w:rsidRDefault="00E15511">
      <w:pPr>
        <w:rPr>
          <w:rFonts w:hint="eastAsia"/>
        </w:rPr>
      </w:pPr>
    </w:p>
    <w:p w14:paraId="0A5FCE4E" w14:textId="77777777" w:rsidR="00E15511" w:rsidRDefault="00E15511">
      <w:pPr>
        <w:rPr>
          <w:rFonts w:hint="eastAsia"/>
        </w:rPr>
      </w:pPr>
    </w:p>
    <w:p w14:paraId="2741AD1F" w14:textId="77777777" w:rsidR="00E15511" w:rsidRDefault="00E15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07EF2" w14:textId="187A4F52" w:rsidR="00D12A55" w:rsidRDefault="00D12A55"/>
    <w:sectPr w:rsidR="00D12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5"/>
    <w:rsid w:val="00D12A55"/>
    <w:rsid w:val="00DD5DF1"/>
    <w:rsid w:val="00E1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16646-26D2-4534-B6DC-E2536C6C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