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04FC" w14:textId="77777777" w:rsidR="00D57957" w:rsidRDefault="00D57957">
      <w:pPr>
        <w:rPr>
          <w:rFonts w:hint="eastAsia"/>
        </w:rPr>
      </w:pPr>
      <w:r>
        <w:rPr>
          <w:rFonts w:hint="eastAsia"/>
        </w:rPr>
        <w:t>绕圈的拼音“绕圈”在汉语中读作 “rào quān”。这两个汉字各自拥有独特的含义，但组合在一起时，通常用来描述一种行为或动作，即围绕某个中心点、物体或区域做循环移动。这种表述不仅适用于日常生活中的实际动作，也可以比喻性地应用于更广泛的情境之中。</w:t>
      </w:r>
    </w:p>
    <w:p w14:paraId="4EB59EBD" w14:textId="77777777" w:rsidR="00D57957" w:rsidRDefault="00D57957">
      <w:pPr>
        <w:rPr>
          <w:rFonts w:hint="eastAsia"/>
        </w:rPr>
      </w:pPr>
      <w:r>
        <w:rPr>
          <w:rFonts w:hint="eastAsia"/>
        </w:rPr>
        <w:t>字义解析“绕”，其拼音为 “rào”，基本意思是环绕、围绕。它描绘了沿着某一路径或者物体边缘移动的过程，这个过程可能是直线也可能是曲线，但关键在于不直接穿过而是选择外围行进。“圈”，读作 “quān”，则表示圆形或环形的空间结构；在口语中，“圈”还常被用来指代特定领域内的人群或社交网络，如娱乐圈、朋友圈等。</w:t>
      </w:r>
    </w:p>
    <w:p w14:paraId="5CB62952" w14:textId="77777777" w:rsidR="00D57957" w:rsidRDefault="00D57957">
      <w:pPr>
        <w:rPr>
          <w:rFonts w:hint="eastAsia"/>
        </w:rPr>
      </w:pPr>
      <w:r>
        <w:rPr>
          <w:rFonts w:hint="eastAsia"/>
        </w:rPr>
        <w:t>应用场景生活中，“绕圈”的概念十分普遍。比如，在体育运动里，田径比赛中的长跑项目往往要求运动员按照设定好的跑道进行多圈跑步；又或者是儿童游戏时，大家手拉手围成一个大圆圈玩耍。当人们谈论到复杂问题时，有时也会用“绕圈子说话”来形容对方没有直截了当地表达自己的意思，而是通过许多间接的话语来传达信息，给人一种兜兜转转的感觉。</w:t>
      </w:r>
    </w:p>
    <w:p w14:paraId="639A18EC" w14:textId="77777777" w:rsidR="00D57957" w:rsidRDefault="00D57957">
      <w:pPr>
        <w:rPr>
          <w:rFonts w:hint="eastAsia"/>
        </w:rPr>
      </w:pPr>
      <w:r>
        <w:rPr>
          <w:rFonts w:hint="eastAsia"/>
        </w:rPr>
        <w:t>文化内涵在中国传统文化中，圆形被视为完美与和谐的象征，因此“绕圈”这一动作也被赋予了特殊的文化意义。例如，在春节或其他传统节日庆祝活动中，舞龙灯、舞狮子等表演形式都会以队伍绕场一周作为开场或结束仪式的一部分，寓意着团团圆圆、吉祥如意的美好愿望。在风水学说中，房屋周围种植树木形成自然屏障也是一种“绕圈”的表现方式，被认为能够聚集财气、保护家宅平安。</w:t>
      </w:r>
    </w:p>
    <w:p w14:paraId="2E224460" w14:textId="77777777" w:rsidR="00D57957" w:rsidRDefault="00D57957">
      <w:pPr>
        <w:rPr>
          <w:rFonts w:hint="eastAsia"/>
        </w:rPr>
      </w:pPr>
      <w:r>
        <w:rPr>
          <w:rFonts w:hint="eastAsia"/>
        </w:rPr>
        <w:t>现代语境下的演变随着社会的发展和技术的进步，“绕圈”这个词的意义也在不断扩展。在网络世界里，“加好友入圈”成为了建立联系的新方式之一，这里所说的“圈”更多指的是基于共同兴趣爱好或是职业背景形成的虚拟社群。与此在商业营销策略中，企业往往会设计出一系列活动让消费者参与进来，从而达到增强品牌认知度的目的，这样的过程同样可以形象地称为“引导消费者进入企业的生态圈”。由此可见，“绕圈”不再仅仅局限于物理空间内的移动模式，而是逐渐演变成了一种更加抽象的概念，渗透到了我们生活的方方面面。</w:t>
      </w:r>
    </w:p>
    <w:p w14:paraId="3EB1BDEE" w14:textId="77777777" w:rsidR="00D57957" w:rsidRDefault="00D57957">
      <w:pPr>
        <w:rPr>
          <w:rFonts w:hint="eastAsia"/>
        </w:rPr>
      </w:pPr>
    </w:p>
    <w:p w14:paraId="03CBFDD6" w14:textId="73A5E792" w:rsidR="00DA5379" w:rsidRDefault="00DA5379"/>
    <w:sectPr w:rsidR="00DA5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79"/>
    <w:rsid w:val="00332454"/>
    <w:rsid w:val="00D57957"/>
    <w:rsid w:val="00DA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C08F1-39AC-42EC-B450-FA6997F5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379"/>
    <w:rPr>
      <w:rFonts w:cstheme="majorBidi"/>
      <w:color w:val="2F5496" w:themeColor="accent1" w:themeShade="BF"/>
      <w:sz w:val="28"/>
      <w:szCs w:val="28"/>
    </w:rPr>
  </w:style>
  <w:style w:type="character" w:customStyle="1" w:styleId="50">
    <w:name w:val="标题 5 字符"/>
    <w:basedOn w:val="a0"/>
    <w:link w:val="5"/>
    <w:uiPriority w:val="9"/>
    <w:semiHidden/>
    <w:rsid w:val="00DA5379"/>
    <w:rPr>
      <w:rFonts w:cstheme="majorBidi"/>
      <w:color w:val="2F5496" w:themeColor="accent1" w:themeShade="BF"/>
      <w:sz w:val="24"/>
    </w:rPr>
  </w:style>
  <w:style w:type="character" w:customStyle="1" w:styleId="60">
    <w:name w:val="标题 6 字符"/>
    <w:basedOn w:val="a0"/>
    <w:link w:val="6"/>
    <w:uiPriority w:val="9"/>
    <w:semiHidden/>
    <w:rsid w:val="00DA5379"/>
    <w:rPr>
      <w:rFonts w:cstheme="majorBidi"/>
      <w:b/>
      <w:bCs/>
      <w:color w:val="2F5496" w:themeColor="accent1" w:themeShade="BF"/>
    </w:rPr>
  </w:style>
  <w:style w:type="character" w:customStyle="1" w:styleId="70">
    <w:name w:val="标题 7 字符"/>
    <w:basedOn w:val="a0"/>
    <w:link w:val="7"/>
    <w:uiPriority w:val="9"/>
    <w:semiHidden/>
    <w:rsid w:val="00DA5379"/>
    <w:rPr>
      <w:rFonts w:cstheme="majorBidi"/>
      <w:b/>
      <w:bCs/>
      <w:color w:val="595959" w:themeColor="text1" w:themeTint="A6"/>
    </w:rPr>
  </w:style>
  <w:style w:type="character" w:customStyle="1" w:styleId="80">
    <w:name w:val="标题 8 字符"/>
    <w:basedOn w:val="a0"/>
    <w:link w:val="8"/>
    <w:uiPriority w:val="9"/>
    <w:semiHidden/>
    <w:rsid w:val="00DA5379"/>
    <w:rPr>
      <w:rFonts w:cstheme="majorBidi"/>
      <w:color w:val="595959" w:themeColor="text1" w:themeTint="A6"/>
    </w:rPr>
  </w:style>
  <w:style w:type="character" w:customStyle="1" w:styleId="90">
    <w:name w:val="标题 9 字符"/>
    <w:basedOn w:val="a0"/>
    <w:link w:val="9"/>
    <w:uiPriority w:val="9"/>
    <w:semiHidden/>
    <w:rsid w:val="00DA5379"/>
    <w:rPr>
      <w:rFonts w:eastAsiaTheme="majorEastAsia" w:cstheme="majorBidi"/>
      <w:color w:val="595959" w:themeColor="text1" w:themeTint="A6"/>
    </w:rPr>
  </w:style>
  <w:style w:type="paragraph" w:styleId="a3">
    <w:name w:val="Title"/>
    <w:basedOn w:val="a"/>
    <w:next w:val="a"/>
    <w:link w:val="a4"/>
    <w:uiPriority w:val="10"/>
    <w:qFormat/>
    <w:rsid w:val="00DA5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379"/>
    <w:pPr>
      <w:spacing w:before="160"/>
      <w:jc w:val="center"/>
    </w:pPr>
    <w:rPr>
      <w:i/>
      <w:iCs/>
      <w:color w:val="404040" w:themeColor="text1" w:themeTint="BF"/>
    </w:rPr>
  </w:style>
  <w:style w:type="character" w:customStyle="1" w:styleId="a8">
    <w:name w:val="引用 字符"/>
    <w:basedOn w:val="a0"/>
    <w:link w:val="a7"/>
    <w:uiPriority w:val="29"/>
    <w:rsid w:val="00DA5379"/>
    <w:rPr>
      <w:i/>
      <w:iCs/>
      <w:color w:val="404040" w:themeColor="text1" w:themeTint="BF"/>
    </w:rPr>
  </w:style>
  <w:style w:type="paragraph" w:styleId="a9">
    <w:name w:val="List Paragraph"/>
    <w:basedOn w:val="a"/>
    <w:uiPriority w:val="34"/>
    <w:qFormat/>
    <w:rsid w:val="00DA5379"/>
    <w:pPr>
      <w:ind w:left="720"/>
      <w:contextualSpacing/>
    </w:pPr>
  </w:style>
  <w:style w:type="character" w:styleId="aa">
    <w:name w:val="Intense Emphasis"/>
    <w:basedOn w:val="a0"/>
    <w:uiPriority w:val="21"/>
    <w:qFormat/>
    <w:rsid w:val="00DA5379"/>
    <w:rPr>
      <w:i/>
      <w:iCs/>
      <w:color w:val="2F5496" w:themeColor="accent1" w:themeShade="BF"/>
    </w:rPr>
  </w:style>
  <w:style w:type="paragraph" w:styleId="ab">
    <w:name w:val="Intense Quote"/>
    <w:basedOn w:val="a"/>
    <w:next w:val="a"/>
    <w:link w:val="ac"/>
    <w:uiPriority w:val="30"/>
    <w:qFormat/>
    <w:rsid w:val="00DA5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379"/>
    <w:rPr>
      <w:i/>
      <w:iCs/>
      <w:color w:val="2F5496" w:themeColor="accent1" w:themeShade="BF"/>
    </w:rPr>
  </w:style>
  <w:style w:type="character" w:styleId="ad">
    <w:name w:val="Intense Reference"/>
    <w:basedOn w:val="a0"/>
    <w:uiPriority w:val="32"/>
    <w:qFormat/>
    <w:rsid w:val="00DA5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