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7A1F" w14:textId="77777777" w:rsidR="00FF44A6" w:rsidRDefault="00FF44A6">
      <w:pPr>
        <w:rPr>
          <w:rFonts w:hint="eastAsia"/>
        </w:rPr>
      </w:pPr>
      <w:r>
        <w:rPr>
          <w:rFonts w:hint="eastAsia"/>
        </w:rPr>
        <w:t>绒的拼音组词在汉语中，"绒" 的拼音是 "róng"，它由声母 "r" 和韵母 "ong" 组成。这个汉字本身指的是柔软细小的毛或棉絮，常用来形容质地细腻、手感柔软的布料或是动物的毛发。接下来，我们将探索一些以 "róng" 为拼音的不同词汇及其意义。</w:t>
      </w:r>
    </w:p>
    <w:p w14:paraId="6815AA36" w14:textId="77777777" w:rsidR="00FF44A6" w:rsidRDefault="00FF44A6">
      <w:pPr>
        <w:rPr>
          <w:rFonts w:hint="eastAsia"/>
        </w:rPr>
      </w:pPr>
      <w:r>
        <w:rPr>
          <w:rFonts w:hint="eastAsia"/>
        </w:rPr>
        <w:t>绒 (róng) - 绒布绒布是一种质地柔软、表面带有细微绒毛的纺织品。它通常用于制作服装、玩具以及装饰用品。由于其触感舒适，绒布也是冬季保暖衣物的理想选择之一。</w:t>
      </w:r>
    </w:p>
    <w:p w14:paraId="17C580EE" w14:textId="77777777" w:rsidR="00FF44A6" w:rsidRDefault="00FF44A6">
      <w:pPr>
        <w:rPr>
          <w:rFonts w:hint="eastAsia"/>
        </w:rPr>
      </w:pPr>
      <w:r>
        <w:rPr>
          <w:rFonts w:hint="eastAsia"/>
        </w:rPr>
        <w:t>荣 (róng) - 荣誉荣誉表示的是受到尊敬或赞赏的状态，通常是因为个人成就或者贡献而获得的社会正面评价。获得荣誉意味着一个人的行为或工作得到了他人的认可。</w:t>
      </w:r>
    </w:p>
    <w:p w14:paraId="2774C012" w14:textId="77777777" w:rsidR="00FF44A6" w:rsidRDefault="00FF44A6">
      <w:pPr>
        <w:rPr>
          <w:rFonts w:hint="eastAsia"/>
        </w:rPr>
      </w:pPr>
      <w:r>
        <w:rPr>
          <w:rFonts w:hint="eastAsia"/>
        </w:rPr>
        <w:t>熔 (róng) - 熔化熔化是指物质从固态转变为液态的过程，通常是在加热条件下发生的。例如，金属在足够高的温度下会熔化成液体，这一过程在冶金工业中非常常见。</w:t>
      </w:r>
    </w:p>
    <w:p w14:paraId="28D4AF5B" w14:textId="77777777" w:rsidR="00FF44A6" w:rsidRDefault="00FF44A6">
      <w:pPr>
        <w:rPr>
          <w:rFonts w:hint="eastAsia"/>
        </w:rPr>
      </w:pPr>
      <w:r>
        <w:rPr>
          <w:rFonts w:hint="eastAsia"/>
        </w:rPr>
        <w:t>容 (róng) - 容纳容纳意味着有空间或能力接受更多的事物或人。这个词既可以物理上指一个容器能装多少东西，也可以抽象地指一个系统或组织能接受或包容多少不同的观点或成员。</w:t>
      </w:r>
    </w:p>
    <w:p w14:paraId="2D77B027" w14:textId="77777777" w:rsidR="00FF44A6" w:rsidRDefault="00FF44A6">
      <w:pPr>
        <w:rPr>
          <w:rFonts w:hint="eastAsia"/>
        </w:rPr>
      </w:pPr>
      <w:r>
        <w:rPr>
          <w:rFonts w:hint="eastAsia"/>
        </w:rPr>
        <w:t>戎 (róng) - 戎装戎装指的是军人穿的制服或者是战斗装备。这个词源自古代，当时人们把士兵所穿戴的盔甲称作戎装。</w:t>
      </w:r>
    </w:p>
    <w:p w14:paraId="15BFBAD2" w14:textId="77777777" w:rsidR="00FF44A6" w:rsidRDefault="00FF44A6">
      <w:pPr>
        <w:rPr>
          <w:rFonts w:hint="eastAsia"/>
        </w:rPr>
      </w:pPr>
      <w:r>
        <w:rPr>
          <w:rFonts w:hint="eastAsia"/>
        </w:rPr>
        <w:t>榕 (róng) - 榕树榕树是一种常见的热带树木，以其庞大的树冠和气生根闻名。榕树在中国南方地区广泛分布，因其生命力顽强而被视为吉祥的象征。</w:t>
      </w:r>
    </w:p>
    <w:p w14:paraId="6F0B3305" w14:textId="77777777" w:rsidR="00FF44A6" w:rsidRDefault="00FF44A6">
      <w:pPr>
        <w:rPr>
          <w:rFonts w:hint="eastAsia"/>
        </w:rPr>
      </w:pPr>
      <w:r>
        <w:rPr>
          <w:rFonts w:hint="eastAsia"/>
        </w:rPr>
        <w:t>融 (róng) - 融合融合表示不同元素、观念或文化的结合与统一。它可以指物理上的混合，如不同颜色的颜料混合在一起；也可以指文化上的交融，比如不同文化背景的人们共同生活所带来的文化交流。</w:t>
      </w:r>
    </w:p>
    <w:p w14:paraId="76F38B1E" w14:textId="77777777" w:rsidR="00FF44A6" w:rsidRDefault="00FF44A6">
      <w:pPr>
        <w:rPr>
          <w:rFonts w:hint="eastAsia"/>
        </w:rPr>
      </w:pPr>
      <w:r>
        <w:rPr>
          <w:rFonts w:hint="eastAsia"/>
        </w:rPr>
        <w:t>狨 (róng) - 狨猴狨猴是一种小型的灵长类动物，它们通常生活在南美洲的森林中。狨猴以其灵活的身体和聪明的大脑著称，在科学研究中有时被用作模型生物。</w:t>
      </w:r>
    </w:p>
    <w:p w14:paraId="1BE57FF7" w14:textId="77777777" w:rsidR="00FF44A6" w:rsidRDefault="00FF44A6">
      <w:pPr>
        <w:rPr>
          <w:rFonts w:hint="eastAsia"/>
        </w:rPr>
      </w:pPr>
      <w:r>
        <w:rPr>
          <w:rFonts w:hint="eastAsia"/>
        </w:rPr>
        <w:t>最后的总结通过这些例子我们可以看到，虽然这些词汇的拼音都是 "róng"，但它们的意义却各不相同，涵盖了从物质状态的变化到文化融合等广泛的主题。汉语中的每一个拼音都可以对应多个汉字，这体现了中文的丰富性和复杂性。</w:t>
      </w:r>
    </w:p>
    <w:p w14:paraId="7389FD33" w14:textId="77777777" w:rsidR="00FF44A6" w:rsidRDefault="00FF44A6">
      <w:pPr>
        <w:rPr>
          <w:rFonts w:hint="eastAsia"/>
        </w:rPr>
      </w:pPr>
    </w:p>
    <w:p w14:paraId="38F90348" w14:textId="4E6AD569" w:rsidR="001D5B24" w:rsidRDefault="001D5B24"/>
    <w:sectPr w:rsidR="001D5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1D5B24"/>
    <w:rsid w:val="00332454"/>
    <w:rsid w:val="00FF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12982-9600-4B11-9F03-E21B95C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24"/>
    <w:rPr>
      <w:rFonts w:cstheme="majorBidi"/>
      <w:color w:val="2F5496" w:themeColor="accent1" w:themeShade="BF"/>
      <w:sz w:val="28"/>
      <w:szCs w:val="28"/>
    </w:rPr>
  </w:style>
  <w:style w:type="character" w:customStyle="1" w:styleId="50">
    <w:name w:val="标题 5 字符"/>
    <w:basedOn w:val="a0"/>
    <w:link w:val="5"/>
    <w:uiPriority w:val="9"/>
    <w:semiHidden/>
    <w:rsid w:val="001D5B24"/>
    <w:rPr>
      <w:rFonts w:cstheme="majorBidi"/>
      <w:color w:val="2F5496" w:themeColor="accent1" w:themeShade="BF"/>
      <w:sz w:val="24"/>
    </w:rPr>
  </w:style>
  <w:style w:type="character" w:customStyle="1" w:styleId="60">
    <w:name w:val="标题 6 字符"/>
    <w:basedOn w:val="a0"/>
    <w:link w:val="6"/>
    <w:uiPriority w:val="9"/>
    <w:semiHidden/>
    <w:rsid w:val="001D5B24"/>
    <w:rPr>
      <w:rFonts w:cstheme="majorBidi"/>
      <w:b/>
      <w:bCs/>
      <w:color w:val="2F5496" w:themeColor="accent1" w:themeShade="BF"/>
    </w:rPr>
  </w:style>
  <w:style w:type="character" w:customStyle="1" w:styleId="70">
    <w:name w:val="标题 7 字符"/>
    <w:basedOn w:val="a0"/>
    <w:link w:val="7"/>
    <w:uiPriority w:val="9"/>
    <w:semiHidden/>
    <w:rsid w:val="001D5B24"/>
    <w:rPr>
      <w:rFonts w:cstheme="majorBidi"/>
      <w:b/>
      <w:bCs/>
      <w:color w:val="595959" w:themeColor="text1" w:themeTint="A6"/>
    </w:rPr>
  </w:style>
  <w:style w:type="character" w:customStyle="1" w:styleId="80">
    <w:name w:val="标题 8 字符"/>
    <w:basedOn w:val="a0"/>
    <w:link w:val="8"/>
    <w:uiPriority w:val="9"/>
    <w:semiHidden/>
    <w:rsid w:val="001D5B24"/>
    <w:rPr>
      <w:rFonts w:cstheme="majorBidi"/>
      <w:color w:val="595959" w:themeColor="text1" w:themeTint="A6"/>
    </w:rPr>
  </w:style>
  <w:style w:type="character" w:customStyle="1" w:styleId="90">
    <w:name w:val="标题 9 字符"/>
    <w:basedOn w:val="a0"/>
    <w:link w:val="9"/>
    <w:uiPriority w:val="9"/>
    <w:semiHidden/>
    <w:rsid w:val="001D5B24"/>
    <w:rPr>
      <w:rFonts w:eastAsiaTheme="majorEastAsia" w:cstheme="majorBidi"/>
      <w:color w:val="595959" w:themeColor="text1" w:themeTint="A6"/>
    </w:rPr>
  </w:style>
  <w:style w:type="paragraph" w:styleId="a3">
    <w:name w:val="Title"/>
    <w:basedOn w:val="a"/>
    <w:next w:val="a"/>
    <w:link w:val="a4"/>
    <w:uiPriority w:val="10"/>
    <w:qFormat/>
    <w:rsid w:val="001D5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24"/>
    <w:pPr>
      <w:spacing w:before="160"/>
      <w:jc w:val="center"/>
    </w:pPr>
    <w:rPr>
      <w:i/>
      <w:iCs/>
      <w:color w:val="404040" w:themeColor="text1" w:themeTint="BF"/>
    </w:rPr>
  </w:style>
  <w:style w:type="character" w:customStyle="1" w:styleId="a8">
    <w:name w:val="引用 字符"/>
    <w:basedOn w:val="a0"/>
    <w:link w:val="a7"/>
    <w:uiPriority w:val="29"/>
    <w:rsid w:val="001D5B24"/>
    <w:rPr>
      <w:i/>
      <w:iCs/>
      <w:color w:val="404040" w:themeColor="text1" w:themeTint="BF"/>
    </w:rPr>
  </w:style>
  <w:style w:type="paragraph" w:styleId="a9">
    <w:name w:val="List Paragraph"/>
    <w:basedOn w:val="a"/>
    <w:uiPriority w:val="34"/>
    <w:qFormat/>
    <w:rsid w:val="001D5B24"/>
    <w:pPr>
      <w:ind w:left="720"/>
      <w:contextualSpacing/>
    </w:pPr>
  </w:style>
  <w:style w:type="character" w:styleId="aa">
    <w:name w:val="Intense Emphasis"/>
    <w:basedOn w:val="a0"/>
    <w:uiPriority w:val="21"/>
    <w:qFormat/>
    <w:rsid w:val="001D5B24"/>
    <w:rPr>
      <w:i/>
      <w:iCs/>
      <w:color w:val="2F5496" w:themeColor="accent1" w:themeShade="BF"/>
    </w:rPr>
  </w:style>
  <w:style w:type="paragraph" w:styleId="ab">
    <w:name w:val="Intense Quote"/>
    <w:basedOn w:val="a"/>
    <w:next w:val="a"/>
    <w:link w:val="ac"/>
    <w:uiPriority w:val="30"/>
    <w:qFormat/>
    <w:rsid w:val="001D5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24"/>
    <w:rPr>
      <w:i/>
      <w:iCs/>
      <w:color w:val="2F5496" w:themeColor="accent1" w:themeShade="BF"/>
    </w:rPr>
  </w:style>
  <w:style w:type="character" w:styleId="ad">
    <w:name w:val="Intense Reference"/>
    <w:basedOn w:val="a0"/>
    <w:uiPriority w:val="32"/>
    <w:qFormat/>
    <w:rsid w:val="001D5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