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66D7D" w14:textId="77777777" w:rsidR="003F76C1" w:rsidRDefault="003F76C1">
      <w:pPr>
        <w:rPr>
          <w:rFonts w:hint="eastAsia"/>
        </w:rPr>
      </w:pPr>
      <w:r>
        <w:rPr>
          <w:rFonts w:hint="eastAsia"/>
        </w:rPr>
        <w:t>织网的拼音：zhī wǎng</w:t>
      </w:r>
    </w:p>
    <w:p w14:paraId="626D8DD9" w14:textId="77777777" w:rsidR="003F76C1" w:rsidRDefault="003F76C1">
      <w:pPr>
        <w:rPr>
          <w:rFonts w:hint="eastAsia"/>
        </w:rPr>
      </w:pPr>
      <w:r>
        <w:rPr>
          <w:rFonts w:hint="eastAsia"/>
        </w:rPr>
        <w:t>在汉语拼音系统中，“织网”的拼音被标记为“zhī wǎng”。这两个音节分别对应了中文词汇中的“织”和“网”，它们组合在一起描绘了一种古老而又持续至今的人类活动。从原始社会开始，人类就学会了利用自然材料编织成网，用于捕猎、捕鱼等生活所需。随着文明的进步和技术的发展，织网不仅限于生存手段，更成为一种艺术形式和文化象征。</w:t>
      </w:r>
    </w:p>
    <w:p w14:paraId="175E3D5C" w14:textId="77777777" w:rsidR="003F76C1" w:rsidRDefault="003F76C1">
      <w:pPr>
        <w:rPr>
          <w:rFonts w:hint="eastAsia"/>
        </w:rPr>
      </w:pPr>
    </w:p>
    <w:p w14:paraId="52F7E64F" w14:textId="77777777" w:rsidR="003F76C1" w:rsidRDefault="003F76C1">
      <w:pPr>
        <w:rPr>
          <w:rFonts w:hint="eastAsia"/>
        </w:rPr>
      </w:pPr>
      <w:r>
        <w:rPr>
          <w:rFonts w:hint="eastAsia"/>
        </w:rPr>
        <w:t>传统织网工艺</w:t>
      </w:r>
    </w:p>
    <w:p w14:paraId="52C0D84C" w14:textId="77777777" w:rsidR="003F76C1" w:rsidRDefault="003F76C1">
      <w:pPr>
        <w:rPr>
          <w:rFonts w:hint="eastAsia"/>
        </w:rPr>
      </w:pPr>
      <w:r>
        <w:rPr>
          <w:rFonts w:hint="eastAsia"/>
        </w:rPr>
        <w:t>在中国的传统手工艺中，织网是极其重要的一部分。古代人民使用简单的工具如竹竿、木棍和天然纤维，通过手工精心编织出各种类型的网具。这些网具不仅是实用的渔具或农具，也是承载着丰富民俗文化的艺术品。每一张网的背后，都有着工匠们的心血与智慧，以及对生活的热爱和对自然的崇敬。直到今天，在一些偏远地区或者特定的文化节日里，我们还能看到这种传统的技艺得以保留并传承下来。</w:t>
      </w:r>
    </w:p>
    <w:p w14:paraId="0C6BB37F" w14:textId="77777777" w:rsidR="003F76C1" w:rsidRDefault="003F76C1">
      <w:pPr>
        <w:rPr>
          <w:rFonts w:hint="eastAsia"/>
        </w:rPr>
      </w:pPr>
    </w:p>
    <w:p w14:paraId="7D2966EF" w14:textId="77777777" w:rsidR="003F76C1" w:rsidRDefault="003F76C1">
      <w:pPr>
        <w:rPr>
          <w:rFonts w:hint="eastAsia"/>
        </w:rPr>
      </w:pPr>
      <w:r>
        <w:rPr>
          <w:rFonts w:hint="eastAsia"/>
        </w:rPr>
        <w:t>现代织网技术</w:t>
      </w:r>
    </w:p>
    <w:p w14:paraId="202DEA74" w14:textId="77777777" w:rsidR="003F76C1" w:rsidRDefault="003F76C1">
      <w:pPr>
        <w:rPr>
          <w:rFonts w:hint="eastAsia"/>
        </w:rPr>
      </w:pPr>
      <w:r>
        <w:rPr>
          <w:rFonts w:hint="eastAsia"/>
        </w:rPr>
        <w:t>进入现代社会后，织网技术经历了翻天覆地的变化。机械化生产取代了大部分手工劳动，使得网具的制造更加高效且成本低廉。新型材料的应用也为织网带来了革命性的变革。尼龙、聚酯等合成纤维因其高强度、耐腐蚀等特点而广泛应用于渔业、体育等领域。计算机辅助设计（CAD）和3D打印等先进技术也开始融入到织网的设计与制作过程中，为这一古老的行业注入了新的活力。</w:t>
      </w:r>
    </w:p>
    <w:p w14:paraId="305FE7A2" w14:textId="77777777" w:rsidR="003F76C1" w:rsidRDefault="003F76C1">
      <w:pPr>
        <w:rPr>
          <w:rFonts w:hint="eastAsia"/>
        </w:rPr>
      </w:pPr>
    </w:p>
    <w:p w14:paraId="1CC550C4" w14:textId="77777777" w:rsidR="003F76C1" w:rsidRDefault="003F76C1">
      <w:pPr>
        <w:rPr>
          <w:rFonts w:hint="eastAsia"/>
        </w:rPr>
      </w:pPr>
      <w:r>
        <w:rPr>
          <w:rFonts w:hint="eastAsia"/>
        </w:rPr>
        <w:t>织网的文化意义</w:t>
      </w:r>
    </w:p>
    <w:p w14:paraId="2FDFC7CB" w14:textId="77777777" w:rsidR="003F76C1" w:rsidRDefault="003F76C1">
      <w:pPr>
        <w:rPr>
          <w:rFonts w:hint="eastAsia"/>
        </w:rPr>
      </w:pPr>
      <w:r>
        <w:rPr>
          <w:rFonts w:hint="eastAsia"/>
        </w:rPr>
        <w:t>除了作为实际用途的工具外，织网在中国文化中还有着深刻的象征意义。它常常出现在文学作品、绘画雕塑以及民间传说之中。例如，《诗经》中有诗句描述女子坐在窗前织布的情景；而在神话故事里，则有蜘蛛精吐丝结网的形象。这些都反映了古人对于织网这项活动的理解与想象。织网还寓意着人与人之间错综复杂的关系网络，表达了人们渴望建立和谐社会的美好愿望。</w:t>
      </w:r>
    </w:p>
    <w:p w14:paraId="27454F61" w14:textId="77777777" w:rsidR="003F76C1" w:rsidRDefault="003F76C1">
      <w:pPr>
        <w:rPr>
          <w:rFonts w:hint="eastAsia"/>
        </w:rPr>
      </w:pPr>
    </w:p>
    <w:p w14:paraId="73BB2E3B" w14:textId="77777777" w:rsidR="003F76C1" w:rsidRDefault="003F76C1">
      <w:pPr>
        <w:rPr>
          <w:rFonts w:hint="eastAsia"/>
        </w:rPr>
      </w:pPr>
      <w:r>
        <w:rPr>
          <w:rFonts w:hint="eastAsia"/>
        </w:rPr>
        <w:t>最后的总结</w:t>
      </w:r>
    </w:p>
    <w:p w14:paraId="4232A9AD" w14:textId="77777777" w:rsidR="003F76C1" w:rsidRDefault="003F76C1">
      <w:pPr>
        <w:rPr>
          <w:rFonts w:hint="eastAsia"/>
        </w:rPr>
      </w:pPr>
      <w:r>
        <w:rPr>
          <w:rFonts w:hint="eastAsia"/>
        </w:rPr>
        <w:t>无论是过去还是现在，织网都是一个充满魅力的话题。它不仅仅是一项技能或一门手艺，更是一座连接历史与未来、传统与创新的桥梁。通过了解织网的历史变迁和技术进步，我们可以更好地认识到中华民族悠久灿烂的文化遗产，并从中汲取力量继续前行。</w:t>
      </w:r>
    </w:p>
    <w:p w14:paraId="2F6984EA" w14:textId="77777777" w:rsidR="003F76C1" w:rsidRDefault="003F76C1">
      <w:pPr>
        <w:rPr>
          <w:rFonts w:hint="eastAsia"/>
        </w:rPr>
      </w:pPr>
    </w:p>
    <w:p w14:paraId="33C66634" w14:textId="77777777" w:rsidR="003F76C1" w:rsidRDefault="003F76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A6BA26" w14:textId="7E1CD939" w:rsidR="00945A4A" w:rsidRDefault="00945A4A"/>
    <w:sectPr w:rsidR="00945A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A4A"/>
    <w:rsid w:val="00230453"/>
    <w:rsid w:val="003F76C1"/>
    <w:rsid w:val="0094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7F0F41-4C43-4F94-98A1-55C645FDA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5A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5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5A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5A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5A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5A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5A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5A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5A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5A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5A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5A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5A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5A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5A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5A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5A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5A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5A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5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5A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5A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5A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5A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5A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5A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5A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5A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5A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