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BEEC" w14:textId="77777777" w:rsidR="00FC4E38" w:rsidRDefault="00FC4E38">
      <w:pPr>
        <w:rPr>
          <w:rFonts w:hint="eastAsia"/>
        </w:rPr>
      </w:pPr>
    </w:p>
    <w:p w14:paraId="30FF7304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细雨薄雾的意思与文化内涵</w:t>
      </w:r>
    </w:p>
    <w:p w14:paraId="4BDE3CE9" w14:textId="77777777" w:rsidR="00FC4E38" w:rsidRDefault="00FC4E38">
      <w:pPr>
        <w:rPr>
          <w:rFonts w:hint="eastAsia"/>
        </w:rPr>
      </w:pPr>
    </w:p>
    <w:p w14:paraId="7863AD59" w14:textId="77777777" w:rsidR="00FC4E38" w:rsidRDefault="00FC4E38">
      <w:pPr>
        <w:rPr>
          <w:rFonts w:hint="eastAsia"/>
        </w:rPr>
      </w:pPr>
    </w:p>
    <w:p w14:paraId="0B391AB1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“细雨薄雾”这一词语不仅描绘了一种自然景象，还蕴含着深厚的文化意义。在中文中，“细雨”指的是细腻而绵密的小雨，而“薄雾”则是指那种轻盈、朦胧的雾气。两者结合在一起，往往用来形容一种宁静、祥和而又略带忧郁的氛围。这种景象在中国古代诗词中极为常见，诗人常借此表达内心的柔情或对远方亲人的思念。细雨薄雾不仅是一种自然景观，更是人们情感世界的写照。</w:t>
      </w:r>
    </w:p>
    <w:p w14:paraId="2940DEF5" w14:textId="77777777" w:rsidR="00FC4E38" w:rsidRDefault="00FC4E38">
      <w:pPr>
        <w:rPr>
          <w:rFonts w:hint="eastAsia"/>
        </w:rPr>
      </w:pPr>
    </w:p>
    <w:p w14:paraId="3F6BC4C6" w14:textId="77777777" w:rsidR="00FC4E38" w:rsidRDefault="00FC4E38">
      <w:pPr>
        <w:rPr>
          <w:rFonts w:hint="eastAsia"/>
        </w:rPr>
      </w:pPr>
    </w:p>
    <w:p w14:paraId="5F723A55" w14:textId="77777777" w:rsidR="00FC4E38" w:rsidRDefault="00FC4E38">
      <w:pPr>
        <w:rPr>
          <w:rFonts w:hint="eastAsia"/>
        </w:rPr>
      </w:pPr>
    </w:p>
    <w:p w14:paraId="4F3B9E58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细雨薄雾在文学中的表现</w:t>
      </w:r>
    </w:p>
    <w:p w14:paraId="70181F94" w14:textId="77777777" w:rsidR="00FC4E38" w:rsidRDefault="00FC4E38">
      <w:pPr>
        <w:rPr>
          <w:rFonts w:hint="eastAsia"/>
        </w:rPr>
      </w:pPr>
    </w:p>
    <w:p w14:paraId="21AE94F3" w14:textId="77777777" w:rsidR="00FC4E38" w:rsidRDefault="00FC4E38">
      <w:pPr>
        <w:rPr>
          <w:rFonts w:hint="eastAsia"/>
        </w:rPr>
      </w:pPr>
    </w:p>
    <w:p w14:paraId="230895F8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在文学作品中，“细雨薄雾”常常作为背景出现，营造出一种特定的情感氛围。例如，在唐代诗人王维的《山居秋暝》中，就有“空山新雨后，天气晚来秋”的描述，这里的“新雨”可以理解为“细雨”，与“天气晚来秋”相结合，营造了一种清新淡雅又略带凉意的秋日景象。宋代词人李清照的《如梦令》中也有“昨夜雨疏风骤，浓睡不消残酒”的句子，其中的“雨疏”同样可以理解为“细雨”，与“浓睡不消残酒”一起，表达了词人内心复杂的情感。这些例子说明了“细雨薄雾”在文学创作中不仅是自然景色的描写，更是情感表达的重要载体。</w:t>
      </w:r>
    </w:p>
    <w:p w14:paraId="6A3E457F" w14:textId="77777777" w:rsidR="00FC4E38" w:rsidRDefault="00FC4E38">
      <w:pPr>
        <w:rPr>
          <w:rFonts w:hint="eastAsia"/>
        </w:rPr>
      </w:pPr>
    </w:p>
    <w:p w14:paraId="129754C0" w14:textId="77777777" w:rsidR="00FC4E38" w:rsidRDefault="00FC4E38">
      <w:pPr>
        <w:rPr>
          <w:rFonts w:hint="eastAsia"/>
        </w:rPr>
      </w:pPr>
    </w:p>
    <w:p w14:paraId="208F591F" w14:textId="77777777" w:rsidR="00FC4E38" w:rsidRDefault="00FC4E38">
      <w:pPr>
        <w:rPr>
          <w:rFonts w:hint="eastAsia"/>
        </w:rPr>
      </w:pPr>
    </w:p>
    <w:p w14:paraId="52C49AEE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细雨薄雾在艺术中的呈现</w:t>
      </w:r>
    </w:p>
    <w:p w14:paraId="39C09E3A" w14:textId="77777777" w:rsidR="00FC4E38" w:rsidRDefault="00FC4E38">
      <w:pPr>
        <w:rPr>
          <w:rFonts w:hint="eastAsia"/>
        </w:rPr>
      </w:pPr>
    </w:p>
    <w:p w14:paraId="149D1E18" w14:textId="77777777" w:rsidR="00FC4E38" w:rsidRDefault="00FC4E38">
      <w:pPr>
        <w:rPr>
          <w:rFonts w:hint="eastAsia"/>
        </w:rPr>
      </w:pPr>
    </w:p>
    <w:p w14:paraId="39E54683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除了文学之外，“细雨薄雾”也是许多画家笔下的主题。在中国传统山水画中，艺术家们常用淡墨轻描的方式来表现细雨和薄雾的效果，通过这样的手法，画面呈现出一种朦胧美，给人以无限遐想的空间。如宋代著名画家马远的《寒江独钓图》，画面上方大片留白，仅在下方绘制了一位独自垂钓的人物，周围环绕着淡淡的雾气，给人一种超然物外的感觉。这种艺术处理方式，不仅展现了画家高超的技艺，也深刻反映了“细雨薄雾”所蕴含的文化美学价值。</w:t>
      </w:r>
    </w:p>
    <w:p w14:paraId="39544FDC" w14:textId="77777777" w:rsidR="00FC4E38" w:rsidRDefault="00FC4E38">
      <w:pPr>
        <w:rPr>
          <w:rFonts w:hint="eastAsia"/>
        </w:rPr>
      </w:pPr>
    </w:p>
    <w:p w14:paraId="7BE0ECEC" w14:textId="77777777" w:rsidR="00FC4E38" w:rsidRDefault="00FC4E38">
      <w:pPr>
        <w:rPr>
          <w:rFonts w:hint="eastAsia"/>
        </w:rPr>
      </w:pPr>
    </w:p>
    <w:p w14:paraId="0BD986CE" w14:textId="77777777" w:rsidR="00FC4E38" w:rsidRDefault="00FC4E38">
      <w:pPr>
        <w:rPr>
          <w:rFonts w:hint="eastAsia"/>
        </w:rPr>
      </w:pPr>
    </w:p>
    <w:p w14:paraId="51FD86F9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细雨薄雾与现代生活</w:t>
      </w:r>
    </w:p>
    <w:p w14:paraId="77A8C953" w14:textId="77777777" w:rsidR="00FC4E38" w:rsidRDefault="00FC4E38">
      <w:pPr>
        <w:rPr>
          <w:rFonts w:hint="eastAsia"/>
        </w:rPr>
      </w:pPr>
    </w:p>
    <w:p w14:paraId="419AED87" w14:textId="77777777" w:rsidR="00FC4E38" w:rsidRDefault="00FC4E38">
      <w:pPr>
        <w:rPr>
          <w:rFonts w:hint="eastAsia"/>
        </w:rPr>
      </w:pPr>
    </w:p>
    <w:p w14:paraId="418DE2E2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进入现代社会，“细雨薄雾”虽然不再像古代那样频繁地出现在人们的日常生活中，但它依然是人们追求精神享受和心灵慰藉的一种象征。在快节奏的城市生活中，一场突如其来的细雨或早晨的薄雾，都能让人暂时忘却烦恼，感受到大自然的温柔与宁静。因此，无论是漫步于公园小径，还是驾车行驶在乡村道路上，当遇到“细雨薄雾”时，人们往往会放慢脚步，用心去感受这份来自自然界的礼物。它提醒着我们，在忙碌之余也要学会欣赏生活中的美好瞬间。</w:t>
      </w:r>
    </w:p>
    <w:p w14:paraId="429C24D1" w14:textId="77777777" w:rsidR="00FC4E38" w:rsidRDefault="00FC4E38">
      <w:pPr>
        <w:rPr>
          <w:rFonts w:hint="eastAsia"/>
        </w:rPr>
      </w:pPr>
    </w:p>
    <w:p w14:paraId="752931E0" w14:textId="77777777" w:rsidR="00FC4E38" w:rsidRDefault="00FC4E38">
      <w:pPr>
        <w:rPr>
          <w:rFonts w:hint="eastAsia"/>
        </w:rPr>
      </w:pPr>
    </w:p>
    <w:p w14:paraId="5999AB34" w14:textId="77777777" w:rsidR="00FC4E38" w:rsidRDefault="00FC4E38">
      <w:pPr>
        <w:rPr>
          <w:rFonts w:hint="eastAsia"/>
        </w:rPr>
      </w:pPr>
    </w:p>
    <w:p w14:paraId="634E5575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DF6B61" w14:textId="77777777" w:rsidR="00FC4E38" w:rsidRDefault="00FC4E38">
      <w:pPr>
        <w:rPr>
          <w:rFonts w:hint="eastAsia"/>
        </w:rPr>
      </w:pPr>
    </w:p>
    <w:p w14:paraId="029DF34B" w14:textId="77777777" w:rsidR="00FC4E38" w:rsidRDefault="00FC4E38">
      <w:pPr>
        <w:rPr>
          <w:rFonts w:hint="eastAsia"/>
        </w:rPr>
      </w:pPr>
    </w:p>
    <w:p w14:paraId="5170E8E5" w14:textId="77777777" w:rsidR="00FC4E38" w:rsidRDefault="00FC4E38">
      <w:pPr>
        <w:rPr>
          <w:rFonts w:hint="eastAsia"/>
        </w:rPr>
      </w:pPr>
      <w:r>
        <w:rPr>
          <w:rFonts w:hint="eastAsia"/>
        </w:rPr>
        <w:tab/>
        <w:t>“细雨薄雾”不仅仅是一个简单的自然现象，它承载了丰富的文化和情感内涵。从古至今，无论是文学作品中的细腻描绘，还是艺术创作中的独特表现，都展示了“细雨薄雾”独特的魅力。在当今社会，它仍然能够触动人心，成为连接人与自然、过去与现在的一座桥梁。让我们在忙碌的生活中，不妨偶尔停下脚步，静心感受那份来自“细雨薄雾”的宁静与美好吧。</w:t>
      </w:r>
    </w:p>
    <w:p w14:paraId="6349AB81" w14:textId="77777777" w:rsidR="00FC4E38" w:rsidRDefault="00FC4E38">
      <w:pPr>
        <w:rPr>
          <w:rFonts w:hint="eastAsia"/>
        </w:rPr>
      </w:pPr>
    </w:p>
    <w:p w14:paraId="2BC82CC9" w14:textId="77777777" w:rsidR="00FC4E38" w:rsidRDefault="00FC4E38">
      <w:pPr>
        <w:rPr>
          <w:rFonts w:hint="eastAsia"/>
        </w:rPr>
      </w:pPr>
    </w:p>
    <w:p w14:paraId="5540C49D" w14:textId="77777777" w:rsidR="00FC4E38" w:rsidRDefault="00FC4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20BD7" w14:textId="396AE786" w:rsidR="00444332" w:rsidRDefault="00444332"/>
    <w:sectPr w:rsidR="0044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32"/>
    <w:rsid w:val="00444332"/>
    <w:rsid w:val="008A4D3E"/>
    <w:rsid w:val="00F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D9DA5-5852-43C3-B6CD-8D5B0B4F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