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F0C1C8" w14:textId="77777777" w:rsidR="005272AC" w:rsidRDefault="005272AC">
      <w:pPr>
        <w:rPr>
          <w:rFonts w:hint="eastAsia"/>
        </w:rPr>
      </w:pPr>
      <w:r>
        <w:rPr>
          <w:rFonts w:hint="eastAsia"/>
        </w:rPr>
        <w:t>细水长流的拼音“细水长流”的拼音是 xì shuǐ cháng liú。这个成语描绘了涓涓细流，虽然水流不大，但却能够持久不断地流淌下去的情景。它常用来比喻在处理事情时采取稳妥而持续的方式，而不是急于求成；也用来形容感情或友谊虽不热烈但能长久维持。</w:t>
      </w:r>
    </w:p>
    <w:p w14:paraId="675B3C02" w14:textId="77777777" w:rsidR="005272AC" w:rsidRDefault="005272AC">
      <w:pPr>
        <w:rPr>
          <w:rFonts w:hint="eastAsia"/>
        </w:rPr>
      </w:pPr>
      <w:r>
        <w:rPr>
          <w:rFonts w:hint="eastAsia"/>
        </w:rPr>
        <w:t>成语的意义与运用在中国文化中，“细水长流”不仅是对自然现象的一种描绘，更是一种生活哲学。它提醒人们面对生活中的各种挑战和目标时，应该保持耐心和毅力，通过不懈的努力逐渐达到目的。这种态度强调了稳定发展的重要性，而非追求短暂的成功或是快速的结果。因此，在个人成长、企业经营乃至国家治理等多个层面，“细水长流”的原则都有着广泛的应用价值。</w:t>
      </w:r>
    </w:p>
    <w:p w14:paraId="45F25116" w14:textId="77777777" w:rsidR="005272AC" w:rsidRDefault="005272AC">
      <w:pPr>
        <w:rPr>
          <w:rFonts w:hint="eastAsia"/>
        </w:rPr>
      </w:pPr>
      <w:r>
        <w:rPr>
          <w:rFonts w:hint="eastAsia"/>
        </w:rPr>
        <w:t>历史渊源及文学体现关于“细水长流”这一成语的具体出处，并没有明确的历史文献记载。但从其含义来看，可以推测出该成语可能是源自古代人民对于自然界观察后得出的生活智慧总结。在中国古代诗词歌赋中不乏使用此意象来表达作者情感的作品。例如唐代诗人杜甫在其《春望》诗中就有“国破山河在，城春草木深。感时花溅泪，恨别鸟惊心。”这样的句子，虽然直接提到的是春天景象，但其中隐含着即使国家遭遇变故（如战争），自然界的规律（如四季更替）依旧不变的意思，这与“细水长流”的哲理相契合。</w:t>
      </w:r>
    </w:p>
    <w:p w14:paraId="142F7738" w14:textId="77777777" w:rsidR="005272AC" w:rsidRDefault="005272AC">
      <w:pPr>
        <w:rPr>
          <w:rFonts w:hint="eastAsia"/>
        </w:rPr>
      </w:pPr>
      <w:r>
        <w:rPr>
          <w:rFonts w:hint="eastAsia"/>
        </w:rPr>
        <w:t>现代社会中的解读随着时代的发展，“细水长流”这一概念也被赋予了新的意义。在快节奏的社会环境中，人们越来越意识到长期规划与稳健增长的重要性。无论是个人职业规划还是企业发展战略，都更加注重可持续性与发展潜力。在人际关系方面，“细水长流”也被看作是维护良好关系的关键——即通过日常点滴积累建立起深厚的情感联系，而非仅仅依靠一时的热情。“细水长流”所倡导的价值观，在当今社会依然具有重要意义。</w:t>
      </w:r>
    </w:p>
    <w:p w14:paraId="496A225C" w14:textId="77777777" w:rsidR="005272AC" w:rsidRDefault="005272AC">
      <w:pPr>
        <w:rPr>
          <w:rFonts w:hint="eastAsia"/>
        </w:rPr>
      </w:pPr>
      <w:r>
        <w:rPr>
          <w:rFonts w:hint="eastAsia"/>
        </w:rPr>
        <w:t>最后的总结“细水长流”不仅是一个美丽的自然景象描述，更是蕴含深刻哲理的生活指导思想。无论是在个人修养、事业发展还是人际交往中，遵循这一原则都能帮助我们更好地应对复杂多变的世界。希望每个人都能学会欣赏并实践“细水长流”的美好品质，在平凡中发现不凡，让生命之河流得更远、更久。</w:t>
      </w:r>
    </w:p>
    <w:p w14:paraId="442B731C" w14:textId="77777777" w:rsidR="005272AC" w:rsidRDefault="005272AC">
      <w:pPr>
        <w:rPr>
          <w:rFonts w:hint="eastAsia"/>
        </w:rPr>
      </w:pPr>
    </w:p>
    <w:p w14:paraId="2BC1C29B" w14:textId="07B4F519" w:rsidR="00B232C0" w:rsidRDefault="00B232C0"/>
    <w:sectPr w:rsidR="00B232C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32C0"/>
    <w:rsid w:val="00332454"/>
    <w:rsid w:val="005272AC"/>
    <w:rsid w:val="00B232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CFE105-A6E1-4EF9-AD9E-66BB87B66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232C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232C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232C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232C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232C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232C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232C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232C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232C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232C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232C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232C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232C0"/>
    <w:rPr>
      <w:rFonts w:cstheme="majorBidi"/>
      <w:color w:val="2F5496" w:themeColor="accent1" w:themeShade="BF"/>
      <w:sz w:val="28"/>
      <w:szCs w:val="28"/>
    </w:rPr>
  </w:style>
  <w:style w:type="character" w:customStyle="1" w:styleId="50">
    <w:name w:val="标题 5 字符"/>
    <w:basedOn w:val="a0"/>
    <w:link w:val="5"/>
    <w:uiPriority w:val="9"/>
    <w:semiHidden/>
    <w:rsid w:val="00B232C0"/>
    <w:rPr>
      <w:rFonts w:cstheme="majorBidi"/>
      <w:color w:val="2F5496" w:themeColor="accent1" w:themeShade="BF"/>
      <w:sz w:val="24"/>
    </w:rPr>
  </w:style>
  <w:style w:type="character" w:customStyle="1" w:styleId="60">
    <w:name w:val="标题 6 字符"/>
    <w:basedOn w:val="a0"/>
    <w:link w:val="6"/>
    <w:uiPriority w:val="9"/>
    <w:semiHidden/>
    <w:rsid w:val="00B232C0"/>
    <w:rPr>
      <w:rFonts w:cstheme="majorBidi"/>
      <w:b/>
      <w:bCs/>
      <w:color w:val="2F5496" w:themeColor="accent1" w:themeShade="BF"/>
    </w:rPr>
  </w:style>
  <w:style w:type="character" w:customStyle="1" w:styleId="70">
    <w:name w:val="标题 7 字符"/>
    <w:basedOn w:val="a0"/>
    <w:link w:val="7"/>
    <w:uiPriority w:val="9"/>
    <w:semiHidden/>
    <w:rsid w:val="00B232C0"/>
    <w:rPr>
      <w:rFonts w:cstheme="majorBidi"/>
      <w:b/>
      <w:bCs/>
      <w:color w:val="595959" w:themeColor="text1" w:themeTint="A6"/>
    </w:rPr>
  </w:style>
  <w:style w:type="character" w:customStyle="1" w:styleId="80">
    <w:name w:val="标题 8 字符"/>
    <w:basedOn w:val="a0"/>
    <w:link w:val="8"/>
    <w:uiPriority w:val="9"/>
    <w:semiHidden/>
    <w:rsid w:val="00B232C0"/>
    <w:rPr>
      <w:rFonts w:cstheme="majorBidi"/>
      <w:color w:val="595959" w:themeColor="text1" w:themeTint="A6"/>
    </w:rPr>
  </w:style>
  <w:style w:type="character" w:customStyle="1" w:styleId="90">
    <w:name w:val="标题 9 字符"/>
    <w:basedOn w:val="a0"/>
    <w:link w:val="9"/>
    <w:uiPriority w:val="9"/>
    <w:semiHidden/>
    <w:rsid w:val="00B232C0"/>
    <w:rPr>
      <w:rFonts w:eastAsiaTheme="majorEastAsia" w:cstheme="majorBidi"/>
      <w:color w:val="595959" w:themeColor="text1" w:themeTint="A6"/>
    </w:rPr>
  </w:style>
  <w:style w:type="paragraph" w:styleId="a3">
    <w:name w:val="Title"/>
    <w:basedOn w:val="a"/>
    <w:next w:val="a"/>
    <w:link w:val="a4"/>
    <w:uiPriority w:val="10"/>
    <w:qFormat/>
    <w:rsid w:val="00B232C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232C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232C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232C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232C0"/>
    <w:pPr>
      <w:spacing w:before="160"/>
      <w:jc w:val="center"/>
    </w:pPr>
    <w:rPr>
      <w:i/>
      <w:iCs/>
      <w:color w:val="404040" w:themeColor="text1" w:themeTint="BF"/>
    </w:rPr>
  </w:style>
  <w:style w:type="character" w:customStyle="1" w:styleId="a8">
    <w:name w:val="引用 字符"/>
    <w:basedOn w:val="a0"/>
    <w:link w:val="a7"/>
    <w:uiPriority w:val="29"/>
    <w:rsid w:val="00B232C0"/>
    <w:rPr>
      <w:i/>
      <w:iCs/>
      <w:color w:val="404040" w:themeColor="text1" w:themeTint="BF"/>
    </w:rPr>
  </w:style>
  <w:style w:type="paragraph" w:styleId="a9">
    <w:name w:val="List Paragraph"/>
    <w:basedOn w:val="a"/>
    <w:uiPriority w:val="34"/>
    <w:qFormat/>
    <w:rsid w:val="00B232C0"/>
    <w:pPr>
      <w:ind w:left="720"/>
      <w:contextualSpacing/>
    </w:pPr>
  </w:style>
  <w:style w:type="character" w:styleId="aa">
    <w:name w:val="Intense Emphasis"/>
    <w:basedOn w:val="a0"/>
    <w:uiPriority w:val="21"/>
    <w:qFormat/>
    <w:rsid w:val="00B232C0"/>
    <w:rPr>
      <w:i/>
      <w:iCs/>
      <w:color w:val="2F5496" w:themeColor="accent1" w:themeShade="BF"/>
    </w:rPr>
  </w:style>
  <w:style w:type="paragraph" w:styleId="ab">
    <w:name w:val="Intense Quote"/>
    <w:basedOn w:val="a"/>
    <w:next w:val="a"/>
    <w:link w:val="ac"/>
    <w:uiPriority w:val="30"/>
    <w:qFormat/>
    <w:rsid w:val="00B232C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232C0"/>
    <w:rPr>
      <w:i/>
      <w:iCs/>
      <w:color w:val="2F5496" w:themeColor="accent1" w:themeShade="BF"/>
    </w:rPr>
  </w:style>
  <w:style w:type="character" w:styleId="ad">
    <w:name w:val="Intense Reference"/>
    <w:basedOn w:val="a0"/>
    <w:uiPriority w:val="32"/>
    <w:qFormat/>
    <w:rsid w:val="00B232C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728</Characters>
  <Application>Microsoft Office Word</Application>
  <DocSecurity>0</DocSecurity>
  <Lines>6</Lines>
  <Paragraphs>1</Paragraphs>
  <ScaleCrop>false</ScaleCrop>
  <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2025-01-12T12:59:00Z</dcterms:created>
  <dcterms:modified xsi:type="dcterms:W3CDTF">2025-01-12T12:59:00Z</dcterms:modified>
</cp:coreProperties>
</file>