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81CA9" w14:textId="77777777" w:rsidR="00E75718" w:rsidRDefault="00E75718">
      <w:pPr>
        <w:rPr>
          <w:rFonts w:hint="eastAsia"/>
        </w:rPr>
      </w:pPr>
      <w:r>
        <w:rPr>
          <w:rFonts w:hint="eastAsia"/>
        </w:rPr>
        <w:t>绅士的意思和的拼音是什么</w:t>
      </w:r>
    </w:p>
    <w:p w14:paraId="1FD19358" w14:textId="77777777" w:rsidR="00E75718" w:rsidRDefault="00E75718">
      <w:pPr>
        <w:rPr>
          <w:rFonts w:hint="eastAsia"/>
        </w:rPr>
      </w:pPr>
      <w:r>
        <w:rPr>
          <w:rFonts w:hint="eastAsia"/>
        </w:rPr>
        <w:t>“绅士”这个词在汉语中的拼音是 “shēn shì”。它不仅仅是一个简单的词汇，更是一种文化现象与社会理想的象征。从字面意义上讲，“绅”原指古代中国官员束腰的大带子，而“士”则是对知识分子或贵族子弟的称呼。随着时间的推移，“绅士”一词逐渐演变成用来描述那些举止得体、有教养、尊重他人且富有责任感的男人。</w:t>
      </w:r>
    </w:p>
    <w:p w14:paraId="2F44B253" w14:textId="77777777" w:rsidR="00E75718" w:rsidRDefault="00E75718">
      <w:pPr>
        <w:rPr>
          <w:rFonts w:hint="eastAsia"/>
        </w:rPr>
      </w:pPr>
    </w:p>
    <w:p w14:paraId="570AE383" w14:textId="77777777" w:rsidR="00E75718" w:rsidRDefault="00E75718">
      <w:pPr>
        <w:rPr>
          <w:rFonts w:hint="eastAsia"/>
        </w:rPr>
      </w:pPr>
      <w:r>
        <w:rPr>
          <w:rFonts w:hint="eastAsia"/>
        </w:rPr>
        <w:t>历史渊源与发展</w:t>
      </w:r>
    </w:p>
    <w:p w14:paraId="43330890" w14:textId="77777777" w:rsidR="00E75718" w:rsidRDefault="00E75718">
      <w:pPr>
        <w:rPr>
          <w:rFonts w:hint="eastAsia"/>
        </w:rPr>
      </w:pPr>
      <w:r>
        <w:rPr>
          <w:rFonts w:hint="eastAsia"/>
        </w:rPr>
        <w:t>追溯至中国古代，“绅士”最初是指朝廷官员或者地方上的贤达之士。他们通常接受过良好的教育，并且遵循儒家思想中所提倡的行为规范和社会责任。到了近现代，“绅士”的概念受到了西方文化和价值观的影响，在一定程度上融合了欧洲绅士文化的元素，比如优雅的言行举止、对女性的尊重以及公共场合中的礼貌表现等。这种融合不仅丰富了“绅士”的内涵，也使其成为连接传统与现代的重要桥梁。</w:t>
      </w:r>
    </w:p>
    <w:p w14:paraId="7B57C289" w14:textId="77777777" w:rsidR="00E75718" w:rsidRDefault="00E75718">
      <w:pPr>
        <w:rPr>
          <w:rFonts w:hint="eastAsia"/>
        </w:rPr>
      </w:pPr>
    </w:p>
    <w:p w14:paraId="4E273AD3" w14:textId="77777777" w:rsidR="00E75718" w:rsidRDefault="00E75718">
      <w:pPr>
        <w:rPr>
          <w:rFonts w:hint="eastAsia"/>
        </w:rPr>
      </w:pPr>
      <w:r>
        <w:rPr>
          <w:rFonts w:hint="eastAsia"/>
        </w:rPr>
        <w:t>现代社会中的绅士形象</w:t>
      </w:r>
    </w:p>
    <w:p w14:paraId="07CBF2B0" w14:textId="77777777" w:rsidR="00E75718" w:rsidRDefault="00E75718">
      <w:pPr>
        <w:rPr>
          <w:rFonts w:hint="eastAsia"/>
        </w:rPr>
      </w:pPr>
      <w:r>
        <w:rPr>
          <w:rFonts w:hint="eastAsia"/>
        </w:rPr>
        <w:t>在当今社会，“绅士”不再局限于特定的社会阶层或性别。“绅士”精神强调的是个人修养和道德品质，无论男女老少都可以追求并践行这种理想。一个真正的绅士会注重自己的行为举止，保持诚实守信的态度；同时也会关心他人的感受，乐于助人，在人际交往中展现出高度的情商。随着全球化进程的加快，不同文化之间的交流日益频繁，“绅士”文化也在不断吸收新的元素，变得更加包容多元。</w:t>
      </w:r>
    </w:p>
    <w:p w14:paraId="032B05D9" w14:textId="77777777" w:rsidR="00E75718" w:rsidRDefault="00E75718">
      <w:pPr>
        <w:rPr>
          <w:rFonts w:hint="eastAsia"/>
        </w:rPr>
      </w:pPr>
    </w:p>
    <w:p w14:paraId="2C5F0117" w14:textId="77777777" w:rsidR="00E75718" w:rsidRDefault="00E75718">
      <w:pPr>
        <w:rPr>
          <w:rFonts w:hint="eastAsia"/>
        </w:rPr>
      </w:pPr>
      <w:r>
        <w:rPr>
          <w:rFonts w:hint="eastAsia"/>
        </w:rPr>
        <w:t>如何成为一个现代绅士</w:t>
      </w:r>
    </w:p>
    <w:p w14:paraId="11105DB5" w14:textId="77777777" w:rsidR="00E75718" w:rsidRDefault="00E75718">
      <w:pPr>
        <w:rPr>
          <w:rFonts w:hint="eastAsia"/>
        </w:rPr>
      </w:pPr>
      <w:r>
        <w:rPr>
          <w:rFonts w:hint="eastAsia"/>
        </w:rPr>
        <w:t>要成为一个被人们认可为“绅士”的人并非一蹴而就的事情，而是需要通过长期的学习和自我提升来实现。必须重视自身知识水平的提高，广泛阅读各类书籍以拓宽视野；培养良好的生活习惯和个人品德，如准时守约、文明用语等；再者，学会倾听别人的意见并且能够站在对方的角度思考问题，做到将心比心；积极参与公益活动和服务社区，用自己的行动传递正能量。“绅士”不仅仅是一种称谓，更代表着一种积极向上的生活态度和价值取向。</w:t>
      </w:r>
    </w:p>
    <w:p w14:paraId="3EFF9981" w14:textId="77777777" w:rsidR="00E75718" w:rsidRDefault="00E75718">
      <w:pPr>
        <w:rPr>
          <w:rFonts w:hint="eastAsia"/>
        </w:rPr>
      </w:pPr>
    </w:p>
    <w:p w14:paraId="0C3FB9DD" w14:textId="77777777" w:rsidR="00E75718" w:rsidRDefault="00E75718">
      <w:pPr>
        <w:rPr>
          <w:rFonts w:hint="eastAsia"/>
        </w:rPr>
      </w:pPr>
      <w:r>
        <w:rPr>
          <w:rFonts w:hint="eastAsia"/>
        </w:rPr>
        <w:t>最后的总结</w:t>
      </w:r>
    </w:p>
    <w:p w14:paraId="66D38889" w14:textId="77777777" w:rsidR="00E75718" w:rsidRDefault="00E75718">
      <w:pPr>
        <w:rPr>
          <w:rFonts w:hint="eastAsia"/>
        </w:rPr>
      </w:pPr>
      <w:r>
        <w:rPr>
          <w:rFonts w:hint="eastAsia"/>
        </w:rPr>
        <w:t>“绅士”不仅仅是拥有优雅外表的人，更重要的是其内在的品格修养。在快速发展的现代社会中，尽管人们的观念发生了巨大变化，但“绅士”所代表的美好特质却始终没有改变。无论是东方还是西方，“绅士”都是值得每个人去学习和追求的目标。希望更多的人能够理解并实践“绅士”精神，共同营造一个更加和谐美好的社会环境。</w:t>
      </w:r>
    </w:p>
    <w:p w14:paraId="4CF6D703" w14:textId="77777777" w:rsidR="00E75718" w:rsidRDefault="00E75718">
      <w:pPr>
        <w:rPr>
          <w:rFonts w:hint="eastAsia"/>
        </w:rPr>
      </w:pPr>
    </w:p>
    <w:p w14:paraId="7C9A5E56" w14:textId="77777777" w:rsidR="00E75718" w:rsidRDefault="00E757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4C2F7" w14:textId="34A36D06" w:rsidR="00982F73" w:rsidRDefault="00982F73"/>
    <w:sectPr w:rsidR="00982F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73"/>
    <w:rsid w:val="009442F6"/>
    <w:rsid w:val="00982F73"/>
    <w:rsid w:val="00E7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3C009-7D72-4B85-A9A5-29E9C10B7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2F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F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2F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2F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2F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2F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2F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2F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F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2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2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2F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2F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2F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2F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2F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2F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2F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2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2F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2F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2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2F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2F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2F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2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2F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2F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