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DC908" w14:textId="77777777" w:rsidR="00DD2DD2" w:rsidRDefault="00DD2DD2">
      <w:pPr>
        <w:rPr>
          <w:rFonts w:hint="eastAsia"/>
        </w:rPr>
      </w:pPr>
      <w:r>
        <w:rPr>
          <w:rFonts w:hint="eastAsia"/>
        </w:rPr>
        <w:t>组词加的拼音：汉语学习的重要工具</w:t>
      </w:r>
    </w:p>
    <w:p w14:paraId="5E7EA56A" w14:textId="77777777" w:rsidR="00DD2DD2" w:rsidRDefault="00DD2DD2">
      <w:pPr>
        <w:rPr>
          <w:rFonts w:hint="eastAsia"/>
        </w:rPr>
      </w:pPr>
      <w:r>
        <w:rPr>
          <w:rFonts w:hint="eastAsia"/>
        </w:rPr>
        <w:t>在汉语的学习和教学过程中，拼音扮演着不可或缺的角色。作为一种辅助读音系统，拼音不仅帮助非母语者正确发音，也对儿童学习汉字提供了极大的便利。通过将汉字转换为拉丁字母的形式，即“组词加的拼音”，学习者可以更容易地掌握汉字的读音，从而提高语言学习效率。</w:t>
      </w:r>
    </w:p>
    <w:p w14:paraId="04570525" w14:textId="77777777" w:rsidR="00DD2DD2" w:rsidRDefault="00DD2DD2">
      <w:pPr>
        <w:rPr>
          <w:rFonts w:hint="eastAsia"/>
        </w:rPr>
      </w:pPr>
    </w:p>
    <w:p w14:paraId="0A7B1FDA" w14:textId="77777777" w:rsidR="00DD2DD2" w:rsidRDefault="00DD2DD2">
      <w:pPr>
        <w:rPr>
          <w:rFonts w:hint="eastAsia"/>
        </w:rPr>
      </w:pPr>
      <w:r>
        <w:rPr>
          <w:rFonts w:hint="eastAsia"/>
        </w:rPr>
        <w:t>拼音的历史与演变</w:t>
      </w:r>
    </w:p>
    <w:p w14:paraId="639D40FE" w14:textId="77777777" w:rsidR="00DD2DD2" w:rsidRDefault="00DD2DD2">
      <w:pPr>
        <w:rPr>
          <w:rFonts w:hint="eastAsia"/>
        </w:rPr>
      </w:pPr>
      <w:r>
        <w:rPr>
          <w:rFonts w:hint="eastAsia"/>
        </w:rPr>
        <w:t>拼音方案是1958年正式公布的，它是在多种罗马化系统的尝试之后发展而来的。早期有威妥玛拼音、邮政式拼音等不同形式，但这些系统存在不统一的问题，直到现代汉语拼音方案的推出，才有了一个标准化的系统。这个系统逐渐被广泛接受，并成为国际上标注汉语发音的标准。</w:t>
      </w:r>
    </w:p>
    <w:p w14:paraId="1D2E07BD" w14:textId="77777777" w:rsidR="00DD2DD2" w:rsidRDefault="00DD2DD2">
      <w:pPr>
        <w:rPr>
          <w:rFonts w:hint="eastAsia"/>
        </w:rPr>
      </w:pPr>
    </w:p>
    <w:p w14:paraId="312B0F59" w14:textId="77777777" w:rsidR="00DD2DD2" w:rsidRDefault="00DD2DD2">
      <w:pPr>
        <w:rPr>
          <w:rFonts w:hint="eastAsia"/>
        </w:rPr>
      </w:pPr>
      <w:r>
        <w:rPr>
          <w:rFonts w:hint="eastAsia"/>
        </w:rPr>
        <w:t>拼音在教育中的作用</w:t>
      </w:r>
    </w:p>
    <w:p w14:paraId="6B22F177" w14:textId="77777777" w:rsidR="00DD2DD2" w:rsidRDefault="00DD2DD2">
      <w:pPr>
        <w:rPr>
          <w:rFonts w:hint="eastAsia"/>
        </w:rPr>
      </w:pPr>
      <w:r>
        <w:rPr>
          <w:rFonts w:hint="eastAsia"/>
        </w:rPr>
        <w:t>在学校教育中，拼音是孩子们认识汉字的第一步。小学课本通常会在每个新学的汉字旁边标注其拼音，以便学生能够快速了解字音。对于那些刚开始接触汉字的学生来说，拼音就像是一座桥梁，连接了他们已经熟悉的字母世界和陌生的方块字世界。教师们也会利用拼音进行语音教学，以确保学生能够准确无误地说出每一个汉字。</w:t>
      </w:r>
    </w:p>
    <w:p w14:paraId="4206112D" w14:textId="77777777" w:rsidR="00DD2DD2" w:rsidRDefault="00DD2DD2">
      <w:pPr>
        <w:rPr>
          <w:rFonts w:hint="eastAsia"/>
        </w:rPr>
      </w:pPr>
    </w:p>
    <w:p w14:paraId="589FC4CB" w14:textId="77777777" w:rsidR="00DD2DD2" w:rsidRDefault="00DD2DD2">
      <w:pPr>
        <w:rPr>
          <w:rFonts w:hint="eastAsia"/>
        </w:rPr>
      </w:pPr>
      <w:r>
        <w:rPr>
          <w:rFonts w:hint="eastAsia"/>
        </w:rPr>
        <w:t>拼音与文字输入法的关系</w:t>
      </w:r>
    </w:p>
    <w:p w14:paraId="74E27E2C" w14:textId="77777777" w:rsidR="00DD2DD2" w:rsidRDefault="00DD2DD2">
      <w:pPr>
        <w:rPr>
          <w:rFonts w:hint="eastAsia"/>
        </w:rPr>
      </w:pPr>
      <w:r>
        <w:rPr>
          <w:rFonts w:hint="eastAsia"/>
        </w:rPr>
        <w:t>随着信息技术的发展，拼音在数字时代的角色变得更加重要。无论是手机还是电脑，大多数中文输入法都基于拼音设计。用户只需键入汉字的拼音，输入法就能根据上下文提供相应的候选汉字或词汇。这种便捷的方式使得人们可以在没有键盘的情况下，比如使用触摸屏设备时，也能轻松地输入复杂的汉字。</w:t>
      </w:r>
    </w:p>
    <w:p w14:paraId="583E4D87" w14:textId="77777777" w:rsidR="00DD2DD2" w:rsidRDefault="00DD2DD2">
      <w:pPr>
        <w:rPr>
          <w:rFonts w:hint="eastAsia"/>
        </w:rPr>
      </w:pPr>
    </w:p>
    <w:p w14:paraId="19560FA1" w14:textId="77777777" w:rsidR="00DD2DD2" w:rsidRDefault="00DD2DD2">
      <w:pPr>
        <w:rPr>
          <w:rFonts w:hint="eastAsia"/>
        </w:rPr>
      </w:pPr>
      <w:r>
        <w:rPr>
          <w:rFonts w:hint="eastAsia"/>
        </w:rPr>
        <w:t>拼音的局限性</w:t>
      </w:r>
    </w:p>
    <w:p w14:paraId="11747645" w14:textId="77777777" w:rsidR="00DD2DD2" w:rsidRDefault="00DD2DD2">
      <w:pPr>
        <w:rPr>
          <w:rFonts w:hint="eastAsia"/>
        </w:rPr>
      </w:pPr>
      <w:r>
        <w:rPr>
          <w:rFonts w:hint="eastAsia"/>
        </w:rPr>
        <w:t>尽管拼音有着诸多优点，但它并非完美无缺。由于汉语存在同音字现象，即不同的汉字可能具有相同的拼音，这给学习者带来了挑战。一些方言区的人可能会因为当地发音习惯的不同而在使用标准拼音时遇到困难。因此，在实际应用中，我们还需要结合其他资源来克服这些障碍。</w:t>
      </w:r>
    </w:p>
    <w:p w14:paraId="1A67ED31" w14:textId="77777777" w:rsidR="00DD2DD2" w:rsidRDefault="00DD2DD2">
      <w:pPr>
        <w:rPr>
          <w:rFonts w:hint="eastAsia"/>
        </w:rPr>
      </w:pPr>
    </w:p>
    <w:p w14:paraId="37004205" w14:textId="77777777" w:rsidR="00DD2DD2" w:rsidRDefault="00DD2DD2">
      <w:pPr>
        <w:rPr>
          <w:rFonts w:hint="eastAsia"/>
        </w:rPr>
      </w:pPr>
      <w:r>
        <w:rPr>
          <w:rFonts w:hint="eastAsia"/>
        </w:rPr>
        <w:t>拼音的文化价值</w:t>
      </w:r>
    </w:p>
    <w:p w14:paraId="407E1535" w14:textId="77777777" w:rsidR="00DD2DD2" w:rsidRDefault="00DD2DD2">
      <w:pPr>
        <w:rPr>
          <w:rFonts w:hint="eastAsia"/>
        </w:rPr>
      </w:pPr>
      <w:r>
        <w:rPr>
          <w:rFonts w:hint="eastAsia"/>
        </w:rPr>
        <w:t>从文化的角度来看，拼音也是中华文化对外交流的一张名片。越来越多的外国人开始学习汉语，而拼音作为入门工具，让更多人有机会接近并理解这一古老而又充满活力的语言。拼音也有助于保护和发展少数民族语言，因为它可以用于转写各种民族语言的文字，促进多语言文化的传承与发展。</w:t>
      </w:r>
    </w:p>
    <w:p w14:paraId="6A373249" w14:textId="77777777" w:rsidR="00DD2DD2" w:rsidRDefault="00DD2DD2">
      <w:pPr>
        <w:rPr>
          <w:rFonts w:hint="eastAsia"/>
        </w:rPr>
      </w:pPr>
    </w:p>
    <w:p w14:paraId="72FD4569" w14:textId="77777777" w:rsidR="00DD2DD2" w:rsidRDefault="00DD2DD2">
      <w:pPr>
        <w:rPr>
          <w:rFonts w:hint="eastAsia"/>
        </w:rPr>
      </w:pPr>
      <w:r>
        <w:rPr>
          <w:rFonts w:hint="eastAsia"/>
        </w:rPr>
        <w:t>最后的总结</w:t>
      </w:r>
    </w:p>
    <w:p w14:paraId="78B19BE7" w14:textId="77777777" w:rsidR="00DD2DD2" w:rsidRDefault="00DD2DD2">
      <w:pPr>
        <w:rPr>
          <w:rFonts w:hint="eastAsia"/>
        </w:rPr>
      </w:pPr>
      <w:r>
        <w:rPr>
          <w:rFonts w:hint="eastAsia"/>
        </w:rPr>
        <w:t>“组词加的拼音”不仅仅是一种简单的读音标记方法，它是汉语学习的重要组成部分，也是连接古今中外的语言桥梁。无论是在教育领域、信息技术还是文化交流方面，拼音都发挥着不可替代的作用。未来，随着汉语在全球范围内的影响力不断扩大，拼音的重要性也将日益凸显。</w:t>
      </w:r>
    </w:p>
    <w:p w14:paraId="13FB984A" w14:textId="77777777" w:rsidR="00DD2DD2" w:rsidRDefault="00DD2DD2">
      <w:pPr>
        <w:rPr>
          <w:rFonts w:hint="eastAsia"/>
        </w:rPr>
      </w:pPr>
    </w:p>
    <w:p w14:paraId="52BF721E" w14:textId="77777777" w:rsidR="00DD2DD2" w:rsidRDefault="00DD2DD2">
      <w:pPr>
        <w:rPr>
          <w:rFonts w:hint="eastAsia"/>
        </w:rPr>
      </w:pPr>
      <w:r>
        <w:rPr>
          <w:rFonts w:hint="eastAsia"/>
        </w:rPr>
        <w:t>本文是由每日作文网(2345lzwz.com)为大家创作</w:t>
      </w:r>
    </w:p>
    <w:p w14:paraId="0B8ED713" w14:textId="360E0415" w:rsidR="00940D76" w:rsidRDefault="00940D76"/>
    <w:sectPr w:rsidR="00940D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76"/>
    <w:rsid w:val="00230453"/>
    <w:rsid w:val="00940D76"/>
    <w:rsid w:val="00DD2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0603A-5D54-4920-994A-4C3EC4A3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0D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0D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0D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0D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0D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0D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0D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0D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0D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0D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0D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0D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0D76"/>
    <w:rPr>
      <w:rFonts w:cstheme="majorBidi"/>
      <w:color w:val="2F5496" w:themeColor="accent1" w:themeShade="BF"/>
      <w:sz w:val="28"/>
      <w:szCs w:val="28"/>
    </w:rPr>
  </w:style>
  <w:style w:type="character" w:customStyle="1" w:styleId="50">
    <w:name w:val="标题 5 字符"/>
    <w:basedOn w:val="a0"/>
    <w:link w:val="5"/>
    <w:uiPriority w:val="9"/>
    <w:semiHidden/>
    <w:rsid w:val="00940D76"/>
    <w:rPr>
      <w:rFonts w:cstheme="majorBidi"/>
      <w:color w:val="2F5496" w:themeColor="accent1" w:themeShade="BF"/>
      <w:sz w:val="24"/>
    </w:rPr>
  </w:style>
  <w:style w:type="character" w:customStyle="1" w:styleId="60">
    <w:name w:val="标题 6 字符"/>
    <w:basedOn w:val="a0"/>
    <w:link w:val="6"/>
    <w:uiPriority w:val="9"/>
    <w:semiHidden/>
    <w:rsid w:val="00940D76"/>
    <w:rPr>
      <w:rFonts w:cstheme="majorBidi"/>
      <w:b/>
      <w:bCs/>
      <w:color w:val="2F5496" w:themeColor="accent1" w:themeShade="BF"/>
    </w:rPr>
  </w:style>
  <w:style w:type="character" w:customStyle="1" w:styleId="70">
    <w:name w:val="标题 7 字符"/>
    <w:basedOn w:val="a0"/>
    <w:link w:val="7"/>
    <w:uiPriority w:val="9"/>
    <w:semiHidden/>
    <w:rsid w:val="00940D76"/>
    <w:rPr>
      <w:rFonts w:cstheme="majorBidi"/>
      <w:b/>
      <w:bCs/>
      <w:color w:val="595959" w:themeColor="text1" w:themeTint="A6"/>
    </w:rPr>
  </w:style>
  <w:style w:type="character" w:customStyle="1" w:styleId="80">
    <w:name w:val="标题 8 字符"/>
    <w:basedOn w:val="a0"/>
    <w:link w:val="8"/>
    <w:uiPriority w:val="9"/>
    <w:semiHidden/>
    <w:rsid w:val="00940D76"/>
    <w:rPr>
      <w:rFonts w:cstheme="majorBidi"/>
      <w:color w:val="595959" w:themeColor="text1" w:themeTint="A6"/>
    </w:rPr>
  </w:style>
  <w:style w:type="character" w:customStyle="1" w:styleId="90">
    <w:name w:val="标题 9 字符"/>
    <w:basedOn w:val="a0"/>
    <w:link w:val="9"/>
    <w:uiPriority w:val="9"/>
    <w:semiHidden/>
    <w:rsid w:val="00940D76"/>
    <w:rPr>
      <w:rFonts w:eastAsiaTheme="majorEastAsia" w:cstheme="majorBidi"/>
      <w:color w:val="595959" w:themeColor="text1" w:themeTint="A6"/>
    </w:rPr>
  </w:style>
  <w:style w:type="paragraph" w:styleId="a3">
    <w:name w:val="Title"/>
    <w:basedOn w:val="a"/>
    <w:next w:val="a"/>
    <w:link w:val="a4"/>
    <w:uiPriority w:val="10"/>
    <w:qFormat/>
    <w:rsid w:val="00940D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0D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0D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0D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0D76"/>
    <w:pPr>
      <w:spacing w:before="160"/>
      <w:jc w:val="center"/>
    </w:pPr>
    <w:rPr>
      <w:i/>
      <w:iCs/>
      <w:color w:val="404040" w:themeColor="text1" w:themeTint="BF"/>
    </w:rPr>
  </w:style>
  <w:style w:type="character" w:customStyle="1" w:styleId="a8">
    <w:name w:val="引用 字符"/>
    <w:basedOn w:val="a0"/>
    <w:link w:val="a7"/>
    <w:uiPriority w:val="29"/>
    <w:rsid w:val="00940D76"/>
    <w:rPr>
      <w:i/>
      <w:iCs/>
      <w:color w:val="404040" w:themeColor="text1" w:themeTint="BF"/>
    </w:rPr>
  </w:style>
  <w:style w:type="paragraph" w:styleId="a9">
    <w:name w:val="List Paragraph"/>
    <w:basedOn w:val="a"/>
    <w:uiPriority w:val="34"/>
    <w:qFormat/>
    <w:rsid w:val="00940D76"/>
    <w:pPr>
      <w:ind w:left="720"/>
      <w:contextualSpacing/>
    </w:pPr>
  </w:style>
  <w:style w:type="character" w:styleId="aa">
    <w:name w:val="Intense Emphasis"/>
    <w:basedOn w:val="a0"/>
    <w:uiPriority w:val="21"/>
    <w:qFormat/>
    <w:rsid w:val="00940D76"/>
    <w:rPr>
      <w:i/>
      <w:iCs/>
      <w:color w:val="2F5496" w:themeColor="accent1" w:themeShade="BF"/>
    </w:rPr>
  </w:style>
  <w:style w:type="paragraph" w:styleId="ab">
    <w:name w:val="Intense Quote"/>
    <w:basedOn w:val="a"/>
    <w:next w:val="a"/>
    <w:link w:val="ac"/>
    <w:uiPriority w:val="30"/>
    <w:qFormat/>
    <w:rsid w:val="00940D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0D76"/>
    <w:rPr>
      <w:i/>
      <w:iCs/>
      <w:color w:val="2F5496" w:themeColor="accent1" w:themeShade="BF"/>
    </w:rPr>
  </w:style>
  <w:style w:type="character" w:styleId="ad">
    <w:name w:val="Intense Reference"/>
    <w:basedOn w:val="a0"/>
    <w:uiPriority w:val="32"/>
    <w:qFormat/>
    <w:rsid w:val="00940D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