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2AD2" w14:textId="77777777" w:rsidR="00361F4D" w:rsidRDefault="00361F4D">
      <w:pPr>
        <w:rPr>
          <w:rFonts w:hint="eastAsia"/>
        </w:rPr>
      </w:pPr>
      <w:r>
        <w:rPr>
          <w:rFonts w:hint="eastAsia"/>
        </w:rPr>
        <w:t>组织委员的拼音怎么写</w:t>
      </w:r>
    </w:p>
    <w:p w14:paraId="586F1F0D" w14:textId="77777777" w:rsidR="00361F4D" w:rsidRDefault="00361F4D">
      <w:pPr>
        <w:rPr>
          <w:rFonts w:hint="eastAsia"/>
        </w:rPr>
      </w:pPr>
      <w:r>
        <w:rPr>
          <w:rFonts w:hint="eastAsia"/>
        </w:rPr>
        <w:t>在汉语拼音系统中，"组织委员"的拼音是 "zǔ zhī wěi yuán". 汉语拼音是一种为汉字注音的语言工具，它不仅帮助人们学习普通话，也方便了非母语者学习中文。当我们说到“组织委员”的时候，我们通常指的是在中国共产党的各级组织中负责特定领域工作的成员。拼音作为汉字的发音指南，能够准确地表达出这些职务名称的读音。</w:t>
      </w:r>
    </w:p>
    <w:p w14:paraId="3D6847EA" w14:textId="77777777" w:rsidR="00361F4D" w:rsidRDefault="00361F4D">
      <w:pPr>
        <w:rPr>
          <w:rFonts w:hint="eastAsia"/>
        </w:rPr>
      </w:pPr>
    </w:p>
    <w:p w14:paraId="4382642E" w14:textId="77777777" w:rsidR="00361F4D" w:rsidRDefault="00361F4D">
      <w:pPr>
        <w:rPr>
          <w:rFonts w:hint="eastAsia"/>
        </w:rPr>
      </w:pPr>
      <w:r>
        <w:rPr>
          <w:rFonts w:hint="eastAsia"/>
        </w:rPr>
        <w:t>拼音的作用与重要性</w:t>
      </w:r>
    </w:p>
    <w:p w14:paraId="5FABA1D8" w14:textId="77777777" w:rsidR="00361F4D" w:rsidRDefault="00361F4D">
      <w:pPr>
        <w:rPr>
          <w:rFonts w:hint="eastAsia"/>
        </w:rPr>
      </w:pPr>
      <w:r>
        <w:rPr>
          <w:rFonts w:hint="eastAsia"/>
        </w:rPr>
        <w:t>拼音对于学习和使用中文的人来说至关重要。它是一个桥梁，连接着汉字的书写形式与其发音。尤其对于初学者来说，掌握正确的拼音可以帮助他们更快、更准确地学习语言。例如，“组织委员”这个词语，通过其拼音“zǔ zhī wěi yuán”，学习者可以了解每个字的正确发音，这对于口语交流和听力理解都是非常有帮助的。在现代技术环境下，拼音输入法已经成为电子设备上输入中文的主要方式之一，因此熟练掌握拼音对日常生活也有着极大的便利。</w:t>
      </w:r>
    </w:p>
    <w:p w14:paraId="27205F15" w14:textId="77777777" w:rsidR="00361F4D" w:rsidRDefault="00361F4D">
      <w:pPr>
        <w:rPr>
          <w:rFonts w:hint="eastAsia"/>
        </w:rPr>
      </w:pPr>
    </w:p>
    <w:p w14:paraId="4E89F072" w14:textId="77777777" w:rsidR="00361F4D" w:rsidRDefault="00361F4D">
      <w:pPr>
        <w:rPr>
          <w:rFonts w:hint="eastAsia"/>
        </w:rPr>
      </w:pPr>
      <w:r>
        <w:rPr>
          <w:rFonts w:hint="eastAsia"/>
        </w:rPr>
        <w:t>如何正确拼读“组织委员”</w:t>
      </w:r>
    </w:p>
    <w:p w14:paraId="4D4D5F78" w14:textId="77777777" w:rsidR="00361F4D" w:rsidRDefault="00361F4D">
      <w:pPr>
        <w:rPr>
          <w:rFonts w:hint="eastAsia"/>
        </w:rPr>
      </w:pPr>
      <w:r>
        <w:rPr>
          <w:rFonts w:hint="eastAsia"/>
        </w:rPr>
        <w:t>要正确拼读“组织委员”，首先需要了解每个汉字对应的声母、韵母以及声调。“组”字的拼音是“zǔ”，这是一个三等平声；“织”是“zhī”，同样也是三等平声；“委”字的拼音为“wěi”，属于三等上声；“员”字的拼音是“yuán”，这是二等阳平。当我们将这四个字连在一起时，应该注意每个字的声调变化，以确保整个词组的发音自然流畅。由于汉语是一门重视声调的语言，不同的声调可能会改变词语的意思，所以准确的声调对于正确传达信息非常重要。</w:t>
      </w:r>
    </w:p>
    <w:p w14:paraId="3983FB00" w14:textId="77777777" w:rsidR="00361F4D" w:rsidRDefault="00361F4D">
      <w:pPr>
        <w:rPr>
          <w:rFonts w:hint="eastAsia"/>
        </w:rPr>
      </w:pPr>
    </w:p>
    <w:p w14:paraId="31D25640" w14:textId="77777777" w:rsidR="00361F4D" w:rsidRDefault="00361F4D">
      <w:pPr>
        <w:rPr>
          <w:rFonts w:hint="eastAsia"/>
        </w:rPr>
      </w:pPr>
      <w:r>
        <w:rPr>
          <w:rFonts w:hint="eastAsia"/>
        </w:rPr>
        <w:t>组织委员的工作职责</w:t>
      </w:r>
    </w:p>
    <w:p w14:paraId="282DC952" w14:textId="77777777" w:rsidR="00361F4D" w:rsidRDefault="00361F4D">
      <w:pPr>
        <w:rPr>
          <w:rFonts w:hint="eastAsia"/>
        </w:rPr>
      </w:pPr>
      <w:r>
        <w:rPr>
          <w:rFonts w:hint="eastAsia"/>
        </w:rPr>
        <w:t>除了讨论拼音本身，我们也应该了解一下“组织委员”这一角色的基本职责。在中国共产党的架构下，组织委员主要负责党员的发展、教育和管理工作，包括但不限于党员的思想政治工作、党组织生活的安排、党员队伍的建设等方面。他们是党务工作中不可或缺的一部分，确保党的方针政策能够得到有效的执行和落实。组织委员的工作要求高度的责任感和专业素养，因为他们肩负着维护党组织健康发展的重任。</w:t>
      </w:r>
    </w:p>
    <w:p w14:paraId="7BBFBD76" w14:textId="77777777" w:rsidR="00361F4D" w:rsidRDefault="00361F4D">
      <w:pPr>
        <w:rPr>
          <w:rFonts w:hint="eastAsia"/>
        </w:rPr>
      </w:pPr>
    </w:p>
    <w:p w14:paraId="40152756" w14:textId="77777777" w:rsidR="00361F4D" w:rsidRDefault="00361F4D">
      <w:pPr>
        <w:rPr>
          <w:rFonts w:hint="eastAsia"/>
        </w:rPr>
      </w:pPr>
      <w:r>
        <w:rPr>
          <w:rFonts w:hint="eastAsia"/>
        </w:rPr>
        <w:t>最后的总结</w:t>
      </w:r>
    </w:p>
    <w:p w14:paraId="4B882EB1" w14:textId="77777777" w:rsidR="00361F4D" w:rsidRDefault="00361F4D">
      <w:pPr>
        <w:rPr>
          <w:rFonts w:hint="eastAsia"/>
        </w:rPr>
      </w:pPr>
      <w:r>
        <w:rPr>
          <w:rFonts w:hint="eastAsia"/>
        </w:rPr>
        <w:t>“组织委员”的拼音写作“zǔ zhī wěi yuán”。拼音不仅是学习和使用中文的重要工具，而且在日常生活中扮演着越来越重要的角色。对于想要深入了解中国文化和语言的人来说，掌握如“组织委员”这样的专业术语及其拼音是非常有益的。理解组织委员的工作内容和职责，有助于我们更好地认识中国共产党的运作机制和党员管理方式。希望这篇文章能为读者提供有价值的资讯。</w:t>
      </w:r>
    </w:p>
    <w:p w14:paraId="7931E3E1" w14:textId="77777777" w:rsidR="00361F4D" w:rsidRDefault="00361F4D">
      <w:pPr>
        <w:rPr>
          <w:rFonts w:hint="eastAsia"/>
        </w:rPr>
      </w:pPr>
    </w:p>
    <w:p w14:paraId="45006FEA" w14:textId="77777777" w:rsidR="00361F4D" w:rsidRDefault="00361F4D">
      <w:pPr>
        <w:rPr>
          <w:rFonts w:hint="eastAsia"/>
        </w:rPr>
      </w:pPr>
      <w:r>
        <w:rPr>
          <w:rFonts w:hint="eastAsia"/>
        </w:rPr>
        <w:t>本文是由每日作文网(2345lzwz.com)为大家创作</w:t>
      </w:r>
    </w:p>
    <w:p w14:paraId="06AA9C36" w14:textId="41892294" w:rsidR="00D37E78" w:rsidRDefault="00D37E78"/>
    <w:sectPr w:rsidR="00D37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78"/>
    <w:rsid w:val="00230453"/>
    <w:rsid w:val="00361F4D"/>
    <w:rsid w:val="00D3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B5FBB-3FD9-47B4-A0BC-235B5F97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E78"/>
    <w:rPr>
      <w:rFonts w:cstheme="majorBidi"/>
      <w:color w:val="2F5496" w:themeColor="accent1" w:themeShade="BF"/>
      <w:sz w:val="28"/>
      <w:szCs w:val="28"/>
    </w:rPr>
  </w:style>
  <w:style w:type="character" w:customStyle="1" w:styleId="50">
    <w:name w:val="标题 5 字符"/>
    <w:basedOn w:val="a0"/>
    <w:link w:val="5"/>
    <w:uiPriority w:val="9"/>
    <w:semiHidden/>
    <w:rsid w:val="00D37E78"/>
    <w:rPr>
      <w:rFonts w:cstheme="majorBidi"/>
      <w:color w:val="2F5496" w:themeColor="accent1" w:themeShade="BF"/>
      <w:sz w:val="24"/>
    </w:rPr>
  </w:style>
  <w:style w:type="character" w:customStyle="1" w:styleId="60">
    <w:name w:val="标题 6 字符"/>
    <w:basedOn w:val="a0"/>
    <w:link w:val="6"/>
    <w:uiPriority w:val="9"/>
    <w:semiHidden/>
    <w:rsid w:val="00D37E78"/>
    <w:rPr>
      <w:rFonts w:cstheme="majorBidi"/>
      <w:b/>
      <w:bCs/>
      <w:color w:val="2F5496" w:themeColor="accent1" w:themeShade="BF"/>
    </w:rPr>
  </w:style>
  <w:style w:type="character" w:customStyle="1" w:styleId="70">
    <w:name w:val="标题 7 字符"/>
    <w:basedOn w:val="a0"/>
    <w:link w:val="7"/>
    <w:uiPriority w:val="9"/>
    <w:semiHidden/>
    <w:rsid w:val="00D37E78"/>
    <w:rPr>
      <w:rFonts w:cstheme="majorBidi"/>
      <w:b/>
      <w:bCs/>
      <w:color w:val="595959" w:themeColor="text1" w:themeTint="A6"/>
    </w:rPr>
  </w:style>
  <w:style w:type="character" w:customStyle="1" w:styleId="80">
    <w:name w:val="标题 8 字符"/>
    <w:basedOn w:val="a0"/>
    <w:link w:val="8"/>
    <w:uiPriority w:val="9"/>
    <w:semiHidden/>
    <w:rsid w:val="00D37E78"/>
    <w:rPr>
      <w:rFonts w:cstheme="majorBidi"/>
      <w:color w:val="595959" w:themeColor="text1" w:themeTint="A6"/>
    </w:rPr>
  </w:style>
  <w:style w:type="character" w:customStyle="1" w:styleId="90">
    <w:name w:val="标题 9 字符"/>
    <w:basedOn w:val="a0"/>
    <w:link w:val="9"/>
    <w:uiPriority w:val="9"/>
    <w:semiHidden/>
    <w:rsid w:val="00D37E78"/>
    <w:rPr>
      <w:rFonts w:eastAsiaTheme="majorEastAsia" w:cstheme="majorBidi"/>
      <w:color w:val="595959" w:themeColor="text1" w:themeTint="A6"/>
    </w:rPr>
  </w:style>
  <w:style w:type="paragraph" w:styleId="a3">
    <w:name w:val="Title"/>
    <w:basedOn w:val="a"/>
    <w:next w:val="a"/>
    <w:link w:val="a4"/>
    <w:uiPriority w:val="10"/>
    <w:qFormat/>
    <w:rsid w:val="00D37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E78"/>
    <w:pPr>
      <w:spacing w:before="160"/>
      <w:jc w:val="center"/>
    </w:pPr>
    <w:rPr>
      <w:i/>
      <w:iCs/>
      <w:color w:val="404040" w:themeColor="text1" w:themeTint="BF"/>
    </w:rPr>
  </w:style>
  <w:style w:type="character" w:customStyle="1" w:styleId="a8">
    <w:name w:val="引用 字符"/>
    <w:basedOn w:val="a0"/>
    <w:link w:val="a7"/>
    <w:uiPriority w:val="29"/>
    <w:rsid w:val="00D37E78"/>
    <w:rPr>
      <w:i/>
      <w:iCs/>
      <w:color w:val="404040" w:themeColor="text1" w:themeTint="BF"/>
    </w:rPr>
  </w:style>
  <w:style w:type="paragraph" w:styleId="a9">
    <w:name w:val="List Paragraph"/>
    <w:basedOn w:val="a"/>
    <w:uiPriority w:val="34"/>
    <w:qFormat/>
    <w:rsid w:val="00D37E78"/>
    <w:pPr>
      <w:ind w:left="720"/>
      <w:contextualSpacing/>
    </w:pPr>
  </w:style>
  <w:style w:type="character" w:styleId="aa">
    <w:name w:val="Intense Emphasis"/>
    <w:basedOn w:val="a0"/>
    <w:uiPriority w:val="21"/>
    <w:qFormat/>
    <w:rsid w:val="00D37E78"/>
    <w:rPr>
      <w:i/>
      <w:iCs/>
      <w:color w:val="2F5496" w:themeColor="accent1" w:themeShade="BF"/>
    </w:rPr>
  </w:style>
  <w:style w:type="paragraph" w:styleId="ab">
    <w:name w:val="Intense Quote"/>
    <w:basedOn w:val="a"/>
    <w:next w:val="a"/>
    <w:link w:val="ac"/>
    <w:uiPriority w:val="30"/>
    <w:qFormat/>
    <w:rsid w:val="00D37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E78"/>
    <w:rPr>
      <w:i/>
      <w:iCs/>
      <w:color w:val="2F5496" w:themeColor="accent1" w:themeShade="BF"/>
    </w:rPr>
  </w:style>
  <w:style w:type="character" w:styleId="ad">
    <w:name w:val="Intense Reference"/>
    <w:basedOn w:val="a0"/>
    <w:uiPriority w:val="32"/>
    <w:qFormat/>
    <w:rsid w:val="00D37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