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28E5" w14:textId="77777777" w:rsidR="001350DB" w:rsidRDefault="001350DB">
      <w:pPr>
        <w:rPr>
          <w:rFonts w:hint="eastAsia"/>
        </w:rPr>
      </w:pPr>
      <w:r>
        <w:rPr>
          <w:rFonts w:hint="eastAsia"/>
        </w:rPr>
        <w:t>zu: 协同合作的力量</w:t>
      </w:r>
    </w:p>
    <w:p w14:paraId="477FC940" w14:textId="77777777" w:rsidR="001350DB" w:rsidRDefault="001350DB">
      <w:pPr>
        <w:rPr>
          <w:rFonts w:hint="eastAsia"/>
        </w:rPr>
      </w:pPr>
      <w:r>
        <w:rPr>
          <w:rFonts w:hint="eastAsia"/>
        </w:rPr>
        <w:t>在汉语中，“组”字的拼音为“zu”，它是一个多义词，但最普遍的意义是指一群为了共同目标而集合在一起的人或物。无论是工作环境中的团队、学校里的学习小组，还是自然界中的蜂群蚁阵，组都是实现更大结构和功能的基本单元。通过有效的组织和协作，一个组可以发挥出远超个体成员简单相加所能达到的效果。</w:t>
      </w:r>
    </w:p>
    <w:p w14:paraId="39079E68" w14:textId="77777777" w:rsidR="001350DB" w:rsidRDefault="001350DB">
      <w:pPr>
        <w:rPr>
          <w:rFonts w:hint="eastAsia"/>
        </w:rPr>
      </w:pPr>
    </w:p>
    <w:p w14:paraId="757747B9" w14:textId="77777777" w:rsidR="001350DB" w:rsidRDefault="001350DB">
      <w:pPr>
        <w:rPr>
          <w:rFonts w:hint="eastAsia"/>
        </w:rPr>
      </w:pPr>
      <w:r>
        <w:rPr>
          <w:rFonts w:hint="eastAsia"/>
        </w:rPr>
        <w:t>zu: 构建社会的基石</w:t>
      </w:r>
    </w:p>
    <w:p w14:paraId="64A424C3" w14:textId="77777777" w:rsidR="001350DB" w:rsidRDefault="001350DB">
      <w:pPr>
        <w:rPr>
          <w:rFonts w:hint="eastAsia"/>
        </w:rPr>
      </w:pPr>
      <w:r>
        <w:rPr>
          <w:rFonts w:hint="eastAsia"/>
        </w:rPr>
        <w:t>从人类文明的早期开始，人们就意识到团结起来形成组的重要性。部落、家族、村庄等都是以组的形式存在的，它们不仅促进了资源的有效分配和社会秩序的维护，还推动了知识和技术的传承与发展。随着时代的发展，组的概念变得更加广泛和复杂，涵盖了各种形式的社会团体、非政府组织、商业机构等。每一个成功的组背后，都有明确的目标、合理的分工以及高效的沟通机制作为支撑。</w:t>
      </w:r>
    </w:p>
    <w:p w14:paraId="480B4D52" w14:textId="77777777" w:rsidR="001350DB" w:rsidRDefault="001350DB">
      <w:pPr>
        <w:rPr>
          <w:rFonts w:hint="eastAsia"/>
        </w:rPr>
      </w:pPr>
    </w:p>
    <w:p w14:paraId="0C5065B9" w14:textId="77777777" w:rsidR="001350DB" w:rsidRDefault="001350DB">
      <w:pPr>
        <w:rPr>
          <w:rFonts w:hint="eastAsia"/>
        </w:rPr>
      </w:pPr>
      <w:r>
        <w:rPr>
          <w:rFonts w:hint="eastAsia"/>
        </w:rPr>
        <w:t>zu: 工作场所的灵魂</w:t>
      </w:r>
    </w:p>
    <w:p w14:paraId="61D7DFC5" w14:textId="77777777" w:rsidR="001350DB" w:rsidRDefault="001350DB">
      <w:pPr>
        <w:rPr>
          <w:rFonts w:hint="eastAsia"/>
        </w:rPr>
      </w:pPr>
      <w:r>
        <w:rPr>
          <w:rFonts w:hint="eastAsia"/>
        </w:rPr>
        <w:t>在现代职场环境中，“组”的作用尤为突出。项目团队、跨部门工作组或是创业公司的核心团队，都是企业成功的关键因素之一。良好的团队精神能够激发员工的积极性与创造力，促进信息交流和问题解决。管理者需要懂得如何组建一支高效能的队伍，并且要善于利用每个成员的独特优势来达成集体目标。在快速变化的工作世界里，灵活调整组的组成也变得至关重要。</w:t>
      </w:r>
    </w:p>
    <w:p w14:paraId="57825887" w14:textId="77777777" w:rsidR="001350DB" w:rsidRDefault="001350DB">
      <w:pPr>
        <w:rPr>
          <w:rFonts w:hint="eastAsia"/>
        </w:rPr>
      </w:pPr>
    </w:p>
    <w:p w14:paraId="7ACA059E" w14:textId="77777777" w:rsidR="001350DB" w:rsidRDefault="001350DB">
      <w:pPr>
        <w:rPr>
          <w:rFonts w:hint="eastAsia"/>
        </w:rPr>
      </w:pPr>
      <w:r>
        <w:rPr>
          <w:rFonts w:hint="eastAsia"/>
        </w:rPr>
        <w:t>zu: 教育领域的实践</w:t>
      </w:r>
    </w:p>
    <w:p w14:paraId="342B77D5" w14:textId="77777777" w:rsidR="001350DB" w:rsidRDefault="001350DB">
      <w:pPr>
        <w:rPr>
          <w:rFonts w:hint="eastAsia"/>
        </w:rPr>
      </w:pPr>
      <w:r>
        <w:rPr>
          <w:rFonts w:hint="eastAsia"/>
        </w:rPr>
        <w:t>教育体系同样重视“组”的力量。课堂上的分组讨论、课外活动中的兴趣小组以及研究课题的合作攻关，都是培养学生团队合作能力的重要途径。通过参与不同类型的组活动，学生不仅能学到专业知识，更能掌握人际交往技巧、领导力以及解决问题的能力。这些软技能对于他们未来的职业生涯和个人发展都有着不可替代的作用。</w:t>
      </w:r>
    </w:p>
    <w:p w14:paraId="72FFF3A1" w14:textId="77777777" w:rsidR="001350DB" w:rsidRDefault="001350DB">
      <w:pPr>
        <w:rPr>
          <w:rFonts w:hint="eastAsia"/>
        </w:rPr>
      </w:pPr>
    </w:p>
    <w:p w14:paraId="06625558" w14:textId="77777777" w:rsidR="001350DB" w:rsidRDefault="001350DB">
      <w:pPr>
        <w:rPr>
          <w:rFonts w:hint="eastAsia"/>
        </w:rPr>
      </w:pPr>
      <w:r>
        <w:rPr>
          <w:rFonts w:hint="eastAsia"/>
        </w:rPr>
        <w:t>zu: 科技进步的催化剂</w:t>
      </w:r>
    </w:p>
    <w:p w14:paraId="591228CB" w14:textId="77777777" w:rsidR="001350DB" w:rsidRDefault="001350DB">
      <w:pPr>
        <w:rPr>
          <w:rFonts w:hint="eastAsia"/>
        </w:rPr>
      </w:pPr>
      <w:r>
        <w:rPr>
          <w:rFonts w:hint="eastAsia"/>
        </w:rPr>
        <w:t>科学技术的进步离不开科研人员之间的紧密合作。“组”在这里体现为实验室里的研究团队、跨国界的学术联盟或者是开源软件社区。科学家们通过分享数据、交流想法并共同探索未知领域，加速了新技术的研发进程。互联网时代的到来更是让全球范围内的科研合作成为可能，不同背景的研究者可以在虚拟空间内轻松地组成临时性的或多边长期稳定的合作组，从而突破地域限制，汇聚更多智慧。</w:t>
      </w:r>
    </w:p>
    <w:p w14:paraId="18E21720" w14:textId="77777777" w:rsidR="001350DB" w:rsidRDefault="001350DB">
      <w:pPr>
        <w:rPr>
          <w:rFonts w:hint="eastAsia"/>
        </w:rPr>
      </w:pPr>
    </w:p>
    <w:p w14:paraId="2B0EF7B7" w14:textId="77777777" w:rsidR="001350DB" w:rsidRDefault="001350DB">
      <w:pPr>
        <w:rPr>
          <w:rFonts w:hint="eastAsia"/>
        </w:rPr>
      </w:pPr>
      <w:r>
        <w:rPr>
          <w:rFonts w:hint="eastAsia"/>
        </w:rPr>
        <w:t>zu: 未来的展望</w:t>
      </w:r>
    </w:p>
    <w:p w14:paraId="3C353308" w14:textId="77777777" w:rsidR="001350DB" w:rsidRDefault="001350DB">
      <w:pPr>
        <w:rPr>
          <w:rFonts w:hint="eastAsia"/>
        </w:rPr>
      </w:pPr>
      <w:r>
        <w:rPr>
          <w:rFonts w:hint="eastAsia"/>
        </w:rPr>
        <w:t>展望未来，“组”的概念将继续演变和发展。随着全球化趋势日益明显以及信息技术的日新月异，我们将看到更加多样化和动态化的组形式出现。无论是在商业、教育还是科研领域，如何构建高效、开放且富有创造力的组将成为人们关注的重点。个人也需要不断提升自身素质，以更好地适应不断变化的组环境，为实现更大的梦想贡献力量。</w:t>
      </w:r>
    </w:p>
    <w:p w14:paraId="1D780392" w14:textId="77777777" w:rsidR="001350DB" w:rsidRDefault="001350DB">
      <w:pPr>
        <w:rPr>
          <w:rFonts w:hint="eastAsia"/>
        </w:rPr>
      </w:pPr>
    </w:p>
    <w:p w14:paraId="1641744A" w14:textId="77777777" w:rsidR="001350DB" w:rsidRDefault="001350DB">
      <w:pPr>
        <w:rPr>
          <w:rFonts w:hint="eastAsia"/>
        </w:rPr>
      </w:pPr>
      <w:r>
        <w:rPr>
          <w:rFonts w:hint="eastAsia"/>
        </w:rPr>
        <w:t>本文是由每日作文网(2345lzwz.com)为大家创作</w:t>
      </w:r>
    </w:p>
    <w:p w14:paraId="3565F27A" w14:textId="202DC092" w:rsidR="005C3865" w:rsidRDefault="005C3865"/>
    <w:sectPr w:rsidR="005C3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65"/>
    <w:rsid w:val="001350DB"/>
    <w:rsid w:val="00230453"/>
    <w:rsid w:val="005C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8AF9A-7ECB-487C-874C-BD5E2A56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3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3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3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3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3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3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3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3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3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3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3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3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3865"/>
    <w:rPr>
      <w:rFonts w:cstheme="majorBidi"/>
      <w:color w:val="2F5496" w:themeColor="accent1" w:themeShade="BF"/>
      <w:sz w:val="28"/>
      <w:szCs w:val="28"/>
    </w:rPr>
  </w:style>
  <w:style w:type="character" w:customStyle="1" w:styleId="50">
    <w:name w:val="标题 5 字符"/>
    <w:basedOn w:val="a0"/>
    <w:link w:val="5"/>
    <w:uiPriority w:val="9"/>
    <w:semiHidden/>
    <w:rsid w:val="005C3865"/>
    <w:rPr>
      <w:rFonts w:cstheme="majorBidi"/>
      <w:color w:val="2F5496" w:themeColor="accent1" w:themeShade="BF"/>
      <w:sz w:val="24"/>
    </w:rPr>
  </w:style>
  <w:style w:type="character" w:customStyle="1" w:styleId="60">
    <w:name w:val="标题 6 字符"/>
    <w:basedOn w:val="a0"/>
    <w:link w:val="6"/>
    <w:uiPriority w:val="9"/>
    <w:semiHidden/>
    <w:rsid w:val="005C3865"/>
    <w:rPr>
      <w:rFonts w:cstheme="majorBidi"/>
      <w:b/>
      <w:bCs/>
      <w:color w:val="2F5496" w:themeColor="accent1" w:themeShade="BF"/>
    </w:rPr>
  </w:style>
  <w:style w:type="character" w:customStyle="1" w:styleId="70">
    <w:name w:val="标题 7 字符"/>
    <w:basedOn w:val="a0"/>
    <w:link w:val="7"/>
    <w:uiPriority w:val="9"/>
    <w:semiHidden/>
    <w:rsid w:val="005C3865"/>
    <w:rPr>
      <w:rFonts w:cstheme="majorBidi"/>
      <w:b/>
      <w:bCs/>
      <w:color w:val="595959" w:themeColor="text1" w:themeTint="A6"/>
    </w:rPr>
  </w:style>
  <w:style w:type="character" w:customStyle="1" w:styleId="80">
    <w:name w:val="标题 8 字符"/>
    <w:basedOn w:val="a0"/>
    <w:link w:val="8"/>
    <w:uiPriority w:val="9"/>
    <w:semiHidden/>
    <w:rsid w:val="005C3865"/>
    <w:rPr>
      <w:rFonts w:cstheme="majorBidi"/>
      <w:color w:val="595959" w:themeColor="text1" w:themeTint="A6"/>
    </w:rPr>
  </w:style>
  <w:style w:type="character" w:customStyle="1" w:styleId="90">
    <w:name w:val="标题 9 字符"/>
    <w:basedOn w:val="a0"/>
    <w:link w:val="9"/>
    <w:uiPriority w:val="9"/>
    <w:semiHidden/>
    <w:rsid w:val="005C3865"/>
    <w:rPr>
      <w:rFonts w:eastAsiaTheme="majorEastAsia" w:cstheme="majorBidi"/>
      <w:color w:val="595959" w:themeColor="text1" w:themeTint="A6"/>
    </w:rPr>
  </w:style>
  <w:style w:type="paragraph" w:styleId="a3">
    <w:name w:val="Title"/>
    <w:basedOn w:val="a"/>
    <w:next w:val="a"/>
    <w:link w:val="a4"/>
    <w:uiPriority w:val="10"/>
    <w:qFormat/>
    <w:rsid w:val="005C3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3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3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3865"/>
    <w:pPr>
      <w:spacing w:before="160"/>
      <w:jc w:val="center"/>
    </w:pPr>
    <w:rPr>
      <w:i/>
      <w:iCs/>
      <w:color w:val="404040" w:themeColor="text1" w:themeTint="BF"/>
    </w:rPr>
  </w:style>
  <w:style w:type="character" w:customStyle="1" w:styleId="a8">
    <w:name w:val="引用 字符"/>
    <w:basedOn w:val="a0"/>
    <w:link w:val="a7"/>
    <w:uiPriority w:val="29"/>
    <w:rsid w:val="005C3865"/>
    <w:rPr>
      <w:i/>
      <w:iCs/>
      <w:color w:val="404040" w:themeColor="text1" w:themeTint="BF"/>
    </w:rPr>
  </w:style>
  <w:style w:type="paragraph" w:styleId="a9">
    <w:name w:val="List Paragraph"/>
    <w:basedOn w:val="a"/>
    <w:uiPriority w:val="34"/>
    <w:qFormat/>
    <w:rsid w:val="005C3865"/>
    <w:pPr>
      <w:ind w:left="720"/>
      <w:contextualSpacing/>
    </w:pPr>
  </w:style>
  <w:style w:type="character" w:styleId="aa">
    <w:name w:val="Intense Emphasis"/>
    <w:basedOn w:val="a0"/>
    <w:uiPriority w:val="21"/>
    <w:qFormat/>
    <w:rsid w:val="005C3865"/>
    <w:rPr>
      <w:i/>
      <w:iCs/>
      <w:color w:val="2F5496" w:themeColor="accent1" w:themeShade="BF"/>
    </w:rPr>
  </w:style>
  <w:style w:type="paragraph" w:styleId="ab">
    <w:name w:val="Intense Quote"/>
    <w:basedOn w:val="a"/>
    <w:next w:val="a"/>
    <w:link w:val="ac"/>
    <w:uiPriority w:val="30"/>
    <w:qFormat/>
    <w:rsid w:val="005C3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3865"/>
    <w:rPr>
      <w:i/>
      <w:iCs/>
      <w:color w:val="2F5496" w:themeColor="accent1" w:themeShade="BF"/>
    </w:rPr>
  </w:style>
  <w:style w:type="character" w:styleId="ad">
    <w:name w:val="Intense Reference"/>
    <w:basedOn w:val="a0"/>
    <w:uiPriority w:val="32"/>
    <w:qFormat/>
    <w:rsid w:val="005C3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