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9101" w14:textId="77777777" w:rsidR="004D0AEF" w:rsidRDefault="004D0AEF">
      <w:pPr>
        <w:rPr>
          <w:rFonts w:hint="eastAsia"/>
        </w:rPr>
      </w:pPr>
    </w:p>
    <w:p w14:paraId="0B60E8A2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练的拼音和组词</w:t>
      </w:r>
    </w:p>
    <w:p w14:paraId="086C91E5" w14:textId="77777777" w:rsidR="004D0AEF" w:rsidRDefault="004D0AEF">
      <w:pPr>
        <w:rPr>
          <w:rFonts w:hint="eastAsia"/>
        </w:rPr>
      </w:pPr>
    </w:p>
    <w:p w14:paraId="6BB8A0C9" w14:textId="77777777" w:rsidR="004D0AEF" w:rsidRDefault="004D0AEF">
      <w:pPr>
        <w:rPr>
          <w:rFonts w:hint="eastAsia"/>
        </w:rPr>
      </w:pPr>
    </w:p>
    <w:p w14:paraId="22D0FB0F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在汉语学习中，“练”是一个常用字，它不仅频繁出现在日常交流中，而且在成语、诗词等文学作品里也占有重要位置。今天，我们将从拼音入手，探索“练”的发音及其与其他汉字组合成词的方式。</w:t>
      </w:r>
    </w:p>
    <w:p w14:paraId="0EE81080" w14:textId="77777777" w:rsidR="004D0AEF" w:rsidRDefault="004D0AEF">
      <w:pPr>
        <w:rPr>
          <w:rFonts w:hint="eastAsia"/>
        </w:rPr>
      </w:pPr>
    </w:p>
    <w:p w14:paraId="2C3112F7" w14:textId="77777777" w:rsidR="004D0AEF" w:rsidRDefault="004D0AEF">
      <w:pPr>
        <w:rPr>
          <w:rFonts w:hint="eastAsia"/>
        </w:rPr>
      </w:pPr>
    </w:p>
    <w:p w14:paraId="39E58B7E" w14:textId="77777777" w:rsidR="004D0AEF" w:rsidRDefault="004D0AEF">
      <w:pPr>
        <w:rPr>
          <w:rFonts w:hint="eastAsia"/>
        </w:rPr>
      </w:pPr>
    </w:p>
    <w:p w14:paraId="4D5D69AC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407B8A4A" w14:textId="77777777" w:rsidR="004D0AEF" w:rsidRDefault="004D0AEF">
      <w:pPr>
        <w:rPr>
          <w:rFonts w:hint="eastAsia"/>
        </w:rPr>
      </w:pPr>
    </w:p>
    <w:p w14:paraId="4BC69B9A" w14:textId="77777777" w:rsidR="004D0AEF" w:rsidRDefault="004D0AEF">
      <w:pPr>
        <w:rPr>
          <w:rFonts w:hint="eastAsia"/>
        </w:rPr>
      </w:pPr>
    </w:p>
    <w:p w14:paraId="1411D6AC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“练”的拼音是 liàn。根据汉语拼音规则，这个音节由声母 l 和韵母 iàn 组成。声母 l 发音时舌尖抵住上齿龈，气流通过舌头两侧流出；韵母 iàn 则是由前元音 i 和后鼻音 n 构成，发音时先发清晰的 i 音，然后迅速过渡到鼻音 n。整个过程要连贯流畅，避免断续。</w:t>
      </w:r>
    </w:p>
    <w:p w14:paraId="47768F24" w14:textId="77777777" w:rsidR="004D0AEF" w:rsidRDefault="004D0AEF">
      <w:pPr>
        <w:rPr>
          <w:rFonts w:hint="eastAsia"/>
        </w:rPr>
      </w:pPr>
    </w:p>
    <w:p w14:paraId="78A2AD94" w14:textId="77777777" w:rsidR="004D0AEF" w:rsidRDefault="004D0AEF">
      <w:pPr>
        <w:rPr>
          <w:rFonts w:hint="eastAsia"/>
        </w:rPr>
      </w:pPr>
    </w:p>
    <w:p w14:paraId="1173C85D" w14:textId="77777777" w:rsidR="004D0AEF" w:rsidRDefault="004D0AEF">
      <w:pPr>
        <w:rPr>
          <w:rFonts w:hint="eastAsia"/>
        </w:rPr>
      </w:pPr>
    </w:p>
    <w:p w14:paraId="0D378C4A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537454EB" w14:textId="77777777" w:rsidR="004D0AEF" w:rsidRDefault="004D0AEF">
      <w:pPr>
        <w:rPr>
          <w:rFonts w:hint="eastAsia"/>
        </w:rPr>
      </w:pPr>
    </w:p>
    <w:p w14:paraId="33BE3B08" w14:textId="77777777" w:rsidR="004D0AEF" w:rsidRDefault="004D0AEF">
      <w:pPr>
        <w:rPr>
          <w:rFonts w:hint="eastAsia"/>
        </w:rPr>
      </w:pPr>
    </w:p>
    <w:p w14:paraId="18034D96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“练”字的基本含义是指反复操作或练习某项技能，使之熟练或精通。它还引申出磨炼意志、锻炼身体等多重意义。例如，在体育训练中，运动员通过不断的练习来提高自己的技术水平；在书法艺术领域，书法家则需要通过长时间的练习来掌握笔墨运用的技巧。</w:t>
      </w:r>
    </w:p>
    <w:p w14:paraId="6BF296F4" w14:textId="77777777" w:rsidR="004D0AEF" w:rsidRDefault="004D0AEF">
      <w:pPr>
        <w:rPr>
          <w:rFonts w:hint="eastAsia"/>
        </w:rPr>
      </w:pPr>
    </w:p>
    <w:p w14:paraId="1B73C9D7" w14:textId="77777777" w:rsidR="004D0AEF" w:rsidRDefault="004D0AEF">
      <w:pPr>
        <w:rPr>
          <w:rFonts w:hint="eastAsia"/>
        </w:rPr>
      </w:pPr>
    </w:p>
    <w:p w14:paraId="26A9EA09" w14:textId="77777777" w:rsidR="004D0AEF" w:rsidRDefault="004D0AEF">
      <w:pPr>
        <w:rPr>
          <w:rFonts w:hint="eastAsia"/>
        </w:rPr>
      </w:pPr>
    </w:p>
    <w:p w14:paraId="696FD8F6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常见组词</w:t>
      </w:r>
    </w:p>
    <w:p w14:paraId="6231E36E" w14:textId="77777777" w:rsidR="004D0AEF" w:rsidRDefault="004D0AEF">
      <w:pPr>
        <w:rPr>
          <w:rFonts w:hint="eastAsia"/>
        </w:rPr>
      </w:pPr>
    </w:p>
    <w:p w14:paraId="1DCE73A3" w14:textId="77777777" w:rsidR="004D0AEF" w:rsidRDefault="004D0AEF">
      <w:pPr>
        <w:rPr>
          <w:rFonts w:hint="eastAsia"/>
        </w:rPr>
      </w:pPr>
    </w:p>
    <w:p w14:paraId="1AEFF121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“练”字可以与许多其他汉字组合形成丰富的词汇，表达不同层面的意义。</w:t>
      </w:r>
    </w:p>
    <w:p w14:paraId="2A48460A" w14:textId="77777777" w:rsidR="004D0AEF" w:rsidRDefault="004D0AEF">
      <w:pPr>
        <w:rPr>
          <w:rFonts w:hint="eastAsia"/>
        </w:rPr>
      </w:pPr>
    </w:p>
    <w:p w14:paraId="58C497F5" w14:textId="77777777" w:rsidR="004D0AEF" w:rsidRDefault="004D0AEF">
      <w:pPr>
        <w:rPr>
          <w:rFonts w:hint="eastAsia"/>
        </w:rPr>
      </w:pPr>
      <w:r>
        <w:rPr>
          <w:rFonts w:hint="eastAsia"/>
        </w:rPr>
        <w:t>练习是最常见的搭配之一，意指为了达到某个目标而进行的反复实践过程。</w:t>
      </w:r>
    </w:p>
    <w:p w14:paraId="5A5501BF" w14:textId="77777777" w:rsidR="004D0AEF" w:rsidRDefault="004D0AEF">
      <w:pPr>
        <w:rPr>
          <w:rFonts w:hint="eastAsia"/>
        </w:rPr>
      </w:pPr>
    </w:p>
    <w:p w14:paraId="517D8C8F" w14:textId="77777777" w:rsidR="004D0AEF" w:rsidRDefault="004D0AEF">
      <w:pPr>
        <w:rPr>
          <w:rFonts w:hint="eastAsia"/>
        </w:rPr>
      </w:pPr>
      <w:r>
        <w:rPr>
          <w:rFonts w:hint="eastAsia"/>
        </w:rPr>
        <w:t>还有熟练（形容技术或动作非常熟悉）、锻炼（通过运动等方式增强体质）、磨练（经历困难以增长经验或能力）等。这些词语不仅广泛应用于日常生活，也是文学创作中的常见表达。</w:t>
      </w:r>
    </w:p>
    <w:p w14:paraId="2DBE868E" w14:textId="77777777" w:rsidR="004D0AEF" w:rsidRDefault="004D0AEF">
      <w:pPr>
        <w:rPr>
          <w:rFonts w:hint="eastAsia"/>
        </w:rPr>
      </w:pPr>
    </w:p>
    <w:p w14:paraId="1389EA4F" w14:textId="77777777" w:rsidR="004D0AEF" w:rsidRDefault="004D0AEF">
      <w:pPr>
        <w:rPr>
          <w:rFonts w:hint="eastAsia"/>
        </w:rPr>
      </w:pPr>
    </w:p>
    <w:p w14:paraId="584AA316" w14:textId="77777777" w:rsidR="004D0AEF" w:rsidRDefault="004D0AEF">
      <w:pPr>
        <w:rPr>
          <w:rFonts w:hint="eastAsia"/>
        </w:rPr>
      </w:pPr>
    </w:p>
    <w:p w14:paraId="61C21EC5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成语中的应用</w:t>
      </w:r>
    </w:p>
    <w:p w14:paraId="386C69F8" w14:textId="77777777" w:rsidR="004D0AEF" w:rsidRDefault="004D0AEF">
      <w:pPr>
        <w:rPr>
          <w:rFonts w:hint="eastAsia"/>
        </w:rPr>
      </w:pPr>
    </w:p>
    <w:p w14:paraId="1637AD16" w14:textId="77777777" w:rsidR="004D0AEF" w:rsidRDefault="004D0AEF">
      <w:pPr>
        <w:rPr>
          <w:rFonts w:hint="eastAsia"/>
        </w:rPr>
      </w:pPr>
    </w:p>
    <w:p w14:paraId="70017C36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在成语中，“练”同样有着精彩的表现。比如，“百炼成钢”比喻经过长期艰苦的锻炼，人的意志更加坚定，品质更加优秀；“熟读精思”则强调了深入理解和记忆的重要性，其中的“熟读”即包含了反复练习的意思。这些成语不仅丰富了汉语表达，也蕴含着深刻的文化内涵和人生哲理。</w:t>
      </w:r>
    </w:p>
    <w:p w14:paraId="1DE82437" w14:textId="77777777" w:rsidR="004D0AEF" w:rsidRDefault="004D0AEF">
      <w:pPr>
        <w:rPr>
          <w:rFonts w:hint="eastAsia"/>
        </w:rPr>
      </w:pPr>
    </w:p>
    <w:p w14:paraId="49943171" w14:textId="77777777" w:rsidR="004D0AEF" w:rsidRDefault="004D0AEF">
      <w:pPr>
        <w:rPr>
          <w:rFonts w:hint="eastAsia"/>
        </w:rPr>
      </w:pPr>
    </w:p>
    <w:p w14:paraId="1AFEF71C" w14:textId="77777777" w:rsidR="004D0AEF" w:rsidRDefault="004D0AEF">
      <w:pPr>
        <w:rPr>
          <w:rFonts w:hint="eastAsia"/>
        </w:rPr>
      </w:pPr>
    </w:p>
    <w:p w14:paraId="2B4D40E8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539F699B" w14:textId="77777777" w:rsidR="004D0AEF" w:rsidRDefault="004D0AEF">
      <w:pPr>
        <w:rPr>
          <w:rFonts w:hint="eastAsia"/>
        </w:rPr>
      </w:pPr>
    </w:p>
    <w:p w14:paraId="04CB1657" w14:textId="77777777" w:rsidR="004D0AEF" w:rsidRDefault="004D0AEF">
      <w:pPr>
        <w:rPr>
          <w:rFonts w:hint="eastAsia"/>
        </w:rPr>
      </w:pPr>
    </w:p>
    <w:p w14:paraId="24325A23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在中国传统文化中，“练”不仅仅是一种行为方式，更代表着一种追求卓越的精神态度。无论是文人墨客对书法技艺的不懈追求，还是武者对武艺的刻苦修炼，都体现了中华民族自强不息、精益求精的价值观念。这种精神不仅影响着个人的成长与发展，也成为推动社会进步的重要力量。</w:t>
      </w:r>
    </w:p>
    <w:p w14:paraId="5D56A5BB" w14:textId="77777777" w:rsidR="004D0AEF" w:rsidRDefault="004D0AEF">
      <w:pPr>
        <w:rPr>
          <w:rFonts w:hint="eastAsia"/>
        </w:rPr>
      </w:pPr>
    </w:p>
    <w:p w14:paraId="69ECBFF2" w14:textId="77777777" w:rsidR="004D0AEF" w:rsidRDefault="004D0AEF">
      <w:pPr>
        <w:rPr>
          <w:rFonts w:hint="eastAsia"/>
        </w:rPr>
      </w:pPr>
    </w:p>
    <w:p w14:paraId="4158970B" w14:textId="77777777" w:rsidR="004D0AEF" w:rsidRDefault="004D0AEF">
      <w:pPr>
        <w:rPr>
          <w:rFonts w:hint="eastAsia"/>
        </w:rPr>
      </w:pPr>
    </w:p>
    <w:p w14:paraId="76A4E648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AEB972" w14:textId="77777777" w:rsidR="004D0AEF" w:rsidRDefault="004D0AEF">
      <w:pPr>
        <w:rPr>
          <w:rFonts w:hint="eastAsia"/>
        </w:rPr>
      </w:pPr>
    </w:p>
    <w:p w14:paraId="20C3836C" w14:textId="77777777" w:rsidR="004D0AEF" w:rsidRDefault="004D0AEF">
      <w:pPr>
        <w:rPr>
          <w:rFonts w:hint="eastAsia"/>
        </w:rPr>
      </w:pPr>
    </w:p>
    <w:p w14:paraId="0D70A106" w14:textId="77777777" w:rsidR="004D0AEF" w:rsidRDefault="004D0AEF">
      <w:pPr>
        <w:rPr>
          <w:rFonts w:hint="eastAsia"/>
        </w:rPr>
      </w:pPr>
      <w:r>
        <w:rPr>
          <w:rFonts w:hint="eastAsia"/>
        </w:rPr>
        <w:tab/>
        <w:t>通过对“练”字的拼音、基本含义、常见组词以及其在成语和文化中的应用进行探讨，我们不仅能够更好地理解和使用这个汉字，还能深刻感受到汉语文化的魅力所在。希望每位读者都能在学习汉语的过程中，体验到更多乐趣，并将“练”的精神融入自己的生活当中。</w:t>
      </w:r>
    </w:p>
    <w:p w14:paraId="48514E9B" w14:textId="77777777" w:rsidR="004D0AEF" w:rsidRDefault="004D0AEF">
      <w:pPr>
        <w:rPr>
          <w:rFonts w:hint="eastAsia"/>
        </w:rPr>
      </w:pPr>
    </w:p>
    <w:p w14:paraId="542D12FB" w14:textId="77777777" w:rsidR="004D0AEF" w:rsidRDefault="004D0AEF">
      <w:pPr>
        <w:rPr>
          <w:rFonts w:hint="eastAsia"/>
        </w:rPr>
      </w:pPr>
    </w:p>
    <w:p w14:paraId="4957AB35" w14:textId="77777777" w:rsidR="004D0AEF" w:rsidRDefault="004D0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2172A" w14:textId="603E1926" w:rsidR="00E7166E" w:rsidRDefault="00E7166E"/>
    <w:sectPr w:rsidR="00E71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6E"/>
    <w:rsid w:val="004D0AEF"/>
    <w:rsid w:val="00B55424"/>
    <w:rsid w:val="00E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5E07E-FBC9-4CF9-95F7-E68FDB7B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