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286A9" w14:textId="77777777" w:rsidR="00E74985" w:rsidRDefault="00E74985">
      <w:pPr>
        <w:rPr>
          <w:rFonts w:hint="eastAsia"/>
        </w:rPr>
      </w:pPr>
    </w:p>
    <w:p w14:paraId="1596CD67" w14:textId="77777777" w:rsidR="00E74985" w:rsidRDefault="00E74985">
      <w:pPr>
        <w:rPr>
          <w:rFonts w:hint="eastAsia"/>
        </w:rPr>
      </w:pPr>
      <w:r>
        <w:rPr>
          <w:rFonts w:hint="eastAsia"/>
        </w:rPr>
        <w:tab/>
        <w:t>纺-Zhi-Jiu-Xian-Gong-Si</w:t>
      </w:r>
    </w:p>
    <w:p w14:paraId="5C19BE89" w14:textId="77777777" w:rsidR="00E74985" w:rsidRDefault="00E74985">
      <w:pPr>
        <w:rPr>
          <w:rFonts w:hint="eastAsia"/>
        </w:rPr>
      </w:pPr>
    </w:p>
    <w:p w14:paraId="011D7B35" w14:textId="77777777" w:rsidR="00E74985" w:rsidRDefault="00E74985">
      <w:pPr>
        <w:rPr>
          <w:rFonts w:hint="eastAsia"/>
        </w:rPr>
      </w:pPr>
    </w:p>
    <w:p w14:paraId="68D2D72D" w14:textId="77777777" w:rsidR="00E74985" w:rsidRDefault="00E74985">
      <w:pPr>
        <w:rPr>
          <w:rFonts w:hint="eastAsia"/>
        </w:rPr>
      </w:pPr>
      <w:r>
        <w:rPr>
          <w:rFonts w:hint="eastAsia"/>
        </w:rPr>
        <w:tab/>
        <w:t>纺织有限公司，作为中国众多纺织企业中的一员，自成立以来一直致力于为客户提供高质量的纺织品。公司位于中国的纺织工业重镇，这里拥有悠久的纺织历史和丰富的产业资源，为公司的持续发展提供了坚实的基础。</w:t>
      </w:r>
    </w:p>
    <w:p w14:paraId="3D0A3BF1" w14:textId="77777777" w:rsidR="00E74985" w:rsidRDefault="00E74985">
      <w:pPr>
        <w:rPr>
          <w:rFonts w:hint="eastAsia"/>
        </w:rPr>
      </w:pPr>
    </w:p>
    <w:p w14:paraId="3E15F3CC" w14:textId="77777777" w:rsidR="00E74985" w:rsidRDefault="00E74985">
      <w:pPr>
        <w:rPr>
          <w:rFonts w:hint="eastAsia"/>
        </w:rPr>
      </w:pPr>
    </w:p>
    <w:p w14:paraId="2B11B63F" w14:textId="77777777" w:rsidR="00E74985" w:rsidRDefault="00E74985">
      <w:pPr>
        <w:rPr>
          <w:rFonts w:hint="eastAsia"/>
        </w:rPr>
      </w:pPr>
    </w:p>
    <w:p w14:paraId="6CC618CC" w14:textId="77777777" w:rsidR="00E74985" w:rsidRDefault="00E74985">
      <w:pPr>
        <w:rPr>
          <w:rFonts w:hint="eastAsia"/>
        </w:rPr>
      </w:pPr>
      <w:r>
        <w:rPr>
          <w:rFonts w:hint="eastAsia"/>
        </w:rPr>
        <w:tab/>
        <w:t>传统与现代的结合</w:t>
      </w:r>
    </w:p>
    <w:p w14:paraId="7C3F25D4" w14:textId="77777777" w:rsidR="00E74985" w:rsidRDefault="00E74985">
      <w:pPr>
        <w:rPr>
          <w:rFonts w:hint="eastAsia"/>
        </w:rPr>
      </w:pPr>
    </w:p>
    <w:p w14:paraId="67B525EB" w14:textId="77777777" w:rsidR="00E74985" w:rsidRDefault="00E74985">
      <w:pPr>
        <w:rPr>
          <w:rFonts w:hint="eastAsia"/>
        </w:rPr>
      </w:pPr>
    </w:p>
    <w:p w14:paraId="3457CDA3" w14:textId="77777777" w:rsidR="00E74985" w:rsidRDefault="00E74985">
      <w:pPr>
        <w:rPr>
          <w:rFonts w:hint="eastAsia"/>
        </w:rPr>
      </w:pPr>
      <w:r>
        <w:rPr>
          <w:rFonts w:hint="eastAsia"/>
        </w:rPr>
        <w:tab/>
        <w:t>在纺织工艺方面，我们不仅传承了传统的纺织技艺，还积极引进国际先进的生产设备和技术，力求在每一个生产环节都达到行业领先水平。从纤维的选择到成品的检验，每一道工序都严格把控质量关，确保产品符合甚至超越客户期望。为了满足不同客户的需求，我们的研发团队不断探索创新，开发出一系列具有独特风格和功能的纺织产品，如环保型面料、功能性服装材料等。</w:t>
      </w:r>
    </w:p>
    <w:p w14:paraId="5EF6A48C" w14:textId="77777777" w:rsidR="00E74985" w:rsidRDefault="00E74985">
      <w:pPr>
        <w:rPr>
          <w:rFonts w:hint="eastAsia"/>
        </w:rPr>
      </w:pPr>
    </w:p>
    <w:p w14:paraId="036CF59C" w14:textId="77777777" w:rsidR="00E74985" w:rsidRDefault="00E74985">
      <w:pPr>
        <w:rPr>
          <w:rFonts w:hint="eastAsia"/>
        </w:rPr>
      </w:pPr>
    </w:p>
    <w:p w14:paraId="3FE0957A" w14:textId="77777777" w:rsidR="00E74985" w:rsidRDefault="00E74985">
      <w:pPr>
        <w:rPr>
          <w:rFonts w:hint="eastAsia"/>
        </w:rPr>
      </w:pPr>
    </w:p>
    <w:p w14:paraId="320CACDD" w14:textId="77777777" w:rsidR="00E74985" w:rsidRDefault="00E74985">
      <w:pPr>
        <w:rPr>
          <w:rFonts w:hint="eastAsia"/>
        </w:rPr>
      </w:pPr>
      <w:r>
        <w:rPr>
          <w:rFonts w:hint="eastAsia"/>
        </w:rPr>
        <w:tab/>
        <w:t>对环境和社会责任的承诺</w:t>
      </w:r>
    </w:p>
    <w:p w14:paraId="486CC255" w14:textId="77777777" w:rsidR="00E74985" w:rsidRDefault="00E74985">
      <w:pPr>
        <w:rPr>
          <w:rFonts w:hint="eastAsia"/>
        </w:rPr>
      </w:pPr>
    </w:p>
    <w:p w14:paraId="2575FE9B" w14:textId="77777777" w:rsidR="00E74985" w:rsidRDefault="00E74985">
      <w:pPr>
        <w:rPr>
          <w:rFonts w:hint="eastAsia"/>
        </w:rPr>
      </w:pPr>
    </w:p>
    <w:p w14:paraId="56ACDF61" w14:textId="77777777" w:rsidR="00E74985" w:rsidRDefault="00E74985">
      <w:pPr>
        <w:rPr>
          <w:rFonts w:hint="eastAsia"/>
        </w:rPr>
      </w:pPr>
      <w:r>
        <w:rPr>
          <w:rFonts w:hint="eastAsia"/>
        </w:rPr>
        <w:tab/>
        <w:t>作为一家负责任的企业公民，纺织有限公司深知自身行为对社会和环境的影响。因此，在生产经营过程中，我们始终遵循可持续发展的原则，努力减少能源消耗和废弃物排放，积极参与公益活动，支持当地社区的发展。例如，通过采用清洁能源和循环利用水资源等措施，有效降低了生产过程中的碳足迹；并且定期组织员工参加志愿服务活动，帮助那些需要帮助的人们。</w:t>
      </w:r>
    </w:p>
    <w:p w14:paraId="12E22CA6" w14:textId="77777777" w:rsidR="00E74985" w:rsidRDefault="00E74985">
      <w:pPr>
        <w:rPr>
          <w:rFonts w:hint="eastAsia"/>
        </w:rPr>
      </w:pPr>
    </w:p>
    <w:p w14:paraId="2FDBA480" w14:textId="77777777" w:rsidR="00E74985" w:rsidRDefault="00E74985">
      <w:pPr>
        <w:rPr>
          <w:rFonts w:hint="eastAsia"/>
        </w:rPr>
      </w:pPr>
    </w:p>
    <w:p w14:paraId="4ACB7170" w14:textId="77777777" w:rsidR="00E74985" w:rsidRDefault="00E74985">
      <w:pPr>
        <w:rPr>
          <w:rFonts w:hint="eastAsia"/>
        </w:rPr>
      </w:pPr>
    </w:p>
    <w:p w14:paraId="16251F33" w14:textId="77777777" w:rsidR="00E74985" w:rsidRDefault="00E74985">
      <w:pPr>
        <w:rPr>
          <w:rFonts w:hint="eastAsia"/>
        </w:rPr>
      </w:pPr>
      <w:r>
        <w:rPr>
          <w:rFonts w:hint="eastAsia"/>
        </w:rPr>
        <w:tab/>
        <w:t>卓越的服务体系</w:t>
      </w:r>
    </w:p>
    <w:p w14:paraId="65C521CA" w14:textId="77777777" w:rsidR="00E74985" w:rsidRDefault="00E74985">
      <w:pPr>
        <w:rPr>
          <w:rFonts w:hint="eastAsia"/>
        </w:rPr>
      </w:pPr>
    </w:p>
    <w:p w14:paraId="70C84504" w14:textId="77777777" w:rsidR="00E74985" w:rsidRDefault="00E74985">
      <w:pPr>
        <w:rPr>
          <w:rFonts w:hint="eastAsia"/>
        </w:rPr>
      </w:pPr>
    </w:p>
    <w:p w14:paraId="19CD07B3" w14:textId="77777777" w:rsidR="00E74985" w:rsidRDefault="00E74985">
      <w:pPr>
        <w:rPr>
          <w:rFonts w:hint="eastAsia"/>
        </w:rPr>
      </w:pPr>
      <w:r>
        <w:rPr>
          <w:rFonts w:hint="eastAsia"/>
        </w:rPr>
        <w:tab/>
        <w:t>除了提供优质的产品外，完善的售前售后服务也是我们的一大特色。无论是在订单处理还是物流配送方面，我们都建立了高效的工作流程，确保能够及时响应客户需求并提供满意的解决方案。我们还设有专门的技术支持团队，可以为客户解答关于产品使用、保养等方面的疑问，帮助他们更好地利用我们的产品创造价值。</w:t>
      </w:r>
    </w:p>
    <w:p w14:paraId="32C6EE08" w14:textId="77777777" w:rsidR="00E74985" w:rsidRDefault="00E74985">
      <w:pPr>
        <w:rPr>
          <w:rFonts w:hint="eastAsia"/>
        </w:rPr>
      </w:pPr>
    </w:p>
    <w:p w14:paraId="520135EC" w14:textId="77777777" w:rsidR="00E74985" w:rsidRDefault="00E74985">
      <w:pPr>
        <w:rPr>
          <w:rFonts w:hint="eastAsia"/>
        </w:rPr>
      </w:pPr>
    </w:p>
    <w:p w14:paraId="75F5B04C" w14:textId="77777777" w:rsidR="00E74985" w:rsidRDefault="00E74985">
      <w:pPr>
        <w:rPr>
          <w:rFonts w:hint="eastAsia"/>
        </w:rPr>
      </w:pPr>
    </w:p>
    <w:p w14:paraId="5ECB4FC3" w14:textId="77777777" w:rsidR="00E74985" w:rsidRDefault="00E74985">
      <w:pPr>
        <w:rPr>
          <w:rFonts w:hint="eastAsia"/>
        </w:rPr>
      </w:pPr>
      <w:r>
        <w:rPr>
          <w:rFonts w:hint="eastAsia"/>
        </w:rPr>
        <w:tab/>
        <w:t>展望未来</w:t>
      </w:r>
    </w:p>
    <w:p w14:paraId="3196644C" w14:textId="77777777" w:rsidR="00E74985" w:rsidRDefault="00E74985">
      <w:pPr>
        <w:rPr>
          <w:rFonts w:hint="eastAsia"/>
        </w:rPr>
      </w:pPr>
    </w:p>
    <w:p w14:paraId="1B50A394" w14:textId="77777777" w:rsidR="00E74985" w:rsidRDefault="00E74985">
      <w:pPr>
        <w:rPr>
          <w:rFonts w:hint="eastAsia"/>
        </w:rPr>
      </w:pPr>
    </w:p>
    <w:p w14:paraId="4596CB65" w14:textId="77777777" w:rsidR="00E74985" w:rsidRDefault="00E74985">
      <w:pPr>
        <w:rPr>
          <w:rFonts w:hint="eastAsia"/>
        </w:rPr>
      </w:pPr>
      <w:r>
        <w:rPr>
          <w:rFonts w:hint="eastAsia"/>
        </w:rPr>
        <w:tab/>
        <w:t>随着全球经济一体化进程的加快以及消费者需求的变化，纺织有限公司将继续秉持“品质至上、顾客第一”的经营理念，不断优化产业结构，提升核心竞争力，向着成为世界一流的纺织企业的目标迈进。我们相信，在全体员工的共同努力下，这一愿景终将实现。</w:t>
      </w:r>
    </w:p>
    <w:p w14:paraId="06D5CF25" w14:textId="77777777" w:rsidR="00E74985" w:rsidRDefault="00E74985">
      <w:pPr>
        <w:rPr>
          <w:rFonts w:hint="eastAsia"/>
        </w:rPr>
      </w:pPr>
    </w:p>
    <w:p w14:paraId="4DC880C7" w14:textId="77777777" w:rsidR="00E74985" w:rsidRDefault="00E74985">
      <w:pPr>
        <w:rPr>
          <w:rFonts w:hint="eastAsia"/>
        </w:rPr>
      </w:pPr>
    </w:p>
    <w:p w14:paraId="677A0C5C" w14:textId="77777777" w:rsidR="00E74985" w:rsidRDefault="00E74985">
      <w:pPr>
        <w:rPr>
          <w:rFonts w:hint="eastAsia"/>
        </w:rPr>
      </w:pPr>
      <w:r>
        <w:rPr>
          <w:rFonts w:hint="eastAsia"/>
        </w:rPr>
        <w:t>请注意，上述内容是根据您的要求虚构而成，用于展示如何构建一段关于纺织有限公司的介绍性文字，并非基于实际存在的具体公司情况。如果您有特定的纺织有限公司的信息或资料，可以根据实际情况调整上述内容。</w:t>
      </w:r>
    </w:p>
    <w:p w14:paraId="37184E54" w14:textId="77777777" w:rsidR="00E74985" w:rsidRDefault="00E749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5AF7FB" w14:textId="503908ED" w:rsidR="007D3BDA" w:rsidRDefault="007D3BDA"/>
    <w:sectPr w:rsidR="007D3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DA"/>
    <w:rsid w:val="005B05E0"/>
    <w:rsid w:val="007D3BDA"/>
    <w:rsid w:val="00E7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F9C546-1D4D-479A-825E-03AC21BD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3B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B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B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B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B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B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B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B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B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3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3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3B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3B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3B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3B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3B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3B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3B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3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B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3B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3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3B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3B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3B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3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3B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3B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