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Fáng de pīnyīn zìmǔ在这里，我们将探讨“纺”的拼音字母以及它所代表的文化和技术背景。拼音是汉字的音标系统，用来帮助学习汉语发音。对于“纺”这个字来说，其拼音是 fǎng。</w:t>
      </w:r>
    </w:p>
    <w:p>
      <w:pPr>
        <w:rPr>
          <w:rFonts w:hint="eastAsia"/>
          <w:lang w:eastAsia="zh-CN"/>
        </w:rPr>
      </w:pPr>
      <w:r>
        <w:rPr>
          <w:rFonts w:hint="eastAsia"/>
          <w:lang w:eastAsia="zh-CN"/>
        </w:rPr>
        <w:t>拼音系统简介拼音是中华人民共和国官方采用的汉字拉丁化注音系统，由周恩来总理于1958年在全国人民代表大会上正式公布。它的设计旨在简化汉字学习，并促进普通话（标准汉语）的推广。拼音使用拉丁字母来表示汉字的发音，并通过声调符号来标注四个基本声调以及轻声。</w:t>
      </w:r>
    </w:p>
    <w:p>
      <w:pPr>
        <w:rPr>
          <w:rFonts w:hint="eastAsia"/>
          <w:lang w:eastAsia="zh-CN"/>
        </w:rPr>
      </w:pPr>
      <w:r>
        <w:rPr>
          <w:rFonts w:hint="eastAsia"/>
          <w:lang w:eastAsia="zh-CN"/>
        </w:rPr>
        <w:t>“纺”的发音“纺”字在拼音中的表示方法为 fǎng，其中 f 表示声母，而 ang 则是韵母。声母 f 是一个清唇齿擦音，类似于英语中的 /f/ 音；ang 由元音 a 和鼻化元音 ng 组成，发音时先发 a 音，然后将舌头向后缩，使气流从鼻腔中出来，形成 ng 的声音。</w:t>
      </w:r>
    </w:p>
    <w:p>
      <w:pPr>
        <w:rPr>
          <w:rFonts w:hint="eastAsia"/>
          <w:lang w:eastAsia="zh-CN"/>
        </w:rPr>
      </w:pPr>
      <w:r>
        <w:rPr>
          <w:rFonts w:hint="eastAsia"/>
          <w:lang w:eastAsia="zh-CN"/>
        </w:rPr>
        <w:t>“纺”的意义与文化价值“纺”字的基本意思是用线或纱织布的过程，这一行为在中国古代社会中占有重要地位。纺织业是中国古代经济的重要组成部分，而丝绸更是中国古代文明的象征之一，不仅在国内有着举足轻重的地位，在国际上也因其精美的质地和复杂的制作工艺而闻名遐迩。</w:t>
      </w:r>
    </w:p>
    <w:p>
      <w:pPr>
        <w:rPr>
          <w:rFonts w:hint="eastAsia"/>
          <w:lang w:eastAsia="zh-CN"/>
        </w:rPr>
      </w:pPr>
      <w:r>
        <w:rPr>
          <w:rFonts w:hint="eastAsia"/>
          <w:lang w:eastAsia="zh-CN"/>
        </w:rPr>
        <w:t>现代纺织业的发展随着科技的进步，传统的手工纺纱已经逐渐被机械化生产所取代。然而，“纺”这一概念及其背后的文化内涵仍然被珍视。现代纺织技术不仅提高了生产效率，也使得纺织品更加多样化，满足了现代社会对舒适性和美观性的需求。</w:t>
      </w:r>
    </w:p>
    <w:p>
      <w:pPr>
        <w:rPr>
          <w:rFonts w:hint="eastAsia"/>
          <w:lang w:eastAsia="zh-CN"/>
        </w:rPr>
      </w:pPr>
      <w:r>
        <w:rPr>
          <w:rFonts w:hint="eastAsia"/>
          <w:lang w:eastAsia="zh-CN"/>
        </w:rPr>
        <w:t>最后的总结“纺”不仅仅是一个简单的汉字，它承载着中华民族悠久的历史和文化传统。通过了解“纺”的拼音以及其所代表的意义，我们可以更好地欣赏到中国传统文化的魅力所在。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3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2024-09-28T05:40:34Z</dcterms:created>
  <cp:lastModifiedBy>Admin</cp:lastModifiedBy>
  <dcterms:modified xsi:type="dcterms:W3CDTF">2024-09-28T05:40:34Z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