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9CD6" w14:textId="77777777" w:rsidR="00C92153" w:rsidRDefault="00C92153">
      <w:pPr>
        <w:rPr>
          <w:rFonts w:hint="eastAsia"/>
        </w:rPr>
      </w:pPr>
      <w:r>
        <w:rPr>
          <w:rFonts w:hint="eastAsia"/>
        </w:rPr>
        <w:t>纸糊的盔甲 pinyin: Zhǐ hú de kǎi jiǎ</w:t>
      </w:r>
    </w:p>
    <w:p w14:paraId="63C84320" w14:textId="77777777" w:rsidR="00C92153" w:rsidRDefault="00C92153">
      <w:pPr>
        <w:rPr>
          <w:rFonts w:hint="eastAsia"/>
        </w:rPr>
      </w:pPr>
      <w:r>
        <w:rPr>
          <w:rFonts w:hint="eastAsia"/>
        </w:rPr>
        <w:t>在历史的长河中，人们对于防御装备的追求从未停止过。从原始社会的兽皮到金属时代的铁甲，每一种材料的选择都反映了当时人类技术的进步和对安全的渴求。然而，在众多的传统与创新之间，“纸糊的盔甲”听起来似乎是一个矛盾体，它既不符合我们对传统盔甲坚固耐用的认知，也不符合现代复合材料轻便高效的特点。这个看似不可思议的概念背后，究竟隐藏着怎样的故事呢？</w:t>
      </w:r>
    </w:p>
    <w:p w14:paraId="4305F5DC" w14:textId="77777777" w:rsidR="00C92153" w:rsidRDefault="00C92153">
      <w:pPr>
        <w:rPr>
          <w:rFonts w:hint="eastAsia"/>
        </w:rPr>
      </w:pPr>
    </w:p>
    <w:p w14:paraId="1A0701A2" w14:textId="77777777" w:rsidR="00C92153" w:rsidRDefault="00C92153">
      <w:pPr>
        <w:rPr>
          <w:rFonts w:hint="eastAsia"/>
        </w:rPr>
      </w:pPr>
      <w:r>
        <w:rPr>
          <w:rFonts w:hint="eastAsia"/>
        </w:rPr>
        <w:t>起源与发展</w:t>
      </w:r>
    </w:p>
    <w:p w14:paraId="5C2CA8C5" w14:textId="77777777" w:rsidR="00C92153" w:rsidRDefault="00C92153">
      <w:pPr>
        <w:rPr>
          <w:rFonts w:hint="eastAsia"/>
        </w:rPr>
      </w:pPr>
      <w:r>
        <w:rPr>
          <w:rFonts w:hint="eastAsia"/>
        </w:rPr>
        <w:t>纸糊的盔甲并非凭空想象出来的产物，而是在特定的历史背景下应运而生的一种临时性防护工具。在中国古代战争史上，由于资源短缺或紧急情况，士兵们有时不得不使用非传统的材料来制作简易盔甲。根据《天工开物》等古籍记载，当正规军械无法满足需求时，民间工匠会尝试用多层坚韧的纸张，经过特殊处理后制成可以抵御箭矢和刀剑攻击的简易护具。这种做法不仅节省了宝贵的金属资源，而且能够在短时间内大量生产。</w:t>
      </w:r>
    </w:p>
    <w:p w14:paraId="73F7A3D6" w14:textId="77777777" w:rsidR="00C92153" w:rsidRDefault="00C92153">
      <w:pPr>
        <w:rPr>
          <w:rFonts w:hint="eastAsia"/>
        </w:rPr>
      </w:pPr>
    </w:p>
    <w:p w14:paraId="27FEE7B2" w14:textId="77777777" w:rsidR="00C92153" w:rsidRDefault="00C92153">
      <w:pPr>
        <w:rPr>
          <w:rFonts w:hint="eastAsia"/>
        </w:rPr>
      </w:pPr>
      <w:r>
        <w:rPr>
          <w:rFonts w:hint="eastAsia"/>
        </w:rPr>
        <w:t>制作工艺</w:t>
      </w:r>
    </w:p>
    <w:p w14:paraId="520C7D4D" w14:textId="77777777" w:rsidR="00C92153" w:rsidRDefault="00C92153">
      <w:pPr>
        <w:rPr>
          <w:rFonts w:hint="eastAsia"/>
        </w:rPr>
      </w:pPr>
      <w:r>
        <w:rPr>
          <w:rFonts w:hint="eastAsia"/>
        </w:rPr>
        <w:t>纸糊的盔甲之所以能够成为现实，离不开其独特的制作工艺。选材至关重要。工匠们会选择质地紧密、纤维长且强度高的纸张作为原料，如桑皮纸等。这些纸张经过浸泡、晾干等一系列预处理步骤后，再用特制的胶水一层一层地粘合起来，形成厚度适中的板状结构。为了增强其韧性，还会加入一些天然纤维进行加固。将成型的板材裁剪成所需的形状，并通过缝纫或其他方式连接在一起，构成一套完整的“盔甲”。值得注意的是，尽管名为“纸糊”，但整个过程远比简单的糊贴复杂得多。</w:t>
      </w:r>
    </w:p>
    <w:p w14:paraId="79E22CF2" w14:textId="77777777" w:rsidR="00C92153" w:rsidRDefault="00C92153">
      <w:pPr>
        <w:rPr>
          <w:rFonts w:hint="eastAsia"/>
        </w:rPr>
      </w:pPr>
    </w:p>
    <w:p w14:paraId="4BE07EED" w14:textId="77777777" w:rsidR="00C92153" w:rsidRDefault="00C92153">
      <w:pPr>
        <w:rPr>
          <w:rFonts w:hint="eastAsia"/>
        </w:rPr>
      </w:pPr>
      <w:r>
        <w:rPr>
          <w:rFonts w:hint="eastAsia"/>
        </w:rPr>
        <w:t>实际应用效果</w:t>
      </w:r>
    </w:p>
    <w:p w14:paraId="6DF0C145" w14:textId="77777777" w:rsidR="00C92153" w:rsidRDefault="00C92153">
      <w:pPr>
        <w:rPr>
          <w:rFonts w:hint="eastAsia"/>
        </w:rPr>
      </w:pPr>
      <w:r>
        <w:rPr>
          <w:rFonts w:hint="eastAsia"/>
        </w:rPr>
        <w:t>关于纸糊的盔甲的实际效能，历史上并没有太多详细的记载，但从有限的资料中我们可以窥见一斑。据传，在冷兵器时代的一些战役中，这种由纸张制成的简易护具确实发挥了一定的作用。它可以有效地阻挡低速飞行的箭矢，并能在一定程度上减轻近战武器造成的伤害。当然，与真正的金属盔甲相比，它的防护性能还是存在明显差距。不过，在某些特定情况下，比如快速行军或遭遇突袭时，它提供给士兵的心理安慰价值可能超过了其实用价值。</w:t>
      </w:r>
    </w:p>
    <w:p w14:paraId="76E3E520" w14:textId="77777777" w:rsidR="00C92153" w:rsidRDefault="00C92153">
      <w:pPr>
        <w:rPr>
          <w:rFonts w:hint="eastAsia"/>
        </w:rPr>
      </w:pPr>
    </w:p>
    <w:p w14:paraId="051EECDF" w14:textId="77777777" w:rsidR="00C92153" w:rsidRDefault="00C92153">
      <w:pPr>
        <w:rPr>
          <w:rFonts w:hint="eastAsia"/>
        </w:rPr>
      </w:pPr>
      <w:r>
        <w:rPr>
          <w:rFonts w:hint="eastAsia"/>
        </w:rPr>
        <w:t>文化意义与影响</w:t>
      </w:r>
    </w:p>
    <w:p w14:paraId="425BCDA0" w14:textId="77777777" w:rsidR="00C92153" w:rsidRDefault="00C92153">
      <w:pPr>
        <w:rPr>
          <w:rFonts w:hint="eastAsia"/>
        </w:rPr>
      </w:pPr>
      <w:r>
        <w:rPr>
          <w:rFonts w:hint="eastAsia"/>
        </w:rPr>
        <w:t>纸糊的盔甲虽然不是主流军事装备，但它却承载着丰富的历史文化内涵。它见证了中国古代人民在逆境中的智慧与创造力，也体现了中华文明中因地制宜、就地取材的实用主义精神。这一奇特的发明也为后世留下了宝贵的研究素材，让我们得以重新审视那些被遗忘的技术遗产。随着考古学和历史研究的不断深入，相信未来会有更多关于纸糊盔甲的秘密被揭开，为我们的文化遗产增添新的光彩。</w:t>
      </w:r>
    </w:p>
    <w:p w14:paraId="3F5D736A" w14:textId="77777777" w:rsidR="00C92153" w:rsidRDefault="00C92153">
      <w:pPr>
        <w:rPr>
          <w:rFonts w:hint="eastAsia"/>
        </w:rPr>
      </w:pPr>
    </w:p>
    <w:p w14:paraId="1D594362" w14:textId="77777777" w:rsidR="00C92153" w:rsidRDefault="00C92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E0B74" w14:textId="451A4F19" w:rsidR="0085393C" w:rsidRDefault="0085393C"/>
    <w:sectPr w:rsidR="0085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3C"/>
    <w:rsid w:val="0075097D"/>
    <w:rsid w:val="0085393C"/>
    <w:rsid w:val="00C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ABE9-74F7-4F48-AD3E-519ECDA5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