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0AA39" w14:textId="77777777" w:rsidR="00DD10E6" w:rsidRDefault="00DD10E6">
      <w:pPr>
        <w:rPr>
          <w:rFonts w:hint="eastAsia"/>
        </w:rPr>
      </w:pPr>
      <w:r>
        <w:rPr>
          <w:rFonts w:hint="eastAsia"/>
        </w:rPr>
        <w:t>纸扇的拼音怎么写</w:t>
      </w:r>
    </w:p>
    <w:p w14:paraId="0077BA8D" w14:textId="77777777" w:rsidR="00DD10E6" w:rsidRDefault="00DD10E6">
      <w:pPr>
        <w:rPr>
          <w:rFonts w:hint="eastAsia"/>
        </w:rPr>
      </w:pPr>
      <w:r>
        <w:rPr>
          <w:rFonts w:hint="eastAsia"/>
        </w:rPr>
        <w:t>在汉语的世界里，每个汉字都承载着深厚的文化底蕴和历史故事。当我们谈论“纸扇”的拼音时，我们不仅是在了解一个词汇的发音，也是在揭开一段与之相关的文化长卷。纸扇的拼音是“zhǐ shàn”。其中，“纸”字的拼音为“zhǐ”，它描绘了这种轻薄、易书写的材料；而“扇”字的拼音为“shàn”，象征着能够带来清凉微风的手工艺品。</w:t>
      </w:r>
    </w:p>
    <w:p w14:paraId="052B47F8" w14:textId="77777777" w:rsidR="00DD10E6" w:rsidRDefault="00DD10E6">
      <w:pPr>
        <w:rPr>
          <w:rFonts w:hint="eastAsia"/>
        </w:rPr>
      </w:pPr>
    </w:p>
    <w:p w14:paraId="60975213" w14:textId="77777777" w:rsidR="00DD10E6" w:rsidRDefault="00DD10E6">
      <w:pPr>
        <w:rPr>
          <w:rFonts w:hint="eastAsia"/>
        </w:rPr>
      </w:pPr>
      <w:r>
        <w:rPr>
          <w:rFonts w:hint="eastAsia"/>
        </w:rPr>
        <w:t>纸扇的历史渊源</w:t>
      </w:r>
    </w:p>
    <w:p w14:paraId="087824A3" w14:textId="77777777" w:rsidR="00DD10E6" w:rsidRDefault="00DD10E6">
      <w:pPr>
        <w:rPr>
          <w:rFonts w:hint="eastAsia"/>
        </w:rPr>
      </w:pPr>
      <w:r>
        <w:rPr>
          <w:rFonts w:hint="eastAsia"/>
        </w:rPr>
        <w:t>纸扇作为中国传统文化的一部分，有着悠久的历史。早在汉代，就已经出现了纸质的扇子，但真正广泛流行则始于唐宋时期。当时的文人墨客们喜爱在夏日手持一柄精美的纸扇，一面享受清风拂面，一面吟诗作画。纸扇不仅是消暑降温的工具，更是身份地位和社会礼仪的象征。它们出现在宫廷宴会、文人雅集以及民间日常生活中，成为了中国文化不可或缺的一部分。</w:t>
      </w:r>
    </w:p>
    <w:p w14:paraId="2E49931D" w14:textId="77777777" w:rsidR="00DD10E6" w:rsidRDefault="00DD10E6">
      <w:pPr>
        <w:rPr>
          <w:rFonts w:hint="eastAsia"/>
        </w:rPr>
      </w:pPr>
    </w:p>
    <w:p w14:paraId="5449D706" w14:textId="77777777" w:rsidR="00DD10E6" w:rsidRDefault="00DD10E6">
      <w:pPr>
        <w:rPr>
          <w:rFonts w:hint="eastAsia"/>
        </w:rPr>
      </w:pPr>
      <w:r>
        <w:rPr>
          <w:rFonts w:hint="eastAsia"/>
        </w:rPr>
        <w:t>制作工艺的传承与发展</w:t>
      </w:r>
    </w:p>
    <w:p w14:paraId="36D158D3" w14:textId="77777777" w:rsidR="00DD10E6" w:rsidRDefault="00DD10E6">
      <w:pPr>
        <w:rPr>
          <w:rFonts w:hint="eastAsia"/>
        </w:rPr>
      </w:pPr>
      <w:r>
        <w:rPr>
          <w:rFonts w:hint="eastAsia"/>
        </w:rPr>
        <w:t>纸扇的制作是一项复杂而又精细的手工技艺。从选材到成品，每一步都需要匠人的精心雕琢。优质的宣纸或桑皮纸被用作扇面，这些纸张质地坚韧且易于上色。竹条、木棍等材料则构成了扇骨，赋予了纸扇结构上的支撑。经过裁剪、折叠、粘贴等一系列工序后，再由艺人绘制图案或书写诗句，最终形成一把既实用又美观的艺术品。随着时代的发展，现代科技也为传统纸扇注入了新的活力，如激光雕刻、数码印刷等技术的应用，使得纸扇的设计更加多样化。</w:t>
      </w:r>
    </w:p>
    <w:p w14:paraId="527939F2" w14:textId="77777777" w:rsidR="00DD10E6" w:rsidRDefault="00DD10E6">
      <w:pPr>
        <w:rPr>
          <w:rFonts w:hint="eastAsia"/>
        </w:rPr>
      </w:pPr>
    </w:p>
    <w:p w14:paraId="117A5AC8" w14:textId="77777777" w:rsidR="00DD10E6" w:rsidRDefault="00DD10E6">
      <w:pPr>
        <w:rPr>
          <w:rFonts w:hint="eastAsia"/>
        </w:rPr>
      </w:pPr>
      <w:r>
        <w:rPr>
          <w:rFonts w:hint="eastAsia"/>
        </w:rPr>
        <w:t>艺术价值与收藏意义</w:t>
      </w:r>
    </w:p>
    <w:p w14:paraId="061827F0" w14:textId="77777777" w:rsidR="00DD10E6" w:rsidRDefault="00DD10E6">
      <w:pPr>
        <w:rPr>
          <w:rFonts w:hint="eastAsia"/>
        </w:rPr>
      </w:pPr>
      <w:r>
        <w:rPr>
          <w:rFonts w:hint="eastAsia"/>
        </w:rPr>
        <w:t>纸扇不仅仅是一件日用品，更是一件珍贵的艺术品。许多古代纸扇上留有名人题词、绘画作品，具有极高的艺术价值。比如清代画家郑板桥就曾为友人定制过数把书画扇，其作品至今仍被视为国宝级文物。对于收藏爱好者而言，寻觅一把年代久远、保存完好的古董纸扇是一种乐趣与挑战。每一把老扇背后都隐藏着一段不为人知的故事，通过研究这些藏品，我们可以窥探到当时的社会风貌与人文风情。</w:t>
      </w:r>
    </w:p>
    <w:p w14:paraId="6A05C11F" w14:textId="77777777" w:rsidR="00DD10E6" w:rsidRDefault="00DD10E6">
      <w:pPr>
        <w:rPr>
          <w:rFonts w:hint="eastAsia"/>
        </w:rPr>
      </w:pPr>
    </w:p>
    <w:p w14:paraId="074A177B" w14:textId="77777777" w:rsidR="00DD10E6" w:rsidRDefault="00DD10E6">
      <w:pPr>
        <w:rPr>
          <w:rFonts w:hint="eastAsia"/>
        </w:rPr>
      </w:pPr>
      <w:r>
        <w:rPr>
          <w:rFonts w:hint="eastAsia"/>
        </w:rPr>
        <w:t>纸扇文化的现代演绎</w:t>
      </w:r>
    </w:p>
    <w:p w14:paraId="079BED23" w14:textId="77777777" w:rsidR="00DD10E6" w:rsidRDefault="00DD10E6">
      <w:pPr>
        <w:rPr>
          <w:rFonts w:hint="eastAsia"/>
        </w:rPr>
      </w:pPr>
      <w:r>
        <w:rPr>
          <w:rFonts w:hint="eastAsia"/>
        </w:rPr>
        <w:t>尽管现代社会中空调、电风扇等电器已经取代了纸扇的主要功能，但它所蕴含的文化内涵却从未消失。今天，纸扇更多地出现在传统节日庆典、茶道表演、戏曲舞台等场合，成为展示东方美学的重要元素之一。设计师们也将纸扇融入现代生活用品设计之中，推出了各种创意产品，如带有LED灯的发光纸扇、可折叠便携式纸扇等，让这一古老物件焕发出了全新的生命力。纸扇的拼音虽简单，但它所代表的文化却是丰富多彩、历久弥新的。</w:t>
      </w:r>
    </w:p>
    <w:p w14:paraId="06A2F4B1" w14:textId="77777777" w:rsidR="00DD10E6" w:rsidRDefault="00DD10E6">
      <w:pPr>
        <w:rPr>
          <w:rFonts w:hint="eastAsia"/>
        </w:rPr>
      </w:pPr>
    </w:p>
    <w:p w14:paraId="5863AA94" w14:textId="77777777" w:rsidR="00DD10E6" w:rsidRDefault="00DD10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DAB855" w14:textId="3491CC9E" w:rsidR="00DD4079" w:rsidRDefault="00DD4079"/>
    <w:sectPr w:rsidR="00DD40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079"/>
    <w:rsid w:val="0075097D"/>
    <w:rsid w:val="00DD10E6"/>
    <w:rsid w:val="00DD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B3F2B5-B18A-4D52-A3C0-EDC8CF05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40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0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0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0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40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40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40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40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40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40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40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40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40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40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40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40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40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40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40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4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40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40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40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40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40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40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40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40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40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