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1D85" w14:textId="77777777" w:rsidR="00F90915" w:rsidRDefault="00F90915">
      <w:pPr>
        <w:rPr>
          <w:rFonts w:hint="eastAsia"/>
        </w:rPr>
      </w:pPr>
      <w:r>
        <w:rPr>
          <w:rFonts w:hint="eastAsia"/>
        </w:rPr>
        <w:t>纵的词语和的拼音</w:t>
      </w:r>
    </w:p>
    <w:p w14:paraId="114735CB" w14:textId="77777777" w:rsidR="00F90915" w:rsidRDefault="00F90915">
      <w:pPr>
        <w:rPr>
          <w:rFonts w:hint="eastAsia"/>
        </w:rPr>
      </w:pPr>
      <w:r>
        <w:rPr>
          <w:rFonts w:hint="eastAsia"/>
        </w:rPr>
        <w:t>在汉语中，“纵”字具有多种含义，它既可以作为动词使用，表示放任、放松或释放；也可以作为形容词，用来描绘长度方向上的延伸，或是指自由不受约束的状态。“纵”还有其它丰富的引申义，在不同的语境下可以表达出不同的情感和意象。而“的”字则是一个非常常用的结构助词，用于名词之前，以表明所属关系或者特征，同时它也是普通话中最常见的音节之一。</w:t>
      </w:r>
    </w:p>
    <w:p w14:paraId="11AD767D" w14:textId="77777777" w:rsidR="00F90915" w:rsidRDefault="00F90915">
      <w:pPr>
        <w:rPr>
          <w:rFonts w:hint="eastAsia"/>
        </w:rPr>
      </w:pPr>
    </w:p>
    <w:p w14:paraId="1E344FFF" w14:textId="77777777" w:rsidR="00F90915" w:rsidRDefault="00F90915">
      <w:pPr>
        <w:rPr>
          <w:rFonts w:hint="eastAsia"/>
        </w:rPr>
      </w:pPr>
      <w:r>
        <w:rPr>
          <w:rFonts w:hint="eastAsia"/>
        </w:rPr>
        <w:t>纵：多义性的汉字</w:t>
      </w:r>
    </w:p>
    <w:p w14:paraId="4A978270" w14:textId="77777777" w:rsidR="00F90915" w:rsidRDefault="00F90915">
      <w:pPr>
        <w:rPr>
          <w:rFonts w:hint="eastAsia"/>
        </w:rPr>
      </w:pPr>
      <w:r>
        <w:rPr>
          <w:rFonts w:hint="eastAsia"/>
        </w:rPr>
        <w:t>“纵”字的拼音是 [zòng]，这个发音简单明了，易于记忆。作为动词时，它可以意味着给予某人或某事物更大的自由度，比如在教育孩子方面，父母可能会选择更加“纵容”的方式，允许他们在一定的规则框架内探索自己的兴趣爱好。当用作形容词时，“纵”指的是沿着物体长轴的方向，例如“纵向发展”指的是沿某一特定方向的进步或增长。“纵”也常出现在成语中，如“纵横捭阖”，用来形容在复杂局势中灵活应对的能力。</w:t>
      </w:r>
    </w:p>
    <w:p w14:paraId="43F72331" w14:textId="77777777" w:rsidR="00F90915" w:rsidRDefault="00F90915">
      <w:pPr>
        <w:rPr>
          <w:rFonts w:hint="eastAsia"/>
        </w:rPr>
      </w:pPr>
    </w:p>
    <w:p w14:paraId="5DD9A1D0" w14:textId="77777777" w:rsidR="00F90915" w:rsidRDefault="00F90915">
      <w:pPr>
        <w:rPr>
          <w:rFonts w:hint="eastAsia"/>
        </w:rPr>
      </w:pPr>
      <w:r>
        <w:rPr>
          <w:rFonts w:hint="eastAsia"/>
        </w:rPr>
        <w:t>的：不可或缺的语言元素</w:t>
      </w:r>
    </w:p>
    <w:p w14:paraId="4629DECF" w14:textId="77777777" w:rsidR="00F90915" w:rsidRDefault="00F90915">
      <w:pPr>
        <w:rPr>
          <w:rFonts w:hint="eastAsia"/>
        </w:rPr>
      </w:pPr>
      <w:r>
        <w:rPr>
          <w:rFonts w:hint="eastAsia"/>
        </w:rPr>
        <w:t>“的”字的拼音为 [de]，它是汉语语法中的一个重要组成部分。在句子结构里，“的”通常用来连接定语和中心词，构成定中结构，如“美丽的花朵”。这种用法有助于明确描述对象的属性或状态。除此之外，“的”还能够用来表达所有格，类似于英语中的 's，比如“妈妈的书”。由于其广泛的适用性和多功能性，“的”几乎出现在每一个汉语学习者的日常对话中。</w:t>
      </w:r>
    </w:p>
    <w:p w14:paraId="20E30B07" w14:textId="77777777" w:rsidR="00F90915" w:rsidRDefault="00F90915">
      <w:pPr>
        <w:rPr>
          <w:rFonts w:hint="eastAsia"/>
        </w:rPr>
      </w:pPr>
    </w:p>
    <w:p w14:paraId="23AF094C" w14:textId="77777777" w:rsidR="00F90915" w:rsidRDefault="00F90915">
      <w:pPr>
        <w:rPr>
          <w:rFonts w:hint="eastAsia"/>
        </w:rPr>
      </w:pPr>
      <w:r>
        <w:rPr>
          <w:rFonts w:hint="eastAsia"/>
        </w:rPr>
        <w:t>纵与的：文化背景下的语言魅力</w:t>
      </w:r>
    </w:p>
    <w:p w14:paraId="7BEE826B" w14:textId="77777777" w:rsidR="00F90915" w:rsidRDefault="00F90915">
      <w:pPr>
        <w:rPr>
          <w:rFonts w:hint="eastAsia"/>
        </w:rPr>
      </w:pPr>
      <w:r>
        <w:rPr>
          <w:rFonts w:hint="eastAsia"/>
        </w:rPr>
        <w:t>从文化的角度来看，“纵”和“的”这两个看似简单的字，承载着深厚的历史和人文价值。“纵”所传达的那种自由奔放的精神，是中国传统文化中的一部分，反映了古人对于自然和人性的理解。而在现代汉语中，“的”的广泛使用体现了语言随社会发展而演变的特点，适应了交流日益多样化的需求。两者结合，不仅丰富了汉语的表现力，也为文学创作提供了无尽的灵感源泉。</w:t>
      </w:r>
    </w:p>
    <w:p w14:paraId="2607C376" w14:textId="77777777" w:rsidR="00F90915" w:rsidRDefault="00F90915">
      <w:pPr>
        <w:rPr>
          <w:rFonts w:hint="eastAsia"/>
        </w:rPr>
      </w:pPr>
    </w:p>
    <w:p w14:paraId="0F9E6A07" w14:textId="77777777" w:rsidR="00F90915" w:rsidRDefault="00F90915">
      <w:pPr>
        <w:rPr>
          <w:rFonts w:hint="eastAsia"/>
        </w:rPr>
      </w:pPr>
      <w:r>
        <w:rPr>
          <w:rFonts w:hint="eastAsia"/>
        </w:rPr>
        <w:t>最后的总结</w:t>
      </w:r>
    </w:p>
    <w:p w14:paraId="15D9C5D9" w14:textId="77777777" w:rsidR="00F90915" w:rsidRDefault="00F90915">
      <w:pPr>
        <w:rPr>
          <w:rFonts w:hint="eastAsia"/>
        </w:rPr>
      </w:pPr>
      <w:r>
        <w:rPr>
          <w:rFonts w:hint="eastAsia"/>
        </w:rPr>
        <w:t>“纵”和“的”虽然只是汉语海洋中的两滴水，但它们各自蕴含的意义以及相互之间的搭配使用，构成了汉语独特而美妙的一角。无论是书面语还是口语，正确理解和运用这些基本词汇，都是掌握汉语的关键。希望通过对“纵的词语和的拼音”的探讨，读者能更深入地领略到汉语的魅力，并在实际应用中更加得心应手。</w:t>
      </w:r>
    </w:p>
    <w:p w14:paraId="1C311721" w14:textId="77777777" w:rsidR="00F90915" w:rsidRDefault="00F90915">
      <w:pPr>
        <w:rPr>
          <w:rFonts w:hint="eastAsia"/>
        </w:rPr>
      </w:pPr>
    </w:p>
    <w:p w14:paraId="1B7CC506" w14:textId="77777777" w:rsidR="00F90915" w:rsidRDefault="00F90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3D628A" w14:textId="22511419" w:rsidR="00BA5FDB" w:rsidRDefault="00BA5FDB"/>
    <w:sectPr w:rsidR="00BA5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DB"/>
    <w:rsid w:val="00230453"/>
    <w:rsid w:val="00BA5FDB"/>
    <w:rsid w:val="00F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00171-EC59-4BDC-A531-B2CC6242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