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ACFD6" w14:textId="77777777" w:rsidR="00C34A84" w:rsidRDefault="00C34A84">
      <w:pPr>
        <w:rPr>
          <w:rFonts w:hint="eastAsia"/>
        </w:rPr>
      </w:pPr>
      <w:r>
        <w:rPr>
          <w:rFonts w:hint="eastAsia"/>
        </w:rPr>
        <w:t>纵的拼音组词部首结构是什么：探究汉字“纵”的构成</w:t>
      </w:r>
    </w:p>
    <w:p w14:paraId="61B0B9C9" w14:textId="77777777" w:rsidR="00C34A84" w:rsidRDefault="00C34A84">
      <w:pPr>
        <w:rPr>
          <w:rFonts w:hint="eastAsia"/>
        </w:rPr>
      </w:pPr>
      <w:r>
        <w:rPr>
          <w:rFonts w:hint="eastAsia"/>
        </w:rPr>
        <w:t>在汉语的浩瀚字海中，每一个汉字都蕴含着独特的文化与历史背景。“纵”这个字也不例外，它不仅是一个单独的词汇，而且是许多词语的重要组成部分。首先我们要了解的是，“纵”的拼音为 zòng，这反映了其发音的基本规则。当我们深入探讨“纵”的部首和结构时，我们可以发现更多关于这个字的秘密。</w:t>
      </w:r>
    </w:p>
    <w:p w14:paraId="0EBC396A" w14:textId="77777777" w:rsidR="00C34A84" w:rsidRDefault="00C34A84">
      <w:pPr>
        <w:rPr>
          <w:rFonts w:hint="eastAsia"/>
        </w:rPr>
      </w:pPr>
    </w:p>
    <w:p w14:paraId="43A43F4B" w14:textId="77777777" w:rsidR="00C34A84" w:rsidRDefault="00C34A84">
      <w:pPr>
        <w:rPr>
          <w:rFonts w:hint="eastAsia"/>
        </w:rPr>
      </w:pPr>
      <w:r>
        <w:rPr>
          <w:rFonts w:hint="eastAsia"/>
        </w:rPr>
        <w:t>部首的意义及其在“纵”中的体现</w:t>
      </w:r>
    </w:p>
    <w:p w14:paraId="06DB8DB3" w14:textId="77777777" w:rsidR="00C34A84" w:rsidRDefault="00C34A84">
      <w:pPr>
        <w:rPr>
          <w:rFonts w:hint="eastAsia"/>
        </w:rPr>
      </w:pPr>
      <w:r>
        <w:rPr>
          <w:rFonts w:hint="eastAsia"/>
        </w:rPr>
        <w:t>汉字的部首是理解汉字构造的关键之一。对于“纵”而言，它的部首是“纟”，也称为绞丝旁。这个部首通常与线、绳索或编织有关的事物相关联，暗示了该字可能涉及某种形式的连接或约束。在“纵”的情况下，尽管它的含义并不直接指向物理上的线或绳，但可以引申为一种控制或者放任的行为，这种行为就像绳索一样，既可以束缚也可以释放。</w:t>
      </w:r>
    </w:p>
    <w:p w14:paraId="046CF76F" w14:textId="77777777" w:rsidR="00C34A84" w:rsidRDefault="00C34A84">
      <w:pPr>
        <w:rPr>
          <w:rFonts w:hint="eastAsia"/>
        </w:rPr>
      </w:pPr>
    </w:p>
    <w:p w14:paraId="040F9D83" w14:textId="77777777" w:rsidR="00C34A84" w:rsidRDefault="00C34A84">
      <w:pPr>
        <w:rPr>
          <w:rFonts w:hint="eastAsia"/>
        </w:rPr>
      </w:pPr>
      <w:r>
        <w:rPr>
          <w:rFonts w:hint="eastAsia"/>
        </w:rPr>
        <w:t>从部首到整体：“纵”的完整结构</w:t>
      </w:r>
    </w:p>
    <w:p w14:paraId="3CDBA178" w14:textId="77777777" w:rsidR="00C34A84" w:rsidRDefault="00C34A84">
      <w:pPr>
        <w:rPr>
          <w:rFonts w:hint="eastAsia"/>
        </w:rPr>
      </w:pPr>
      <w:r>
        <w:rPr>
          <w:rFonts w:hint="eastAsia"/>
        </w:rPr>
        <w:t>除了部首之外，“纵”字还包含了右侧的声符部分，即“甬”。声符往往提供了关于汉字发音的信息，同时也能透露出一些语义线索。“甬”本身并不是一个独立使用的汉字，但在古代文献中有记载作为地名使用。因此，在“纵”字里，“甬”更多的是辅助发音，并且通过组合形成了一个表示动作方向或状态转变的意符。整个字形象地表达了放开、放松的意思，同时也可指代自由行动的状态。</w:t>
      </w:r>
    </w:p>
    <w:p w14:paraId="13F5B841" w14:textId="77777777" w:rsidR="00C34A84" w:rsidRDefault="00C34A84">
      <w:pPr>
        <w:rPr>
          <w:rFonts w:hint="eastAsia"/>
        </w:rPr>
      </w:pPr>
    </w:p>
    <w:p w14:paraId="2294F69C" w14:textId="77777777" w:rsidR="00C34A84" w:rsidRDefault="00C34A84">
      <w:pPr>
        <w:rPr>
          <w:rFonts w:hint="eastAsia"/>
        </w:rPr>
      </w:pPr>
      <w:r>
        <w:rPr>
          <w:rFonts w:hint="eastAsia"/>
        </w:rPr>
        <w:t>“纵”的拼音组词与其部首结构的关系</w:t>
      </w:r>
    </w:p>
    <w:p w14:paraId="7E42BBC1" w14:textId="77777777" w:rsidR="00C34A84" w:rsidRDefault="00C34A84">
      <w:pPr>
        <w:rPr>
          <w:rFonts w:hint="eastAsia"/>
        </w:rPr>
      </w:pPr>
      <w:r>
        <w:rPr>
          <w:rFonts w:hint="eastAsia"/>
        </w:rPr>
        <w:t>当我们将“纵”的拼音 zòng 与其他汉字组合成新的词语时，我们能够观察到部首结构对词汇意义的影响。例如，“纵容”一词，其中“容”有容纳之意，结合“纵”的放松概念，表达了一种宽容的态度；而在“纵横”这个词组中，“横”意味着横向移动，两者共同描绘了一个不受限制的空间运动图像。这些例子说明了部首不仅是汉字书写的一部分，它们也在很大程度上塑造了汉字以及由汉字组成的词语的意义。</w:t>
      </w:r>
    </w:p>
    <w:p w14:paraId="1F5F1246" w14:textId="77777777" w:rsidR="00C34A84" w:rsidRDefault="00C34A84">
      <w:pPr>
        <w:rPr>
          <w:rFonts w:hint="eastAsia"/>
        </w:rPr>
      </w:pPr>
    </w:p>
    <w:p w14:paraId="26152C26" w14:textId="77777777" w:rsidR="00C34A84" w:rsidRDefault="00C34A84">
      <w:pPr>
        <w:rPr>
          <w:rFonts w:hint="eastAsia"/>
        </w:rPr>
      </w:pPr>
      <w:r>
        <w:rPr>
          <w:rFonts w:hint="eastAsia"/>
        </w:rPr>
        <w:t>最后的总结：“纵”的部首结构如何影响我们的理解</w:t>
      </w:r>
    </w:p>
    <w:p w14:paraId="0D411E71" w14:textId="77777777" w:rsidR="00C34A84" w:rsidRDefault="00C34A84">
      <w:pPr>
        <w:rPr>
          <w:rFonts w:hint="eastAsia"/>
        </w:rPr>
      </w:pPr>
      <w:r>
        <w:rPr>
          <w:rFonts w:hint="eastAsia"/>
        </w:rPr>
        <w:t>“纵”的部首结构为我们提供了一扇窗，让我们得以窥探这个汉字背后的深层含义。通过了解“纟”（绞丝旁）所代表的连接与约束的概念，以及“甬”提供的音形提示，我们可以更好地理解包含“纵”的词语及其在不同上下文中的应用。无论是作为一种行为方式还是抽象概念，“纵”的部首结构都是解读其丰富内涵不可或缺的一环。</w:t>
      </w:r>
    </w:p>
    <w:p w14:paraId="39232A1C" w14:textId="77777777" w:rsidR="00C34A84" w:rsidRDefault="00C34A84">
      <w:pPr>
        <w:rPr>
          <w:rFonts w:hint="eastAsia"/>
        </w:rPr>
      </w:pPr>
    </w:p>
    <w:p w14:paraId="21AD0EDE" w14:textId="77777777" w:rsidR="00C34A84" w:rsidRDefault="00C34A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FB8FA9" w14:textId="151354E8" w:rsidR="00790FBB" w:rsidRDefault="00790FBB"/>
    <w:sectPr w:rsidR="00790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BB"/>
    <w:rsid w:val="00230453"/>
    <w:rsid w:val="00790FBB"/>
    <w:rsid w:val="00C3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7F8245-1AB3-4C7C-A305-D2D654A2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0F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F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F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F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F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F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F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F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F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0F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0F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0F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0F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0F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0F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0F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0F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0F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0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F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0F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0F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F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0F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0F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0F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0F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