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3D581" w14:textId="77777777" w:rsidR="002F450D" w:rsidRDefault="002F450D">
      <w:pPr>
        <w:rPr>
          <w:rFonts w:hint="eastAsia"/>
        </w:rPr>
      </w:pPr>
    </w:p>
    <w:p w14:paraId="68025337" w14:textId="77777777" w:rsidR="002F450D" w:rsidRDefault="002F450D">
      <w:pPr>
        <w:rPr>
          <w:rFonts w:hint="eastAsia"/>
        </w:rPr>
      </w:pPr>
      <w:r>
        <w:rPr>
          <w:rFonts w:hint="eastAsia"/>
        </w:rPr>
        <w:tab/>
        <w:t>纯色的拼音：探索汉语发音的基础</w:t>
      </w:r>
    </w:p>
    <w:p w14:paraId="6225E6C7" w14:textId="77777777" w:rsidR="002F450D" w:rsidRDefault="002F450D">
      <w:pPr>
        <w:rPr>
          <w:rFonts w:hint="eastAsia"/>
        </w:rPr>
      </w:pPr>
    </w:p>
    <w:p w14:paraId="75BDC418" w14:textId="77777777" w:rsidR="002F450D" w:rsidRDefault="002F450D">
      <w:pPr>
        <w:rPr>
          <w:rFonts w:hint="eastAsia"/>
        </w:rPr>
      </w:pPr>
    </w:p>
    <w:p w14:paraId="2F23E3ED" w14:textId="77777777" w:rsidR="002F450D" w:rsidRDefault="002F450D">
      <w:pPr>
        <w:rPr>
          <w:rFonts w:hint="eastAsia"/>
        </w:rPr>
      </w:pPr>
      <w:r>
        <w:rPr>
          <w:rFonts w:hint="eastAsia"/>
        </w:rPr>
        <w:tab/>
        <w:t>当我们谈论“纯色的拼音”，我们实际上是在讨论汉语拼音系统中，那些代表单一、清晰音节的符号。汉语拼音是中华人民共和国官方颁布的一种拉丁字母拼写法，它为汉字注音，并作为学习普通话的标准工具。对于非母语者来说，掌握正确的拼音发音是理解汉语语音结构的第一步，也是至关重要的一步。</w:t>
      </w:r>
    </w:p>
    <w:p w14:paraId="0868EBF5" w14:textId="77777777" w:rsidR="002F450D" w:rsidRDefault="002F450D">
      <w:pPr>
        <w:rPr>
          <w:rFonts w:hint="eastAsia"/>
        </w:rPr>
      </w:pPr>
    </w:p>
    <w:p w14:paraId="380A15B5" w14:textId="77777777" w:rsidR="002F450D" w:rsidRDefault="002F450D">
      <w:pPr>
        <w:rPr>
          <w:rFonts w:hint="eastAsia"/>
        </w:rPr>
      </w:pPr>
    </w:p>
    <w:p w14:paraId="03FC2B8B" w14:textId="77777777" w:rsidR="002F450D" w:rsidRDefault="002F450D">
      <w:pPr>
        <w:rPr>
          <w:rFonts w:hint="eastAsia"/>
        </w:rPr>
      </w:pPr>
    </w:p>
    <w:p w14:paraId="4F6F4F6D" w14:textId="77777777" w:rsidR="002F450D" w:rsidRDefault="002F450D">
      <w:pPr>
        <w:rPr>
          <w:rFonts w:hint="eastAsia"/>
        </w:rPr>
      </w:pPr>
      <w:r>
        <w:rPr>
          <w:rFonts w:hint="eastAsia"/>
        </w:rPr>
        <w:tab/>
        <w:t>单韵母与声调：构建声音的基石</w:t>
      </w:r>
    </w:p>
    <w:p w14:paraId="4652B565" w14:textId="77777777" w:rsidR="002F450D" w:rsidRDefault="002F450D">
      <w:pPr>
        <w:rPr>
          <w:rFonts w:hint="eastAsia"/>
        </w:rPr>
      </w:pPr>
    </w:p>
    <w:p w14:paraId="6C6A65E8" w14:textId="77777777" w:rsidR="002F450D" w:rsidRDefault="002F450D">
      <w:pPr>
        <w:rPr>
          <w:rFonts w:hint="eastAsia"/>
        </w:rPr>
      </w:pPr>
    </w:p>
    <w:p w14:paraId="5C158656" w14:textId="77777777" w:rsidR="002F450D" w:rsidRDefault="002F450D">
      <w:pPr>
        <w:rPr>
          <w:rFonts w:hint="eastAsia"/>
        </w:rPr>
      </w:pPr>
      <w:r>
        <w:rPr>
          <w:rFonts w:hint="eastAsia"/>
        </w:rPr>
        <w:tab/>
        <w:t>汉语拼音由若干个基本元素组成，其中最基础的是单韵母（a, o, e, i, u, ü）。这些简单的元音构成了汉语发音的核心。每个单韵母都可以单独成为一个完整的音节，比如“ma”（妈）、“ba”（爸）。除此之外，还有不可或缺的声调。汉语是声调语言，同一个音节在不同的声调下可以表示完全不同的意思。例如，“mā”（妈）和“mǎ”（马），尽管字母相同，但因为声调不同，意义也截然不同。</w:t>
      </w:r>
    </w:p>
    <w:p w14:paraId="726DFDBA" w14:textId="77777777" w:rsidR="002F450D" w:rsidRDefault="002F450D">
      <w:pPr>
        <w:rPr>
          <w:rFonts w:hint="eastAsia"/>
        </w:rPr>
      </w:pPr>
    </w:p>
    <w:p w14:paraId="56D5419C" w14:textId="77777777" w:rsidR="002F450D" w:rsidRDefault="002F450D">
      <w:pPr>
        <w:rPr>
          <w:rFonts w:hint="eastAsia"/>
        </w:rPr>
      </w:pPr>
    </w:p>
    <w:p w14:paraId="7777A105" w14:textId="77777777" w:rsidR="002F450D" w:rsidRDefault="002F450D">
      <w:pPr>
        <w:rPr>
          <w:rFonts w:hint="eastAsia"/>
        </w:rPr>
      </w:pPr>
    </w:p>
    <w:p w14:paraId="38D7E93C" w14:textId="77777777" w:rsidR="002F450D" w:rsidRDefault="002F450D">
      <w:pPr>
        <w:rPr>
          <w:rFonts w:hint="eastAsia"/>
        </w:rPr>
      </w:pPr>
      <w:r>
        <w:rPr>
          <w:rFonts w:hint="eastAsia"/>
        </w:rPr>
        <w:tab/>
        <w:t>辅音字母：音节的另一半</w:t>
      </w:r>
    </w:p>
    <w:p w14:paraId="0E3EB9C3" w14:textId="77777777" w:rsidR="002F450D" w:rsidRDefault="002F450D">
      <w:pPr>
        <w:rPr>
          <w:rFonts w:hint="eastAsia"/>
        </w:rPr>
      </w:pPr>
    </w:p>
    <w:p w14:paraId="3926FB77" w14:textId="77777777" w:rsidR="002F450D" w:rsidRDefault="002F450D">
      <w:pPr>
        <w:rPr>
          <w:rFonts w:hint="eastAsia"/>
        </w:rPr>
      </w:pPr>
    </w:p>
    <w:p w14:paraId="7C235266" w14:textId="77777777" w:rsidR="002F450D" w:rsidRDefault="002F450D">
      <w:pPr>
        <w:rPr>
          <w:rFonts w:hint="eastAsia"/>
        </w:rPr>
      </w:pPr>
      <w:r>
        <w:rPr>
          <w:rFonts w:hint="eastAsia"/>
        </w:rPr>
        <w:tab/>
        <w:t>除了单韵母之外，辅音字母同样扮演着重要角色。汉语拼音中的辅音可以出现在音节的开头或最后的总结，如“b,” “p,” “m,” “f”等。当它们位于音节开始时，被称为起始辅音；而位于末尾，则称为终结辅音。一些辅音组合还可以形成复合辅音，如“zh,” “ch,” “sh,” “r”。这些辅音和韵母相结合，就形成了汉语拼音的基本单位——音节。</w:t>
      </w:r>
    </w:p>
    <w:p w14:paraId="5E733400" w14:textId="77777777" w:rsidR="002F450D" w:rsidRDefault="002F450D">
      <w:pPr>
        <w:rPr>
          <w:rFonts w:hint="eastAsia"/>
        </w:rPr>
      </w:pPr>
    </w:p>
    <w:p w14:paraId="5BD11127" w14:textId="77777777" w:rsidR="002F450D" w:rsidRDefault="002F450D">
      <w:pPr>
        <w:rPr>
          <w:rFonts w:hint="eastAsia"/>
        </w:rPr>
      </w:pPr>
    </w:p>
    <w:p w14:paraId="574D5D84" w14:textId="77777777" w:rsidR="002F450D" w:rsidRDefault="002F450D">
      <w:pPr>
        <w:rPr>
          <w:rFonts w:hint="eastAsia"/>
        </w:rPr>
      </w:pPr>
    </w:p>
    <w:p w14:paraId="5EB98CB8" w14:textId="77777777" w:rsidR="002F450D" w:rsidRDefault="002F450D">
      <w:pPr>
        <w:rPr>
          <w:rFonts w:hint="eastAsia"/>
        </w:rPr>
      </w:pPr>
      <w:r>
        <w:rPr>
          <w:rFonts w:hint="eastAsia"/>
        </w:rPr>
        <w:tab/>
        <w:t>复韵母：丰富的发音变化</w:t>
      </w:r>
    </w:p>
    <w:p w14:paraId="4DF6B90D" w14:textId="77777777" w:rsidR="002F450D" w:rsidRDefault="002F450D">
      <w:pPr>
        <w:rPr>
          <w:rFonts w:hint="eastAsia"/>
        </w:rPr>
      </w:pPr>
    </w:p>
    <w:p w14:paraId="04115A44" w14:textId="77777777" w:rsidR="002F450D" w:rsidRDefault="002F450D">
      <w:pPr>
        <w:rPr>
          <w:rFonts w:hint="eastAsia"/>
        </w:rPr>
      </w:pPr>
    </w:p>
    <w:p w14:paraId="012B5EEB" w14:textId="77777777" w:rsidR="002F450D" w:rsidRDefault="002F450D">
      <w:pPr>
        <w:rPr>
          <w:rFonts w:hint="eastAsia"/>
        </w:rPr>
      </w:pPr>
      <w:r>
        <w:rPr>
          <w:rFonts w:hint="eastAsia"/>
        </w:rPr>
        <w:tab/>
        <w:t>汉语拼音不仅限于单韵母，还包括了多种复韵母，如“ai,” “ei,” “ao,” “ou”等。复韵母是指在一个音节内由两个或更多个元音组成的发音。这种类型的发音增加了汉语语音的多样性，同时也使得表达更加细腻。例如，“lái”（来）就是一个典型的包含复韵母的音节。通过复韵母，我们可以感受到汉语发音中的微妙差异和丰富层次。</w:t>
      </w:r>
    </w:p>
    <w:p w14:paraId="2AAA1C29" w14:textId="77777777" w:rsidR="002F450D" w:rsidRDefault="002F450D">
      <w:pPr>
        <w:rPr>
          <w:rFonts w:hint="eastAsia"/>
        </w:rPr>
      </w:pPr>
    </w:p>
    <w:p w14:paraId="3B3ED425" w14:textId="77777777" w:rsidR="002F450D" w:rsidRDefault="002F450D">
      <w:pPr>
        <w:rPr>
          <w:rFonts w:hint="eastAsia"/>
        </w:rPr>
      </w:pPr>
    </w:p>
    <w:p w14:paraId="3D2711A4" w14:textId="77777777" w:rsidR="002F450D" w:rsidRDefault="002F450D">
      <w:pPr>
        <w:rPr>
          <w:rFonts w:hint="eastAsia"/>
        </w:rPr>
      </w:pPr>
    </w:p>
    <w:p w14:paraId="0FD7CFA6" w14:textId="77777777" w:rsidR="002F450D" w:rsidRDefault="002F450D">
      <w:pPr>
        <w:rPr>
          <w:rFonts w:hint="eastAsia"/>
        </w:rPr>
      </w:pPr>
      <w:r>
        <w:rPr>
          <w:rFonts w:hint="eastAsia"/>
        </w:rPr>
        <w:tab/>
        <w:t>特殊规则：拼音系统的独特之处</w:t>
      </w:r>
    </w:p>
    <w:p w14:paraId="442952D3" w14:textId="77777777" w:rsidR="002F450D" w:rsidRDefault="002F450D">
      <w:pPr>
        <w:rPr>
          <w:rFonts w:hint="eastAsia"/>
        </w:rPr>
      </w:pPr>
    </w:p>
    <w:p w14:paraId="4721384F" w14:textId="77777777" w:rsidR="002F450D" w:rsidRDefault="002F450D">
      <w:pPr>
        <w:rPr>
          <w:rFonts w:hint="eastAsia"/>
        </w:rPr>
      </w:pPr>
    </w:p>
    <w:p w14:paraId="56B785BD" w14:textId="77777777" w:rsidR="002F450D" w:rsidRDefault="002F450D">
      <w:pPr>
        <w:rPr>
          <w:rFonts w:hint="eastAsia"/>
        </w:rPr>
      </w:pPr>
      <w:r>
        <w:rPr>
          <w:rFonts w:hint="eastAsia"/>
        </w:rPr>
        <w:tab/>
        <w:t>值得注意的是，汉语拼音有一些特别的规定。例如，当某些辅音后接“ü”时，上面的小点会被省略，如“nǚ”（女）写作“nv”。在书写上，为了简化阅读，有时会采用缩写形式，如“yìwàn”（亿万）可能被简写为“yiwán”。这些规则虽然看似复杂，但实际上是为了提高书写的效率和准确性。</w:t>
      </w:r>
    </w:p>
    <w:p w14:paraId="64A60081" w14:textId="77777777" w:rsidR="002F450D" w:rsidRDefault="002F450D">
      <w:pPr>
        <w:rPr>
          <w:rFonts w:hint="eastAsia"/>
        </w:rPr>
      </w:pPr>
    </w:p>
    <w:p w14:paraId="558EACAF" w14:textId="77777777" w:rsidR="002F450D" w:rsidRDefault="002F450D">
      <w:pPr>
        <w:rPr>
          <w:rFonts w:hint="eastAsia"/>
        </w:rPr>
      </w:pPr>
    </w:p>
    <w:p w14:paraId="1DE7A73D" w14:textId="77777777" w:rsidR="002F450D" w:rsidRDefault="002F450D">
      <w:pPr>
        <w:rPr>
          <w:rFonts w:hint="eastAsia"/>
        </w:rPr>
      </w:pPr>
    </w:p>
    <w:p w14:paraId="4CC93AC1" w14:textId="77777777" w:rsidR="002F450D" w:rsidRDefault="002F450D">
      <w:pPr>
        <w:rPr>
          <w:rFonts w:hint="eastAsia"/>
        </w:rPr>
      </w:pPr>
      <w:r>
        <w:rPr>
          <w:rFonts w:hint="eastAsia"/>
        </w:rPr>
        <w:tab/>
        <w:t>拼音的应用与发展</w:t>
      </w:r>
    </w:p>
    <w:p w14:paraId="4C302007" w14:textId="77777777" w:rsidR="002F450D" w:rsidRDefault="002F450D">
      <w:pPr>
        <w:rPr>
          <w:rFonts w:hint="eastAsia"/>
        </w:rPr>
      </w:pPr>
    </w:p>
    <w:p w14:paraId="3A1C7F1C" w14:textId="77777777" w:rsidR="002F450D" w:rsidRDefault="002F450D">
      <w:pPr>
        <w:rPr>
          <w:rFonts w:hint="eastAsia"/>
        </w:rPr>
      </w:pPr>
    </w:p>
    <w:p w14:paraId="467C05DF" w14:textId="77777777" w:rsidR="002F450D" w:rsidRDefault="002F450D">
      <w:pPr>
        <w:rPr>
          <w:rFonts w:hint="eastAsia"/>
        </w:rPr>
      </w:pPr>
      <w:r>
        <w:rPr>
          <w:rFonts w:hint="eastAsia"/>
        </w:rPr>
        <w:tab/>
        <w:t>自从1958年汉语拼音方案正式公布以来，它已经在教育、科技、文化等多个领域得到了广泛应用。从儿童启蒙到成人学习，从国内交流到国际传播，汉语拼音都发挥着不可替代的作用。随着时代的发展和技术的进步，拼音输入法也成为人们日常生活中不可或缺的一部分。无论是在手机屏幕上快速打字，还是在电脑键盘上敲出文字，拼音都是连接人与机器沟通的重要桥梁。</w:t>
      </w:r>
    </w:p>
    <w:p w14:paraId="7A6A4645" w14:textId="77777777" w:rsidR="002F450D" w:rsidRDefault="002F450D">
      <w:pPr>
        <w:rPr>
          <w:rFonts w:hint="eastAsia"/>
        </w:rPr>
      </w:pPr>
    </w:p>
    <w:p w14:paraId="366F9BAE" w14:textId="77777777" w:rsidR="002F450D" w:rsidRDefault="002F450D">
      <w:pPr>
        <w:rPr>
          <w:rFonts w:hint="eastAsia"/>
        </w:rPr>
      </w:pPr>
    </w:p>
    <w:p w14:paraId="05234AE9" w14:textId="77777777" w:rsidR="002F450D" w:rsidRDefault="002F450D">
      <w:pPr>
        <w:rPr>
          <w:rFonts w:hint="eastAsia"/>
        </w:rPr>
      </w:pPr>
    </w:p>
    <w:p w14:paraId="593A3628" w14:textId="77777777" w:rsidR="002F450D" w:rsidRDefault="002F450D">
      <w:pPr>
        <w:rPr>
          <w:rFonts w:hint="eastAsia"/>
        </w:rPr>
      </w:pPr>
      <w:r>
        <w:rPr>
          <w:rFonts w:hint="eastAsia"/>
        </w:rPr>
        <w:tab/>
        <w:t>最后的总结：拼音的魅力与价值</w:t>
      </w:r>
    </w:p>
    <w:p w14:paraId="118FD56D" w14:textId="77777777" w:rsidR="002F450D" w:rsidRDefault="002F450D">
      <w:pPr>
        <w:rPr>
          <w:rFonts w:hint="eastAsia"/>
        </w:rPr>
      </w:pPr>
    </w:p>
    <w:p w14:paraId="2999E725" w14:textId="77777777" w:rsidR="002F450D" w:rsidRDefault="002F450D">
      <w:pPr>
        <w:rPr>
          <w:rFonts w:hint="eastAsia"/>
        </w:rPr>
      </w:pPr>
    </w:p>
    <w:p w14:paraId="4B234E7D" w14:textId="77777777" w:rsidR="002F450D" w:rsidRDefault="002F450D">
      <w:pPr>
        <w:rPr>
          <w:rFonts w:hint="eastAsia"/>
        </w:rPr>
      </w:pPr>
      <w:r>
        <w:rPr>
          <w:rFonts w:hint="eastAsia"/>
        </w:rPr>
        <w:tab/>
        <w:t>“纯色的拼音”不仅仅是一组简单的字母组合，它承载着汉语的独特魅力和深厚的文化内涵。每一个准确的发音背后，都有着无数学习者的努力和对这门古老语言的热爱。无论是对于初学者而言，还是对于已经精通汉语的人来说，深入理解和正确使用拼音都是不断探索汉语之美的关键所在。</w:t>
      </w:r>
    </w:p>
    <w:p w14:paraId="65B416AA" w14:textId="77777777" w:rsidR="002F450D" w:rsidRDefault="002F450D">
      <w:pPr>
        <w:rPr>
          <w:rFonts w:hint="eastAsia"/>
        </w:rPr>
      </w:pPr>
    </w:p>
    <w:p w14:paraId="625E1CBC" w14:textId="77777777" w:rsidR="002F450D" w:rsidRDefault="002F450D">
      <w:pPr>
        <w:rPr>
          <w:rFonts w:hint="eastAsia"/>
        </w:rPr>
      </w:pPr>
    </w:p>
    <w:p w14:paraId="2AFCF3EC" w14:textId="77777777" w:rsidR="002F450D" w:rsidRDefault="002F45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03B47F" w14:textId="4F8135E2" w:rsidR="00597898" w:rsidRDefault="00597898"/>
    <w:sectPr w:rsidR="00597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98"/>
    <w:rsid w:val="002F450D"/>
    <w:rsid w:val="00597898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AC7A2-48DD-419A-888B-E07C520E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