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7107" w14:textId="77777777" w:rsidR="00615910" w:rsidRDefault="00615910">
      <w:pPr>
        <w:rPr>
          <w:rFonts w:hint="eastAsia"/>
        </w:rPr>
      </w:pPr>
    </w:p>
    <w:p w14:paraId="1C875C9F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约好的拼音</w:t>
      </w:r>
    </w:p>
    <w:p w14:paraId="5D6FD322" w14:textId="77777777" w:rsidR="00615910" w:rsidRDefault="00615910">
      <w:pPr>
        <w:rPr>
          <w:rFonts w:hint="eastAsia"/>
        </w:rPr>
      </w:pPr>
    </w:p>
    <w:p w14:paraId="72B422FF" w14:textId="77777777" w:rsidR="00615910" w:rsidRDefault="00615910">
      <w:pPr>
        <w:rPr>
          <w:rFonts w:hint="eastAsia"/>
        </w:rPr>
      </w:pPr>
    </w:p>
    <w:p w14:paraId="7FE18A9B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在汉语学习和教学中，拼音扮演着不可或缺的角色。它是一套用拉丁字母标记的系统，用于标注汉字的读音。这套系统正式名称为“汉语拼音方案”，于1958年由中国政府公布，并随后被广泛应用于教育、出版和其他领域。对于很多初学者来说，掌握拼音是打开中文大门的一把钥匙。</w:t>
      </w:r>
    </w:p>
    <w:p w14:paraId="3A107193" w14:textId="77777777" w:rsidR="00615910" w:rsidRDefault="00615910">
      <w:pPr>
        <w:rPr>
          <w:rFonts w:hint="eastAsia"/>
        </w:rPr>
      </w:pPr>
    </w:p>
    <w:p w14:paraId="2CABBBA3" w14:textId="77777777" w:rsidR="00615910" w:rsidRDefault="00615910">
      <w:pPr>
        <w:rPr>
          <w:rFonts w:hint="eastAsia"/>
        </w:rPr>
      </w:pPr>
    </w:p>
    <w:p w14:paraId="600E7402" w14:textId="77777777" w:rsidR="00615910" w:rsidRDefault="00615910">
      <w:pPr>
        <w:rPr>
          <w:rFonts w:hint="eastAsia"/>
        </w:rPr>
      </w:pPr>
    </w:p>
    <w:p w14:paraId="0775F83D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29858B1B" w14:textId="77777777" w:rsidR="00615910" w:rsidRDefault="00615910">
      <w:pPr>
        <w:rPr>
          <w:rFonts w:hint="eastAsia"/>
        </w:rPr>
      </w:pPr>
    </w:p>
    <w:p w14:paraId="58612A3E" w14:textId="77777777" w:rsidR="00615910" w:rsidRDefault="00615910">
      <w:pPr>
        <w:rPr>
          <w:rFonts w:hint="eastAsia"/>
        </w:rPr>
      </w:pPr>
    </w:p>
    <w:p w14:paraId="42B1F957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拼音的发展并非一蹴而就，而是经历了长时间的研究与实践。早在明朝时期，就有传教士尝试使用罗马字母来记录汉语发音。到了20世纪初，随着国语运动的兴起，多种拼音方案应运而生。直到1950年代，经过语言学家们的精心设计，最终形成了现行的汉语拼音体系。这一过程凝聚了几代人的智慧结晶，体现了中国对自身语言文化传承与发展不懈追求的精神。</w:t>
      </w:r>
    </w:p>
    <w:p w14:paraId="56FF259C" w14:textId="77777777" w:rsidR="00615910" w:rsidRDefault="00615910">
      <w:pPr>
        <w:rPr>
          <w:rFonts w:hint="eastAsia"/>
        </w:rPr>
      </w:pPr>
    </w:p>
    <w:p w14:paraId="1E8ABDC6" w14:textId="77777777" w:rsidR="00615910" w:rsidRDefault="00615910">
      <w:pPr>
        <w:rPr>
          <w:rFonts w:hint="eastAsia"/>
        </w:rPr>
      </w:pPr>
    </w:p>
    <w:p w14:paraId="323A0B1D" w14:textId="77777777" w:rsidR="00615910" w:rsidRDefault="00615910">
      <w:pPr>
        <w:rPr>
          <w:rFonts w:hint="eastAsia"/>
        </w:rPr>
      </w:pPr>
    </w:p>
    <w:p w14:paraId="7B55AE9B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功能作用</w:t>
      </w:r>
    </w:p>
    <w:p w14:paraId="40B56DF1" w14:textId="77777777" w:rsidR="00615910" w:rsidRDefault="00615910">
      <w:pPr>
        <w:rPr>
          <w:rFonts w:hint="eastAsia"/>
        </w:rPr>
      </w:pPr>
    </w:p>
    <w:p w14:paraId="535B7F6C" w14:textId="77777777" w:rsidR="00615910" w:rsidRDefault="00615910">
      <w:pPr>
        <w:rPr>
          <w:rFonts w:hint="eastAsia"/>
        </w:rPr>
      </w:pPr>
    </w:p>
    <w:p w14:paraId="0585BB54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拼音的主要功能在于辅助识字认读。通过简单易记的字母组合，人们可以准确地发出每个汉字的声音，这大大降低了学习汉字的难度。在信息化时代背景下，拼音还成为了输入法的基础，使得电脑和手机等设备上的中文输入变得更加便捷高效。不仅如此，对于非母语使用者而言，正确掌握拼音有助于提高口语表达能力，促进跨文化交流。</w:t>
      </w:r>
    </w:p>
    <w:p w14:paraId="483C117B" w14:textId="77777777" w:rsidR="00615910" w:rsidRDefault="00615910">
      <w:pPr>
        <w:rPr>
          <w:rFonts w:hint="eastAsia"/>
        </w:rPr>
      </w:pPr>
    </w:p>
    <w:p w14:paraId="5BFDC3A8" w14:textId="77777777" w:rsidR="00615910" w:rsidRDefault="00615910">
      <w:pPr>
        <w:rPr>
          <w:rFonts w:hint="eastAsia"/>
        </w:rPr>
      </w:pPr>
    </w:p>
    <w:p w14:paraId="2F0BAF2F" w14:textId="77777777" w:rsidR="00615910" w:rsidRDefault="00615910">
      <w:pPr>
        <w:rPr>
          <w:rFonts w:hint="eastAsia"/>
        </w:rPr>
      </w:pPr>
    </w:p>
    <w:p w14:paraId="02964C3E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教学应用</w:t>
      </w:r>
    </w:p>
    <w:p w14:paraId="65ED59EB" w14:textId="77777777" w:rsidR="00615910" w:rsidRDefault="00615910">
      <w:pPr>
        <w:rPr>
          <w:rFonts w:hint="eastAsia"/>
        </w:rPr>
      </w:pPr>
    </w:p>
    <w:p w14:paraId="477FD305" w14:textId="77777777" w:rsidR="00615910" w:rsidRDefault="00615910">
      <w:pPr>
        <w:rPr>
          <w:rFonts w:hint="eastAsia"/>
        </w:rPr>
      </w:pPr>
    </w:p>
    <w:p w14:paraId="7E123DF5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在汉语作为外语或第二语言的教学过程中，拼音起着桥梁的作用。教师们通常会先教授学生基础的声母、韵母及声调知识，再逐步引导他们将这些元素结合起来形成完整的单词发音。这种循序渐进的方式不仅有利于激发学生的学习兴趣，而且能够有效提升他们的听力理解水平。借助丰富的多媒体资源如音频视频材料，可以让课堂更加生动有趣。</w:t>
      </w:r>
    </w:p>
    <w:p w14:paraId="532AA8B1" w14:textId="77777777" w:rsidR="00615910" w:rsidRDefault="00615910">
      <w:pPr>
        <w:rPr>
          <w:rFonts w:hint="eastAsia"/>
        </w:rPr>
      </w:pPr>
    </w:p>
    <w:p w14:paraId="728DA59A" w14:textId="77777777" w:rsidR="00615910" w:rsidRDefault="00615910">
      <w:pPr>
        <w:rPr>
          <w:rFonts w:hint="eastAsia"/>
        </w:rPr>
      </w:pPr>
    </w:p>
    <w:p w14:paraId="6F58C98E" w14:textId="77777777" w:rsidR="00615910" w:rsidRDefault="00615910">
      <w:pPr>
        <w:rPr>
          <w:rFonts w:hint="eastAsia"/>
        </w:rPr>
      </w:pPr>
    </w:p>
    <w:p w14:paraId="7A60F470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挑战与展望</w:t>
      </w:r>
    </w:p>
    <w:p w14:paraId="16B7DB5E" w14:textId="77777777" w:rsidR="00615910" w:rsidRDefault="00615910">
      <w:pPr>
        <w:rPr>
          <w:rFonts w:hint="eastAsia"/>
        </w:rPr>
      </w:pPr>
    </w:p>
    <w:p w14:paraId="69409B72" w14:textId="77777777" w:rsidR="00615910" w:rsidRDefault="00615910">
      <w:pPr>
        <w:rPr>
          <w:rFonts w:hint="eastAsia"/>
        </w:rPr>
      </w:pPr>
    </w:p>
    <w:p w14:paraId="07628474" w14:textId="77777777" w:rsidR="00615910" w:rsidRDefault="00615910">
      <w:pPr>
        <w:rPr>
          <w:rFonts w:hint="eastAsia"/>
        </w:rPr>
      </w:pPr>
      <w:r>
        <w:rPr>
          <w:rFonts w:hint="eastAsia"/>
        </w:rPr>
        <w:tab/>
        <w:t>尽管拼音在汉语学习中占据重要地位，但也面临着一些挑战。例如，部分方言区的学生可能会因为地方口音的影响而难以准确发音；又或者是在实际交流中过分依赖拼音而导致书写能力下降等问题。面对这些情况，我们需要不断创新和完善教学方法，同时也鼓励大家多加练习以克服困难。未来，随着技术的进步和社会需求的变化，相信拼音将会继续发挥其独特价值，为更多人架起通往中文世界的桥梁。</w:t>
      </w:r>
    </w:p>
    <w:p w14:paraId="7056E00F" w14:textId="77777777" w:rsidR="00615910" w:rsidRDefault="00615910">
      <w:pPr>
        <w:rPr>
          <w:rFonts w:hint="eastAsia"/>
        </w:rPr>
      </w:pPr>
    </w:p>
    <w:p w14:paraId="28A891F9" w14:textId="77777777" w:rsidR="00615910" w:rsidRDefault="00615910">
      <w:pPr>
        <w:rPr>
          <w:rFonts w:hint="eastAsia"/>
        </w:rPr>
      </w:pPr>
    </w:p>
    <w:p w14:paraId="7BBAFE60" w14:textId="77777777" w:rsidR="00615910" w:rsidRDefault="00615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ADECA" w14:textId="65F4CF20" w:rsidR="00BB06A4" w:rsidRDefault="00BB06A4"/>
    <w:sectPr w:rsidR="00BB0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A4"/>
    <w:rsid w:val="002C4F04"/>
    <w:rsid w:val="00615910"/>
    <w:rsid w:val="00BB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91962-E518-4E2D-B89C-846CB8FA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