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E3CC4" w14:textId="77777777" w:rsidR="009720A3" w:rsidRDefault="009720A3">
      <w:pPr>
        <w:rPr>
          <w:rFonts w:hint="eastAsia"/>
        </w:rPr>
      </w:pPr>
    </w:p>
    <w:p w14:paraId="5784FCDC" w14:textId="77777777" w:rsidR="009720A3" w:rsidRDefault="009720A3">
      <w:pPr>
        <w:rPr>
          <w:rFonts w:hint="eastAsia"/>
        </w:rPr>
      </w:pPr>
      <w:r>
        <w:rPr>
          <w:rFonts w:hint="eastAsia"/>
        </w:rPr>
        <w:tab/>
        <w:t>纤绳的拼音：qiàn shéng</w:t>
      </w:r>
    </w:p>
    <w:p w14:paraId="30D4F8D1" w14:textId="77777777" w:rsidR="009720A3" w:rsidRDefault="009720A3">
      <w:pPr>
        <w:rPr>
          <w:rFonts w:hint="eastAsia"/>
        </w:rPr>
      </w:pPr>
    </w:p>
    <w:p w14:paraId="1F689019" w14:textId="77777777" w:rsidR="009720A3" w:rsidRDefault="009720A3">
      <w:pPr>
        <w:rPr>
          <w:rFonts w:hint="eastAsia"/>
        </w:rPr>
      </w:pPr>
    </w:p>
    <w:p w14:paraId="2EBB1F3D" w14:textId="77777777" w:rsidR="009720A3" w:rsidRDefault="009720A3">
      <w:pPr>
        <w:rPr>
          <w:rFonts w:hint="eastAsia"/>
        </w:rPr>
      </w:pPr>
      <w:r>
        <w:rPr>
          <w:rFonts w:hint="eastAsia"/>
        </w:rPr>
        <w:tab/>
        <w:t>在汉语的词汇海洋中，每一个词语都承载着特定的文化意义和历史痕迹。"纤绳"这个词，不仅是一种工具的名称，它背后的故事与中华文明的发展紧密相连。从古老的黄河到长江，再到无数的运河和河流，纤绳作为水运不可或缺的一部分，见证了中国内河航运的兴衰变迁。</w:t>
      </w:r>
    </w:p>
    <w:p w14:paraId="2DF9A9C2" w14:textId="77777777" w:rsidR="009720A3" w:rsidRDefault="009720A3">
      <w:pPr>
        <w:rPr>
          <w:rFonts w:hint="eastAsia"/>
        </w:rPr>
      </w:pPr>
    </w:p>
    <w:p w14:paraId="339C684E" w14:textId="77777777" w:rsidR="009720A3" w:rsidRDefault="009720A3">
      <w:pPr>
        <w:rPr>
          <w:rFonts w:hint="eastAsia"/>
        </w:rPr>
      </w:pPr>
    </w:p>
    <w:p w14:paraId="2EE41073" w14:textId="77777777" w:rsidR="009720A3" w:rsidRDefault="009720A3">
      <w:pPr>
        <w:rPr>
          <w:rFonts w:hint="eastAsia"/>
        </w:rPr>
      </w:pPr>
    </w:p>
    <w:p w14:paraId="0D4A2D7D" w14:textId="77777777" w:rsidR="009720A3" w:rsidRDefault="009720A3">
      <w:pPr>
        <w:rPr>
          <w:rFonts w:hint="eastAsia"/>
        </w:rPr>
      </w:pPr>
      <w:r>
        <w:rPr>
          <w:rFonts w:hint="eastAsia"/>
        </w:rPr>
        <w:tab/>
        <w:t>何为纤绳？</w:t>
      </w:r>
    </w:p>
    <w:p w14:paraId="647E2B7B" w14:textId="77777777" w:rsidR="009720A3" w:rsidRDefault="009720A3">
      <w:pPr>
        <w:rPr>
          <w:rFonts w:hint="eastAsia"/>
        </w:rPr>
      </w:pPr>
    </w:p>
    <w:p w14:paraId="3F5B2A8E" w14:textId="77777777" w:rsidR="009720A3" w:rsidRDefault="009720A3">
      <w:pPr>
        <w:rPr>
          <w:rFonts w:hint="eastAsia"/>
        </w:rPr>
      </w:pPr>
    </w:p>
    <w:p w14:paraId="6DAA9FCB" w14:textId="77777777" w:rsidR="009720A3" w:rsidRDefault="009720A3">
      <w:pPr>
        <w:rPr>
          <w:rFonts w:hint="eastAsia"/>
        </w:rPr>
      </w:pPr>
      <w:r>
        <w:rPr>
          <w:rFonts w:hint="eastAsia"/>
        </w:rPr>
        <w:tab/>
        <w:t>纤绳，简单来说，是用于牵引船只的一种粗大而坚韧的绳索。它通常由麻、棕或现代合成纤维制成，长度根据实际需要而定，有的长达数十米甚至上百米。纤绳的一端固定在岸边的桩或者石头上，另一端则连接到船头，通过人力拉动来控制船只的移动方向和速度。这种方式尤其适用于水流湍急或河道狭窄之处，是古代及近代中国内河运输中极为重要的辅助手段。</w:t>
      </w:r>
    </w:p>
    <w:p w14:paraId="1C5BB2D2" w14:textId="77777777" w:rsidR="009720A3" w:rsidRDefault="009720A3">
      <w:pPr>
        <w:rPr>
          <w:rFonts w:hint="eastAsia"/>
        </w:rPr>
      </w:pPr>
    </w:p>
    <w:p w14:paraId="500B8ED4" w14:textId="77777777" w:rsidR="009720A3" w:rsidRDefault="009720A3">
      <w:pPr>
        <w:rPr>
          <w:rFonts w:hint="eastAsia"/>
        </w:rPr>
      </w:pPr>
    </w:p>
    <w:p w14:paraId="6C0A6F60" w14:textId="77777777" w:rsidR="009720A3" w:rsidRDefault="009720A3">
      <w:pPr>
        <w:rPr>
          <w:rFonts w:hint="eastAsia"/>
        </w:rPr>
      </w:pPr>
    </w:p>
    <w:p w14:paraId="5C719F40" w14:textId="77777777" w:rsidR="009720A3" w:rsidRDefault="009720A3">
      <w:pPr>
        <w:rPr>
          <w:rFonts w:hint="eastAsia"/>
        </w:rPr>
      </w:pPr>
      <w:r>
        <w:rPr>
          <w:rFonts w:hint="eastAsia"/>
        </w:rPr>
        <w:tab/>
        <w:t>纤绳的历史渊源</w:t>
      </w:r>
    </w:p>
    <w:p w14:paraId="6411146D" w14:textId="77777777" w:rsidR="009720A3" w:rsidRDefault="009720A3">
      <w:pPr>
        <w:rPr>
          <w:rFonts w:hint="eastAsia"/>
        </w:rPr>
      </w:pPr>
    </w:p>
    <w:p w14:paraId="639938F4" w14:textId="77777777" w:rsidR="009720A3" w:rsidRDefault="009720A3">
      <w:pPr>
        <w:rPr>
          <w:rFonts w:hint="eastAsia"/>
        </w:rPr>
      </w:pPr>
    </w:p>
    <w:p w14:paraId="6B7F39D6" w14:textId="77777777" w:rsidR="009720A3" w:rsidRDefault="009720A3">
      <w:pPr>
        <w:rPr>
          <w:rFonts w:hint="eastAsia"/>
        </w:rPr>
      </w:pPr>
      <w:r>
        <w:rPr>
          <w:rFonts w:hint="eastAsia"/>
        </w:rPr>
        <w:tab/>
        <w:t>在中国，纤绳的使用历史悠久。早在商周时期，人们就已经开始利用简单的绳索进行水上运输活动。随着社会经济的发展和技术的进步，到了汉唐之际，纤绳的制作工艺逐渐成熟，并广泛应用于各大水系之中。宋代以后，由于商业贸易的繁荣，对水运的需求日益增长，纤绳的作用愈发凸显。明清两代，伴随着京杭大运河等重要水道的开通，纤绳更是成为了南北物资交流的生命线之一。</w:t>
      </w:r>
    </w:p>
    <w:p w14:paraId="038560E4" w14:textId="77777777" w:rsidR="009720A3" w:rsidRDefault="009720A3">
      <w:pPr>
        <w:rPr>
          <w:rFonts w:hint="eastAsia"/>
        </w:rPr>
      </w:pPr>
    </w:p>
    <w:p w14:paraId="4E3DCA64" w14:textId="77777777" w:rsidR="009720A3" w:rsidRDefault="009720A3">
      <w:pPr>
        <w:rPr>
          <w:rFonts w:hint="eastAsia"/>
        </w:rPr>
      </w:pPr>
    </w:p>
    <w:p w14:paraId="5AD5A18E" w14:textId="77777777" w:rsidR="009720A3" w:rsidRDefault="009720A3">
      <w:pPr>
        <w:rPr>
          <w:rFonts w:hint="eastAsia"/>
        </w:rPr>
      </w:pPr>
    </w:p>
    <w:p w14:paraId="1AACE13C" w14:textId="77777777" w:rsidR="009720A3" w:rsidRDefault="009720A3">
      <w:pPr>
        <w:rPr>
          <w:rFonts w:hint="eastAsia"/>
        </w:rPr>
      </w:pPr>
      <w:r>
        <w:rPr>
          <w:rFonts w:hint="eastAsia"/>
        </w:rPr>
        <w:tab/>
        <w:t>纤绳的文化象征</w:t>
      </w:r>
    </w:p>
    <w:p w14:paraId="216DD32F" w14:textId="77777777" w:rsidR="009720A3" w:rsidRDefault="009720A3">
      <w:pPr>
        <w:rPr>
          <w:rFonts w:hint="eastAsia"/>
        </w:rPr>
      </w:pPr>
    </w:p>
    <w:p w14:paraId="2386013D" w14:textId="77777777" w:rsidR="009720A3" w:rsidRDefault="009720A3">
      <w:pPr>
        <w:rPr>
          <w:rFonts w:hint="eastAsia"/>
        </w:rPr>
      </w:pPr>
    </w:p>
    <w:p w14:paraId="431755B2" w14:textId="77777777" w:rsidR="009720A3" w:rsidRDefault="009720A3">
      <w:pPr>
        <w:rPr>
          <w:rFonts w:hint="eastAsia"/>
        </w:rPr>
      </w:pPr>
      <w:r>
        <w:rPr>
          <w:rFonts w:hint="eastAsia"/>
        </w:rPr>
        <w:tab/>
        <w:t>除了实用价值外，纤绳在中国文化里也有着深刻的寓意。它代表着坚韧不拔的精神，正如古诗云：“千磨万击还坚劲，任尔东西南北风。”这种精神体现在历代劳动人民身上，他们用双手和汗水，在波涛汹涌的江河之上书写了一页页动人的篇章。纤绳也象征着团结协作的力量，当众多纤夫齐心协力拉动一艘巨轮时，那种集体主义的情怀令人感动。</w:t>
      </w:r>
    </w:p>
    <w:p w14:paraId="28A08F78" w14:textId="77777777" w:rsidR="009720A3" w:rsidRDefault="009720A3">
      <w:pPr>
        <w:rPr>
          <w:rFonts w:hint="eastAsia"/>
        </w:rPr>
      </w:pPr>
    </w:p>
    <w:p w14:paraId="2564CC1B" w14:textId="77777777" w:rsidR="009720A3" w:rsidRDefault="009720A3">
      <w:pPr>
        <w:rPr>
          <w:rFonts w:hint="eastAsia"/>
        </w:rPr>
      </w:pPr>
    </w:p>
    <w:p w14:paraId="6CBC5256" w14:textId="77777777" w:rsidR="009720A3" w:rsidRDefault="009720A3">
      <w:pPr>
        <w:rPr>
          <w:rFonts w:hint="eastAsia"/>
        </w:rPr>
      </w:pPr>
    </w:p>
    <w:p w14:paraId="605BCEA5" w14:textId="77777777" w:rsidR="009720A3" w:rsidRDefault="009720A3">
      <w:pPr>
        <w:rPr>
          <w:rFonts w:hint="eastAsia"/>
        </w:rPr>
      </w:pPr>
      <w:r>
        <w:rPr>
          <w:rFonts w:hint="eastAsia"/>
        </w:rPr>
        <w:tab/>
        <w:t>纤绳的现代转型</w:t>
      </w:r>
    </w:p>
    <w:p w14:paraId="2DF60202" w14:textId="77777777" w:rsidR="009720A3" w:rsidRDefault="009720A3">
      <w:pPr>
        <w:rPr>
          <w:rFonts w:hint="eastAsia"/>
        </w:rPr>
      </w:pPr>
    </w:p>
    <w:p w14:paraId="15BED165" w14:textId="77777777" w:rsidR="009720A3" w:rsidRDefault="009720A3">
      <w:pPr>
        <w:rPr>
          <w:rFonts w:hint="eastAsia"/>
        </w:rPr>
      </w:pPr>
    </w:p>
    <w:p w14:paraId="42EC2CB0" w14:textId="77777777" w:rsidR="009720A3" w:rsidRDefault="009720A3">
      <w:pPr>
        <w:rPr>
          <w:rFonts w:hint="eastAsia"/>
        </w:rPr>
      </w:pPr>
      <w:r>
        <w:rPr>
          <w:rFonts w:hint="eastAsia"/>
        </w:rPr>
        <w:tab/>
        <w:t>进入现代社会后，随着科技的发展，传统的纤绳逐渐被机械化的拖船所取代。然而，在一些偏远地区或是旅游景点，我们仍然可以看到纤绳的身影。它们不仅是文化遗产的一部分，更成为了一种体验传统文化的方式。例如，在某些古镇景区，游客可以亲自尝试做一回“纤夫”，感受那份古老而独特的职业魅力。纤绳元素也被融入到现代设计当中，如建筑装饰、工艺品制作等领域，继续散发着它的艺术光芒。</w:t>
      </w:r>
    </w:p>
    <w:p w14:paraId="04698063" w14:textId="77777777" w:rsidR="009720A3" w:rsidRDefault="009720A3">
      <w:pPr>
        <w:rPr>
          <w:rFonts w:hint="eastAsia"/>
        </w:rPr>
      </w:pPr>
    </w:p>
    <w:p w14:paraId="6371153D" w14:textId="77777777" w:rsidR="009720A3" w:rsidRDefault="009720A3">
      <w:pPr>
        <w:rPr>
          <w:rFonts w:hint="eastAsia"/>
        </w:rPr>
      </w:pPr>
    </w:p>
    <w:p w14:paraId="76161A79" w14:textId="77777777" w:rsidR="009720A3" w:rsidRDefault="009720A3">
      <w:pPr>
        <w:rPr>
          <w:rFonts w:hint="eastAsia"/>
        </w:rPr>
      </w:pPr>
    </w:p>
    <w:p w14:paraId="00F551ED" w14:textId="77777777" w:rsidR="009720A3" w:rsidRDefault="009720A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D632DCB" w14:textId="77777777" w:rsidR="009720A3" w:rsidRDefault="009720A3">
      <w:pPr>
        <w:rPr>
          <w:rFonts w:hint="eastAsia"/>
        </w:rPr>
      </w:pPr>
    </w:p>
    <w:p w14:paraId="16DCD376" w14:textId="77777777" w:rsidR="009720A3" w:rsidRDefault="009720A3">
      <w:pPr>
        <w:rPr>
          <w:rFonts w:hint="eastAsia"/>
        </w:rPr>
      </w:pPr>
    </w:p>
    <w:p w14:paraId="2218AB2F" w14:textId="77777777" w:rsidR="009720A3" w:rsidRDefault="009720A3">
      <w:pPr>
        <w:rPr>
          <w:rFonts w:hint="eastAsia"/>
        </w:rPr>
      </w:pPr>
      <w:r>
        <w:rPr>
          <w:rFonts w:hint="eastAsia"/>
        </w:rPr>
        <w:tab/>
        <w:t>纤绳不仅仅是一根普通的绳索，它是中华民族智慧结晶的体现，也是连接过去与现在的桥梁。尽管时代的车轮滚滚向前，但纤绳所蕴含的精神财富永远不会过时。今天，当我们回顾这段历史时，不仅可以从中汲取力量，更能深刻理解人与自然和谐共生的重要性。希望未来，我们可以更好地保护和发展这份珍贵的文化遗产，让纤绳的故事永远流传下去。</w:t>
      </w:r>
    </w:p>
    <w:p w14:paraId="743B4C8F" w14:textId="77777777" w:rsidR="009720A3" w:rsidRDefault="009720A3">
      <w:pPr>
        <w:rPr>
          <w:rFonts w:hint="eastAsia"/>
        </w:rPr>
      </w:pPr>
    </w:p>
    <w:p w14:paraId="4EB061A4" w14:textId="77777777" w:rsidR="009720A3" w:rsidRDefault="009720A3">
      <w:pPr>
        <w:rPr>
          <w:rFonts w:hint="eastAsia"/>
        </w:rPr>
      </w:pPr>
    </w:p>
    <w:p w14:paraId="663BAE30" w14:textId="77777777" w:rsidR="009720A3" w:rsidRDefault="009720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A8B799" w14:textId="5F9EB2BC" w:rsidR="001E7149" w:rsidRDefault="001E7149"/>
    <w:sectPr w:rsidR="001E7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49"/>
    <w:rsid w:val="001E7149"/>
    <w:rsid w:val="009720A3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412EF7-1CF4-477C-8DA6-A0176956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1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1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1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1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1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1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1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1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1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1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1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1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1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1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1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1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1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1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7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1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71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1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1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1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1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1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1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