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7B83" w14:textId="77777777" w:rsidR="00E34357" w:rsidRDefault="00E34357">
      <w:pPr>
        <w:rPr>
          <w:rFonts w:hint="eastAsia"/>
        </w:rPr>
      </w:pPr>
    </w:p>
    <w:p w14:paraId="5CD62714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纤弱的拼音：概述</w:t>
      </w:r>
    </w:p>
    <w:p w14:paraId="6622C180" w14:textId="77777777" w:rsidR="00E34357" w:rsidRDefault="00E34357">
      <w:pPr>
        <w:rPr>
          <w:rFonts w:hint="eastAsia"/>
        </w:rPr>
      </w:pPr>
    </w:p>
    <w:p w14:paraId="1079A35B" w14:textId="77777777" w:rsidR="00E34357" w:rsidRDefault="00E34357">
      <w:pPr>
        <w:rPr>
          <w:rFonts w:hint="eastAsia"/>
        </w:rPr>
      </w:pPr>
    </w:p>
    <w:p w14:paraId="399E8C4A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拼音是一种汉语注音系统，用于标注汉字的标准发音，它是中国普通话（标准汉语）的音节符号体系。"纤弱"的拼音是“xiān ruò”，其中“xiān”代表“纤”，而“ruò”则对应“弱”。拼音不仅在中文学习中占据重要地位，也是对外汉语教学不可或缺的工具之一。通过学习拼音，初学者可以更准确地掌握汉字的发音规则，为后续的语言学习打下坚实的基础。</w:t>
      </w:r>
    </w:p>
    <w:p w14:paraId="410A7318" w14:textId="77777777" w:rsidR="00E34357" w:rsidRDefault="00E34357">
      <w:pPr>
        <w:rPr>
          <w:rFonts w:hint="eastAsia"/>
        </w:rPr>
      </w:pPr>
    </w:p>
    <w:p w14:paraId="7390B23C" w14:textId="77777777" w:rsidR="00E34357" w:rsidRDefault="00E34357">
      <w:pPr>
        <w:rPr>
          <w:rFonts w:hint="eastAsia"/>
        </w:rPr>
      </w:pPr>
    </w:p>
    <w:p w14:paraId="116554F6" w14:textId="77777777" w:rsidR="00E34357" w:rsidRDefault="00E34357">
      <w:pPr>
        <w:rPr>
          <w:rFonts w:hint="eastAsia"/>
        </w:rPr>
      </w:pPr>
    </w:p>
    <w:p w14:paraId="7EE468D0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2BB37B0" w14:textId="77777777" w:rsidR="00E34357" w:rsidRDefault="00E34357">
      <w:pPr>
        <w:rPr>
          <w:rFonts w:hint="eastAsia"/>
        </w:rPr>
      </w:pPr>
    </w:p>
    <w:p w14:paraId="15F728BA" w14:textId="77777777" w:rsidR="00E34357" w:rsidRDefault="00E34357">
      <w:pPr>
        <w:rPr>
          <w:rFonts w:hint="eastAsia"/>
        </w:rPr>
      </w:pPr>
    </w:p>
    <w:p w14:paraId="46EAD99A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拼音由声母、韵母和声调三部分组成。“xiān”中的“x”是声母，“iān”是韵母，上面的横线表示该音节的声调为第一声。“ruò”的“r”是声母，“uò”为韵母，声调同样为第一声。声母位于音节开头，韵母紧随其后，而声调则通过在字母上方添加不同的符号来表示，共有一声至四声四种声调，每种声调都有其独特的升降变化，对正确表达汉语意义至关重要。</w:t>
      </w:r>
    </w:p>
    <w:p w14:paraId="43F3EB35" w14:textId="77777777" w:rsidR="00E34357" w:rsidRDefault="00E34357">
      <w:pPr>
        <w:rPr>
          <w:rFonts w:hint="eastAsia"/>
        </w:rPr>
      </w:pPr>
    </w:p>
    <w:p w14:paraId="4E29D0B7" w14:textId="77777777" w:rsidR="00E34357" w:rsidRDefault="00E34357">
      <w:pPr>
        <w:rPr>
          <w:rFonts w:hint="eastAsia"/>
        </w:rPr>
      </w:pPr>
    </w:p>
    <w:p w14:paraId="6082D976" w14:textId="77777777" w:rsidR="00E34357" w:rsidRDefault="00E34357">
      <w:pPr>
        <w:rPr>
          <w:rFonts w:hint="eastAsia"/>
        </w:rPr>
      </w:pPr>
    </w:p>
    <w:p w14:paraId="454F7B34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5E1A96EB" w14:textId="77777777" w:rsidR="00E34357" w:rsidRDefault="00E34357">
      <w:pPr>
        <w:rPr>
          <w:rFonts w:hint="eastAsia"/>
        </w:rPr>
      </w:pPr>
    </w:p>
    <w:p w14:paraId="0CBD1023" w14:textId="77777777" w:rsidR="00E34357" w:rsidRDefault="00E34357">
      <w:pPr>
        <w:rPr>
          <w:rFonts w:hint="eastAsia"/>
        </w:rPr>
      </w:pPr>
    </w:p>
    <w:p w14:paraId="03130879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除了作为汉语学习的基础工具外，拼音还广泛应用于日常生活中。例如，在电子设备上输入中文时，人们通常会先输入对应的拼音，然后从候选词列表中选择正确的汉字或词语。拼音也被用于制作辞典索引、编写教材以及进行语言研究等。对于非母语者来说，熟练掌握拼音是提高汉语水平的关键步骤。</w:t>
      </w:r>
    </w:p>
    <w:p w14:paraId="78A5730A" w14:textId="77777777" w:rsidR="00E34357" w:rsidRDefault="00E34357">
      <w:pPr>
        <w:rPr>
          <w:rFonts w:hint="eastAsia"/>
        </w:rPr>
      </w:pPr>
    </w:p>
    <w:p w14:paraId="3F2AE2BE" w14:textId="77777777" w:rsidR="00E34357" w:rsidRDefault="00E34357">
      <w:pPr>
        <w:rPr>
          <w:rFonts w:hint="eastAsia"/>
        </w:rPr>
      </w:pPr>
    </w:p>
    <w:p w14:paraId="793E7ED6" w14:textId="77777777" w:rsidR="00E34357" w:rsidRDefault="00E34357">
      <w:pPr>
        <w:rPr>
          <w:rFonts w:hint="eastAsia"/>
        </w:rPr>
      </w:pPr>
    </w:p>
    <w:p w14:paraId="004A4664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学习拼音的方法与技巧</w:t>
      </w:r>
    </w:p>
    <w:p w14:paraId="5B752B06" w14:textId="77777777" w:rsidR="00E34357" w:rsidRDefault="00E34357">
      <w:pPr>
        <w:rPr>
          <w:rFonts w:hint="eastAsia"/>
        </w:rPr>
      </w:pPr>
    </w:p>
    <w:p w14:paraId="6032BE80" w14:textId="77777777" w:rsidR="00E34357" w:rsidRDefault="00E34357">
      <w:pPr>
        <w:rPr>
          <w:rFonts w:hint="eastAsia"/>
        </w:rPr>
      </w:pPr>
    </w:p>
    <w:p w14:paraId="7B37412A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对于汉语学习者而言，掌握拼音并非难事，但需要一定的时间和练习。建议从基础开始，逐一学习所有声母、韵母及声调，并尝试将它们组合成完整的音节。可以通过听录音、跟读等方式训练听力和口语能力，确保发音准确无误。多加练习，利用拼音进行阅读和写作练习，逐步加深对汉语语音系统的理解。</w:t>
      </w:r>
    </w:p>
    <w:p w14:paraId="56CA06CD" w14:textId="77777777" w:rsidR="00E34357" w:rsidRDefault="00E34357">
      <w:pPr>
        <w:rPr>
          <w:rFonts w:hint="eastAsia"/>
        </w:rPr>
      </w:pPr>
    </w:p>
    <w:p w14:paraId="3A79C2A3" w14:textId="77777777" w:rsidR="00E34357" w:rsidRDefault="00E34357">
      <w:pPr>
        <w:rPr>
          <w:rFonts w:hint="eastAsia"/>
        </w:rPr>
      </w:pPr>
    </w:p>
    <w:p w14:paraId="0845524F" w14:textId="77777777" w:rsidR="00E34357" w:rsidRDefault="00E34357">
      <w:pPr>
        <w:rPr>
          <w:rFonts w:hint="eastAsia"/>
        </w:rPr>
      </w:pPr>
    </w:p>
    <w:p w14:paraId="7359BE08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拼音的文化意义</w:t>
      </w:r>
    </w:p>
    <w:p w14:paraId="1DF54B07" w14:textId="77777777" w:rsidR="00E34357" w:rsidRDefault="00E34357">
      <w:pPr>
        <w:rPr>
          <w:rFonts w:hint="eastAsia"/>
        </w:rPr>
      </w:pPr>
    </w:p>
    <w:p w14:paraId="0DB6C6A7" w14:textId="77777777" w:rsidR="00E34357" w:rsidRDefault="00E34357">
      <w:pPr>
        <w:rPr>
          <w:rFonts w:hint="eastAsia"/>
        </w:rPr>
      </w:pPr>
    </w:p>
    <w:p w14:paraId="58548943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拼音不仅仅是一个语言工具，它还承载着丰富的文化价值。作为一种标准化的汉语注音方案，拼音促进了汉语的规范化和国际化进程，使得汉语能够更好地适应现代社会的需求。同时，拼音也为不同地区、不同民族之间的文化交流提供了便利，增强了中华民族的文化认同感。随着中国在全球影响力的日益增强，拼音作为汉语的重要组成部分，正逐渐成为连接世界与中国的一座桥梁。</w:t>
      </w:r>
    </w:p>
    <w:p w14:paraId="53B86743" w14:textId="77777777" w:rsidR="00E34357" w:rsidRDefault="00E34357">
      <w:pPr>
        <w:rPr>
          <w:rFonts w:hint="eastAsia"/>
        </w:rPr>
      </w:pPr>
    </w:p>
    <w:p w14:paraId="14046760" w14:textId="77777777" w:rsidR="00E34357" w:rsidRDefault="00E34357">
      <w:pPr>
        <w:rPr>
          <w:rFonts w:hint="eastAsia"/>
        </w:rPr>
      </w:pPr>
    </w:p>
    <w:p w14:paraId="48311CD3" w14:textId="77777777" w:rsidR="00E34357" w:rsidRDefault="00E34357">
      <w:pPr>
        <w:rPr>
          <w:rFonts w:hint="eastAsia"/>
        </w:rPr>
      </w:pPr>
    </w:p>
    <w:p w14:paraId="6B23C6FB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3684F5" w14:textId="77777777" w:rsidR="00E34357" w:rsidRDefault="00E34357">
      <w:pPr>
        <w:rPr>
          <w:rFonts w:hint="eastAsia"/>
        </w:rPr>
      </w:pPr>
    </w:p>
    <w:p w14:paraId="0D775F2C" w14:textId="77777777" w:rsidR="00E34357" w:rsidRDefault="00E34357">
      <w:pPr>
        <w:rPr>
          <w:rFonts w:hint="eastAsia"/>
        </w:rPr>
      </w:pPr>
    </w:p>
    <w:p w14:paraId="65A61970" w14:textId="77777777" w:rsidR="00E34357" w:rsidRDefault="00E34357">
      <w:pPr>
        <w:rPr>
          <w:rFonts w:hint="eastAsia"/>
        </w:rPr>
      </w:pPr>
      <w:r>
        <w:rPr>
          <w:rFonts w:hint="eastAsia"/>
        </w:rPr>
        <w:tab/>
        <w:t>“xiān ruò”这一拼音组合不仅是汉字“纤弱”的语音表达，更是汉语拼音系统中众多音节的一个缩影。通过对拼音的学习和运用，不仅可以帮助我们更好地理解和使用汉语，还能让我们更加深刻地感受到汉语文化的独特魅力。希望每位汉语学习者都能通过拼音这座桥梁，探索汉语世界的无限精彩。</w:t>
      </w:r>
    </w:p>
    <w:p w14:paraId="7683F186" w14:textId="77777777" w:rsidR="00E34357" w:rsidRDefault="00E34357">
      <w:pPr>
        <w:rPr>
          <w:rFonts w:hint="eastAsia"/>
        </w:rPr>
      </w:pPr>
    </w:p>
    <w:p w14:paraId="24908E33" w14:textId="77777777" w:rsidR="00E34357" w:rsidRDefault="00E34357">
      <w:pPr>
        <w:rPr>
          <w:rFonts w:hint="eastAsia"/>
        </w:rPr>
      </w:pPr>
    </w:p>
    <w:p w14:paraId="75362525" w14:textId="77777777" w:rsidR="00E34357" w:rsidRDefault="00E34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F1427" w14:textId="57D082C8" w:rsidR="00842D36" w:rsidRDefault="00842D36"/>
    <w:sectPr w:rsidR="0084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36"/>
    <w:rsid w:val="00842D36"/>
    <w:rsid w:val="008A4D3E"/>
    <w:rsid w:val="00E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24118-9EA8-4AE9-83F7-0236AF3F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