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0FD6" w14:textId="77777777" w:rsidR="00E04C22" w:rsidRDefault="00E04C22">
      <w:pPr>
        <w:rPr>
          <w:rFonts w:hint="eastAsia"/>
        </w:rPr>
      </w:pPr>
    </w:p>
    <w:p w14:paraId="60AFB036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hóng hóng de guǒ zi: 红红的果子的拼音</w:t>
      </w:r>
    </w:p>
    <w:p w14:paraId="010FC140" w14:textId="77777777" w:rsidR="00E04C22" w:rsidRDefault="00E04C22">
      <w:pPr>
        <w:rPr>
          <w:rFonts w:hint="eastAsia"/>
        </w:rPr>
      </w:pPr>
    </w:p>
    <w:p w14:paraId="3835AF71" w14:textId="77777777" w:rsidR="00E04C22" w:rsidRDefault="00E04C22">
      <w:pPr>
        <w:rPr>
          <w:rFonts w:hint="eastAsia"/>
        </w:rPr>
      </w:pPr>
    </w:p>
    <w:p w14:paraId="340A6285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在汉语拼音中，“红红的果子”被拼写为“hóng hóng de guǒ zi”。这个短语描绘了一种颜色鲜艳如火，充满生机与活力的果实。在中国的文化里，红色是吉祥和幸福的颜色，而果子则象征着丰收和富足。因此，当这两个元素结合在一起时，它们不仅描述了视觉上的美感，也蕴含了美好的寓意。</w:t>
      </w:r>
    </w:p>
    <w:p w14:paraId="78CD62F5" w14:textId="77777777" w:rsidR="00E04C22" w:rsidRDefault="00E04C22">
      <w:pPr>
        <w:rPr>
          <w:rFonts w:hint="eastAsia"/>
        </w:rPr>
      </w:pPr>
    </w:p>
    <w:p w14:paraId="75C1F1CF" w14:textId="77777777" w:rsidR="00E04C22" w:rsidRDefault="00E04C22">
      <w:pPr>
        <w:rPr>
          <w:rFonts w:hint="eastAsia"/>
        </w:rPr>
      </w:pPr>
    </w:p>
    <w:p w14:paraId="742E20A1" w14:textId="77777777" w:rsidR="00E04C22" w:rsidRDefault="00E04C22">
      <w:pPr>
        <w:rPr>
          <w:rFonts w:hint="eastAsia"/>
        </w:rPr>
      </w:pPr>
    </w:p>
    <w:p w14:paraId="203DF7D8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红红的果子的历史与文化意义</w:t>
      </w:r>
    </w:p>
    <w:p w14:paraId="09289743" w14:textId="77777777" w:rsidR="00E04C22" w:rsidRDefault="00E04C22">
      <w:pPr>
        <w:rPr>
          <w:rFonts w:hint="eastAsia"/>
        </w:rPr>
      </w:pPr>
    </w:p>
    <w:p w14:paraId="26F297C7" w14:textId="77777777" w:rsidR="00E04C22" w:rsidRDefault="00E04C22">
      <w:pPr>
        <w:rPr>
          <w:rFonts w:hint="eastAsia"/>
        </w:rPr>
      </w:pPr>
    </w:p>
    <w:p w14:paraId="24AB9B6E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在中国的传统节日中，比如春节，人们喜欢用红红的果子来装饰家居或作为礼物交换，以此来祈求新的一年里好运连连。苹果、柿子、石榴等都是常见的红色水果，它们各具特色，承载着不同的祝福。例如，苹果因其发音类似于“平安”，所以它代表着平安健康；柿子谐音“事事如意”，意味着生活中的一切都能顺心如意；石榴则因其多籽而被认为是家族兴旺的象征。</w:t>
      </w:r>
    </w:p>
    <w:p w14:paraId="6FDC86CF" w14:textId="77777777" w:rsidR="00E04C22" w:rsidRDefault="00E04C22">
      <w:pPr>
        <w:rPr>
          <w:rFonts w:hint="eastAsia"/>
        </w:rPr>
      </w:pPr>
    </w:p>
    <w:p w14:paraId="1B3C9E2C" w14:textId="77777777" w:rsidR="00E04C22" w:rsidRDefault="00E04C22">
      <w:pPr>
        <w:rPr>
          <w:rFonts w:hint="eastAsia"/>
        </w:rPr>
      </w:pPr>
    </w:p>
    <w:p w14:paraId="545B43B6" w14:textId="77777777" w:rsidR="00E04C22" w:rsidRDefault="00E04C22">
      <w:pPr>
        <w:rPr>
          <w:rFonts w:hint="eastAsia"/>
        </w:rPr>
      </w:pPr>
    </w:p>
    <w:p w14:paraId="0580720F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红红的果子的种类及其特点</w:t>
      </w:r>
    </w:p>
    <w:p w14:paraId="5E17648A" w14:textId="77777777" w:rsidR="00E04C22" w:rsidRDefault="00E04C22">
      <w:pPr>
        <w:rPr>
          <w:rFonts w:hint="eastAsia"/>
        </w:rPr>
      </w:pPr>
    </w:p>
    <w:p w14:paraId="35B2020E" w14:textId="77777777" w:rsidR="00E04C22" w:rsidRDefault="00E04C22">
      <w:pPr>
        <w:rPr>
          <w:rFonts w:hint="eastAsia"/>
        </w:rPr>
      </w:pPr>
    </w:p>
    <w:p w14:paraId="45D34E4C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自然界中有许多红色的果实，每一种都有其独特的风味和营养价值。樱桃小巧玲珑，口感酸甜适中，富含维生素C和抗氧化剂，有助于增强免疫力。草莓不仅外形可爱，而且味道鲜美，低热量高纤维，对保持身材很有帮助。山楂是中国传统的药食同源食品之一，具有消食化积、降血脂的功效。还有西红柿（尽管有些人认为它是蔬菜），它含有丰富的番茄红素，对心脏健康有益。</w:t>
      </w:r>
    </w:p>
    <w:p w14:paraId="12390BCA" w14:textId="77777777" w:rsidR="00E04C22" w:rsidRDefault="00E04C22">
      <w:pPr>
        <w:rPr>
          <w:rFonts w:hint="eastAsia"/>
        </w:rPr>
      </w:pPr>
    </w:p>
    <w:p w14:paraId="7A4EF26E" w14:textId="77777777" w:rsidR="00E04C22" w:rsidRDefault="00E04C22">
      <w:pPr>
        <w:rPr>
          <w:rFonts w:hint="eastAsia"/>
        </w:rPr>
      </w:pPr>
    </w:p>
    <w:p w14:paraId="30DD6D5A" w14:textId="77777777" w:rsidR="00E04C22" w:rsidRDefault="00E04C22">
      <w:pPr>
        <w:rPr>
          <w:rFonts w:hint="eastAsia"/>
        </w:rPr>
      </w:pPr>
    </w:p>
    <w:p w14:paraId="05BED879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如何挑选新鲜的红红的果子</w:t>
      </w:r>
    </w:p>
    <w:p w14:paraId="191ECE6C" w14:textId="77777777" w:rsidR="00E04C22" w:rsidRDefault="00E04C22">
      <w:pPr>
        <w:rPr>
          <w:rFonts w:hint="eastAsia"/>
        </w:rPr>
      </w:pPr>
    </w:p>
    <w:p w14:paraId="68720489" w14:textId="77777777" w:rsidR="00E04C22" w:rsidRDefault="00E04C22">
      <w:pPr>
        <w:rPr>
          <w:rFonts w:hint="eastAsia"/>
        </w:rPr>
      </w:pPr>
    </w:p>
    <w:p w14:paraId="18D548CC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选购红红的果子时，首先要观察外表色泽是否均匀一致，好的果实通常颜色鲜艳且无明显瑕疵。用手轻轻捏一捏，感觉果皮紧实而不软烂，这样的果实比较新鲜。闻一闻是否有自然的香气散发出来，如果有刺鼻气味或者完全没有香味，则可能是保存不当或者是变质的迹象。</w:t>
      </w:r>
    </w:p>
    <w:p w14:paraId="17713A3B" w14:textId="77777777" w:rsidR="00E04C22" w:rsidRDefault="00E04C22">
      <w:pPr>
        <w:rPr>
          <w:rFonts w:hint="eastAsia"/>
        </w:rPr>
      </w:pPr>
    </w:p>
    <w:p w14:paraId="6C1492D9" w14:textId="77777777" w:rsidR="00E04C22" w:rsidRDefault="00E04C22">
      <w:pPr>
        <w:rPr>
          <w:rFonts w:hint="eastAsia"/>
        </w:rPr>
      </w:pPr>
    </w:p>
    <w:p w14:paraId="316C55E3" w14:textId="77777777" w:rsidR="00E04C22" w:rsidRDefault="00E04C22">
      <w:pPr>
        <w:rPr>
          <w:rFonts w:hint="eastAsia"/>
        </w:rPr>
      </w:pPr>
    </w:p>
    <w:p w14:paraId="217600F2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红红的果子在烹饪中的应用</w:t>
      </w:r>
    </w:p>
    <w:p w14:paraId="254F3C54" w14:textId="77777777" w:rsidR="00E04C22" w:rsidRDefault="00E04C22">
      <w:pPr>
        <w:rPr>
          <w:rFonts w:hint="eastAsia"/>
        </w:rPr>
      </w:pPr>
    </w:p>
    <w:p w14:paraId="4560E46D" w14:textId="77777777" w:rsidR="00E04C22" w:rsidRDefault="00E04C22">
      <w:pPr>
        <w:rPr>
          <w:rFonts w:hint="eastAsia"/>
        </w:rPr>
      </w:pPr>
    </w:p>
    <w:p w14:paraId="76BCD3ED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这些色彩诱人的果实不仅是直接食用的好选择，在厨房里也能发挥无限创意。可以将它们制作成果酱涂抹面包，或是加入沙拉增添一份清新感；还可以熬制糖水供人享用，尤其是在寒冷季节里，一碗热腾腾的红糖水配上几颗饱满的红枣，既暖身又养颜。对于烘焙爱好者来说，使用干制后的红果作为馅料填充到糕点中，能让成品更加美味诱人。</w:t>
      </w:r>
    </w:p>
    <w:p w14:paraId="3DC6613E" w14:textId="77777777" w:rsidR="00E04C22" w:rsidRDefault="00E04C22">
      <w:pPr>
        <w:rPr>
          <w:rFonts w:hint="eastAsia"/>
        </w:rPr>
      </w:pPr>
    </w:p>
    <w:p w14:paraId="0DCC41C4" w14:textId="77777777" w:rsidR="00E04C22" w:rsidRDefault="00E04C22">
      <w:pPr>
        <w:rPr>
          <w:rFonts w:hint="eastAsia"/>
        </w:rPr>
      </w:pPr>
    </w:p>
    <w:p w14:paraId="5A4922EE" w14:textId="77777777" w:rsidR="00E04C22" w:rsidRDefault="00E04C22">
      <w:pPr>
        <w:rPr>
          <w:rFonts w:hint="eastAsia"/>
        </w:rPr>
      </w:pPr>
    </w:p>
    <w:p w14:paraId="72345AD8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3B803" w14:textId="77777777" w:rsidR="00E04C22" w:rsidRDefault="00E04C22">
      <w:pPr>
        <w:rPr>
          <w:rFonts w:hint="eastAsia"/>
        </w:rPr>
      </w:pPr>
    </w:p>
    <w:p w14:paraId="50A6201D" w14:textId="77777777" w:rsidR="00E04C22" w:rsidRDefault="00E04C22">
      <w:pPr>
        <w:rPr>
          <w:rFonts w:hint="eastAsia"/>
        </w:rPr>
      </w:pPr>
    </w:p>
    <w:p w14:paraId="54EF88E4" w14:textId="77777777" w:rsidR="00E04C22" w:rsidRDefault="00E04C22">
      <w:pPr>
        <w:rPr>
          <w:rFonts w:hint="eastAsia"/>
        </w:rPr>
      </w:pPr>
      <w:r>
        <w:rPr>
          <w:rFonts w:hint="eastAsia"/>
        </w:rPr>
        <w:tab/>
        <w:t>无论是作为日常饮食的一部分还是节日庆典上的重要角色，红红的果子都以其独特的魅力赢得了人们的喜爱。它们不仅给我们的生活带来了甜蜜的味道，还传递着温暖的情感和美好的祝愿。希望这篇文章能够让您对这些可爱的红色小生命有更深的认识，并激发您探索更多关于它们的故事的兴趣。</w:t>
      </w:r>
    </w:p>
    <w:p w14:paraId="78A54740" w14:textId="77777777" w:rsidR="00E04C22" w:rsidRDefault="00E04C22">
      <w:pPr>
        <w:rPr>
          <w:rFonts w:hint="eastAsia"/>
        </w:rPr>
      </w:pPr>
    </w:p>
    <w:p w14:paraId="04CA4F71" w14:textId="77777777" w:rsidR="00E04C22" w:rsidRDefault="00E04C22">
      <w:pPr>
        <w:rPr>
          <w:rFonts w:hint="eastAsia"/>
        </w:rPr>
      </w:pPr>
    </w:p>
    <w:p w14:paraId="5264FD11" w14:textId="77777777" w:rsidR="00E04C22" w:rsidRDefault="00E04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AEBB1" w14:textId="6DC24F31" w:rsidR="00B43D4C" w:rsidRDefault="00B43D4C"/>
    <w:sectPr w:rsidR="00B4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C"/>
    <w:rsid w:val="00B43D4C"/>
    <w:rsid w:val="00DD5DF1"/>
    <w:rsid w:val="00E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8378-3F8C-4521-8B0D-429AB186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