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金灿灿的太阳像什么还像什么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太阳是宇宙中最璀璨的存在，它的光芒如同一团熊熊的烈火，照耀着整个地球。金灿灿的太阳像蜷曲在天际的一团燃烧的火焰，它给人们带来温暖和光明，也让人们联想起其他美好的事物。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太阳像父亲般的存在，他伟岸而温暖，给予世间一切生命坚实的支持和庇护，他的温暖和慈爱如同太阳的光芒，照亮我们前行的路。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金灿灿的太阳还像一位辛勤的农人，他辛勤耕耘，播种希望，让大地得以生生不息地生长着，太阳的光芒就如同农人的辛勤汗水，滋润着大地万物。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太阳像一个火炬，它燃烧着，发散出无尽的热量和光芒，带给大地生机勃勃的生命力。在宇宙中，太阳犹如一束明亮的火焰，照亮了整个星空。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金灿灿的太阳还像一位温柔的母亲，她细心地呵护着她的子民们，温暖地哺育着大地上的一切生灵。太阳的光芒如同母亲的慈爱，永远温暖着我们的心房。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太阳是我们共同的信仰，它照耀着我们的生活，给予我们生命和力量。金灿灿的太阳就如同一个慈祥的长者，他引领我们前行，指引我们找到生活的方向。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在这个光芒四射的世界里，金灿灿的太阳如同一位守护神，它给予我们温暖和希望，让我们在生活中永不迷失。愿人们始终怀着对太阳的敬畏和感恩，让太阳的光芒永远照耀着我们的心灵。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