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红楼梦人生哲理句子《好了歌》的歌词及含义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《红楼梦》是中国古典文学的巅峰之作，其深邃的哲理和丰富的人生观使人深思。书中有一首著名的歌曲《好了歌》，其歌词寓意深刻，反映了作者对人生无常、世事变化的看法。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《好了歌》的歌词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《好了歌》开篇即以“好”字为中心，反复强调“好了”与“没有”的对立，表达了人生的无常和对美好事物的渴望。歌词中提到“梦中人”，揭示了人们在追求幸福的过程中常常面临幻灭，令人深思。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在《好了歌》中，作者通过对比“好”与“没”，展现了人生的不可预测和短暂。无论是繁华的盛世，还是平淡的日子，都无法逃避最终的消逝。这一哲理提醒我们珍惜眼前，享受当下的生活。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歌词中提到“人间的乐与苦”，反映了人生的复杂性。幸福往往伴随着痛苦，人们在追求快乐的也不得不承受失落与烦恼。这种对立关系使得生活充满了戏剧性，也使人们对幸福的理解更加深刻。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《好了歌》还涉及了归属感与孤独感。虽然每个人都在寻找归属，然而在纷繁复杂的社会中，孤独感往往不可避免。这种孤独让人更加意识到人与人之间的联系与隔阂，启发我们重新审视自己的内心世界。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好了歌》不仅是一首动听的曲子，更是人生哲理的缩影。通过对歌词的深入解读，我们可以更好地理解《红楼梦》中的深刻主题和人生智慧。这首歌提醒我们，面对生活的起伏与无常，唯有珍惜当下，才能在心灵的旅途中找到真正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