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9E4D" w14:textId="77777777" w:rsidR="00C20A38" w:rsidRDefault="00C20A38">
      <w:pPr>
        <w:rPr>
          <w:rFonts w:hint="eastAsia"/>
        </w:rPr>
      </w:pPr>
    </w:p>
    <w:p w14:paraId="0D267E81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纠缠的缠组词和拼音</w:t>
      </w:r>
    </w:p>
    <w:p w14:paraId="7770AE2C" w14:textId="77777777" w:rsidR="00C20A38" w:rsidRDefault="00C20A38">
      <w:pPr>
        <w:rPr>
          <w:rFonts w:hint="eastAsia"/>
        </w:rPr>
      </w:pPr>
    </w:p>
    <w:p w14:paraId="204CC03E" w14:textId="77777777" w:rsidR="00C20A38" w:rsidRDefault="00C20A38">
      <w:pPr>
        <w:rPr>
          <w:rFonts w:hint="eastAsia"/>
        </w:rPr>
      </w:pPr>
    </w:p>
    <w:p w14:paraId="7F448F30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“缠”是一个非常有趣且多用途的汉字，在汉语中不仅有着丰富的语义，还能够与其他汉字组合形成众多词汇。在日常生活中，“缠”字常常用来描述物体之间相互交织、缠绕的状态，或是表达人与人之间复杂的情感纠葛。本文将从“缠”的基本含义出发，探讨其拼音以及与之相关的组词。</w:t>
      </w:r>
    </w:p>
    <w:p w14:paraId="2E420138" w14:textId="77777777" w:rsidR="00C20A38" w:rsidRDefault="00C20A38">
      <w:pPr>
        <w:rPr>
          <w:rFonts w:hint="eastAsia"/>
        </w:rPr>
      </w:pPr>
    </w:p>
    <w:p w14:paraId="60537C80" w14:textId="77777777" w:rsidR="00C20A38" w:rsidRDefault="00C20A38">
      <w:pPr>
        <w:rPr>
          <w:rFonts w:hint="eastAsia"/>
        </w:rPr>
      </w:pPr>
    </w:p>
    <w:p w14:paraId="01D0DF14" w14:textId="77777777" w:rsidR="00C20A38" w:rsidRDefault="00C20A38">
      <w:pPr>
        <w:rPr>
          <w:rFonts w:hint="eastAsia"/>
        </w:rPr>
      </w:pPr>
    </w:p>
    <w:p w14:paraId="484F7BA9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缠的基本含义与拼音</w:t>
      </w:r>
    </w:p>
    <w:p w14:paraId="5D6289C0" w14:textId="77777777" w:rsidR="00C20A38" w:rsidRDefault="00C20A38">
      <w:pPr>
        <w:rPr>
          <w:rFonts w:hint="eastAsia"/>
        </w:rPr>
      </w:pPr>
    </w:p>
    <w:p w14:paraId="70EE548C" w14:textId="77777777" w:rsidR="00C20A38" w:rsidRDefault="00C20A38">
      <w:pPr>
        <w:rPr>
          <w:rFonts w:hint="eastAsia"/>
        </w:rPr>
      </w:pPr>
    </w:p>
    <w:p w14:paraId="7B0F1F44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“缠”字的拼音是 chán。它最早来源于象形文字，描绘了丝线相互缠绕的形象。随着时间的发展，这个字逐渐演变成了今天我们所见到的样子。在现代汉语中，“缠”主要表达了两个方面的意思：一是物理上的缠绕、捆绑；二是情感或事务上的牵绊、困扰。这两个方面都体现了“缠”字的核心意义——紧密相连、难以分离。</w:t>
      </w:r>
    </w:p>
    <w:p w14:paraId="4B1458C2" w14:textId="77777777" w:rsidR="00C20A38" w:rsidRDefault="00C20A38">
      <w:pPr>
        <w:rPr>
          <w:rFonts w:hint="eastAsia"/>
        </w:rPr>
      </w:pPr>
    </w:p>
    <w:p w14:paraId="52C86389" w14:textId="77777777" w:rsidR="00C20A38" w:rsidRDefault="00C20A38">
      <w:pPr>
        <w:rPr>
          <w:rFonts w:hint="eastAsia"/>
        </w:rPr>
      </w:pPr>
    </w:p>
    <w:p w14:paraId="3A3671E7" w14:textId="77777777" w:rsidR="00C20A38" w:rsidRDefault="00C20A38">
      <w:pPr>
        <w:rPr>
          <w:rFonts w:hint="eastAsia"/>
        </w:rPr>
      </w:pPr>
    </w:p>
    <w:p w14:paraId="3A71ECD7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缠的常见组词</w:t>
      </w:r>
    </w:p>
    <w:p w14:paraId="3EC742F2" w14:textId="77777777" w:rsidR="00C20A38" w:rsidRDefault="00C20A38">
      <w:pPr>
        <w:rPr>
          <w:rFonts w:hint="eastAsia"/>
        </w:rPr>
      </w:pPr>
    </w:p>
    <w:p w14:paraId="6C538393" w14:textId="77777777" w:rsidR="00C20A38" w:rsidRDefault="00C20A38">
      <w:pPr>
        <w:rPr>
          <w:rFonts w:hint="eastAsia"/>
        </w:rPr>
      </w:pPr>
    </w:p>
    <w:p w14:paraId="18989B71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基于“缠”字的基本含义，我们可以看到许多与其相关的词汇，这些词汇不仅丰富了汉语的表现力，也反映了人们对于周围世界和社会关系的认知。</w:t>
      </w:r>
    </w:p>
    <w:p w14:paraId="7D5395A1" w14:textId="77777777" w:rsidR="00C20A38" w:rsidRDefault="00C20A38">
      <w:pPr>
        <w:rPr>
          <w:rFonts w:hint="eastAsia"/>
        </w:rPr>
      </w:pPr>
    </w:p>
    <w:p w14:paraId="411ED3CF" w14:textId="77777777" w:rsidR="00C20A38" w:rsidRDefault="00C20A38">
      <w:pPr>
        <w:rPr>
          <w:rFonts w:hint="eastAsia"/>
        </w:rPr>
      </w:pPr>
      <w:r>
        <w:rPr>
          <w:rFonts w:hint="eastAsia"/>
        </w:rPr>
        <w:t>缠绵（chán mián）形容感情细腻而持久，如同丝线般细密地交织在一起；</w:t>
      </w:r>
    </w:p>
    <w:p w14:paraId="4D329DE2" w14:textId="77777777" w:rsidR="00C20A38" w:rsidRDefault="00C20A38">
      <w:pPr>
        <w:rPr>
          <w:rFonts w:hint="eastAsia"/>
        </w:rPr>
      </w:pPr>
    </w:p>
    <w:p w14:paraId="06DD1C08" w14:textId="77777777" w:rsidR="00C20A38" w:rsidRDefault="00C20A38">
      <w:pPr>
        <w:rPr>
          <w:rFonts w:hint="eastAsia"/>
        </w:rPr>
      </w:pPr>
      <w:r>
        <w:rPr>
          <w:rFonts w:hint="eastAsia"/>
        </w:rPr>
        <w:t>纠缠（jiū chán）则更多用于描述人与人之间的矛盾冲突，或是无法摆脱的困境；</w:t>
      </w:r>
    </w:p>
    <w:p w14:paraId="0268443D" w14:textId="77777777" w:rsidR="00C20A38" w:rsidRDefault="00C20A38">
      <w:pPr>
        <w:rPr>
          <w:rFonts w:hint="eastAsia"/>
        </w:rPr>
      </w:pPr>
    </w:p>
    <w:p w14:paraId="2DE5E176" w14:textId="77777777" w:rsidR="00C20A38" w:rsidRDefault="00C20A38">
      <w:pPr>
        <w:rPr>
          <w:rFonts w:hint="eastAsia"/>
        </w:rPr>
      </w:pPr>
      <w:r>
        <w:rPr>
          <w:rFonts w:hint="eastAsia"/>
        </w:rPr>
        <w:t>缠足（chán zú），这一历史上的习俗，指的是古代女性为了符合当时审美标准而对脚部进行束缚的行为，反映了特定时代背景下女性地位的低下及社会风俗的特殊性。</w:t>
      </w:r>
    </w:p>
    <w:p w14:paraId="18C2D3B4" w14:textId="77777777" w:rsidR="00C20A38" w:rsidRDefault="00C20A38">
      <w:pPr>
        <w:rPr>
          <w:rFonts w:hint="eastAsia"/>
        </w:rPr>
      </w:pPr>
    </w:p>
    <w:p w14:paraId="0F62A2E2" w14:textId="77777777" w:rsidR="00C20A38" w:rsidRDefault="00C20A38">
      <w:pPr>
        <w:rPr>
          <w:rFonts w:hint="eastAsia"/>
        </w:rPr>
      </w:pPr>
    </w:p>
    <w:p w14:paraId="2C1CD638" w14:textId="77777777" w:rsidR="00C20A38" w:rsidRDefault="00C20A38">
      <w:pPr>
        <w:rPr>
          <w:rFonts w:hint="eastAsia"/>
        </w:rPr>
      </w:pPr>
    </w:p>
    <w:p w14:paraId="2D37648D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文化视角下的“缠”</w:t>
      </w:r>
    </w:p>
    <w:p w14:paraId="037684ED" w14:textId="77777777" w:rsidR="00C20A38" w:rsidRDefault="00C20A38">
      <w:pPr>
        <w:rPr>
          <w:rFonts w:hint="eastAsia"/>
        </w:rPr>
      </w:pPr>
    </w:p>
    <w:p w14:paraId="5971BFA1" w14:textId="77777777" w:rsidR="00C20A38" w:rsidRDefault="00C20A38">
      <w:pPr>
        <w:rPr>
          <w:rFonts w:hint="eastAsia"/>
        </w:rPr>
      </w:pPr>
    </w:p>
    <w:p w14:paraId="2DEA03AB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从更广泛的文化角度来看，“缠”不仅仅是一个简单的汉字或词汇，它还承载着深厚的历史文化和情感价值。例如，在中国古典文学作品中，常常用“缠绵”来描写男女主人公之间复杂微妙的情感关系，通过细腻的文字刻画出人物内心深处的爱恨情仇。而在民间故事里，“缠足”的叙述则成为了反映封建社会女性命运的一个重要符号。</w:t>
      </w:r>
    </w:p>
    <w:p w14:paraId="375DB55B" w14:textId="77777777" w:rsidR="00C20A38" w:rsidRDefault="00C20A38">
      <w:pPr>
        <w:rPr>
          <w:rFonts w:hint="eastAsia"/>
        </w:rPr>
      </w:pPr>
    </w:p>
    <w:p w14:paraId="1505AB3F" w14:textId="77777777" w:rsidR="00C20A38" w:rsidRDefault="00C20A38">
      <w:pPr>
        <w:rPr>
          <w:rFonts w:hint="eastAsia"/>
        </w:rPr>
      </w:pPr>
    </w:p>
    <w:p w14:paraId="02440C0C" w14:textId="77777777" w:rsidR="00C20A38" w:rsidRDefault="00C20A38">
      <w:pPr>
        <w:rPr>
          <w:rFonts w:hint="eastAsia"/>
        </w:rPr>
      </w:pPr>
    </w:p>
    <w:p w14:paraId="0CB747E3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0ED16F" w14:textId="77777777" w:rsidR="00C20A38" w:rsidRDefault="00C20A38">
      <w:pPr>
        <w:rPr>
          <w:rFonts w:hint="eastAsia"/>
        </w:rPr>
      </w:pPr>
    </w:p>
    <w:p w14:paraId="394E3FDC" w14:textId="77777777" w:rsidR="00C20A38" w:rsidRDefault="00C20A38">
      <w:pPr>
        <w:rPr>
          <w:rFonts w:hint="eastAsia"/>
        </w:rPr>
      </w:pPr>
    </w:p>
    <w:p w14:paraId="6EDC85E3" w14:textId="77777777" w:rsidR="00C20A38" w:rsidRDefault="00C20A38">
      <w:pPr>
        <w:rPr>
          <w:rFonts w:hint="eastAsia"/>
        </w:rPr>
      </w:pPr>
      <w:r>
        <w:rPr>
          <w:rFonts w:hint="eastAsia"/>
        </w:rPr>
        <w:tab/>
        <w:t>“缠”字及其相关词汇在中国语言文化中占有重要的位置。它们不仅展现了汉语的独特魅力，也是了解中国传统文化和社会变迁的一扇窗口。通过对“缠”字的学习，我们不仅能更好地掌握这门语言，还能深入体会到其中蕴含的人文精神和历史智慧。</w:t>
      </w:r>
    </w:p>
    <w:p w14:paraId="0A6A6FF9" w14:textId="77777777" w:rsidR="00C20A38" w:rsidRDefault="00C20A38">
      <w:pPr>
        <w:rPr>
          <w:rFonts w:hint="eastAsia"/>
        </w:rPr>
      </w:pPr>
    </w:p>
    <w:p w14:paraId="34004778" w14:textId="1D095765" w:rsidR="00574AE3" w:rsidRDefault="00574AE3"/>
    <w:sectPr w:rsidR="00574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E3"/>
    <w:rsid w:val="00332454"/>
    <w:rsid w:val="00574AE3"/>
    <w:rsid w:val="00C2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BEE68-94C8-417F-BFBB-CCB2410C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