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F1F57" w14:textId="77777777" w:rsidR="00026DB9" w:rsidRDefault="00026DB9">
      <w:pPr>
        <w:rPr>
          <w:rFonts w:hint="eastAsia"/>
        </w:rPr>
      </w:pPr>
    </w:p>
    <w:p w14:paraId="77C6FA92" w14:textId="77777777" w:rsidR="00026DB9" w:rsidRDefault="00026DB9">
      <w:pPr>
        <w:rPr>
          <w:rFonts w:hint="eastAsia"/>
        </w:rPr>
      </w:pPr>
      <w:r>
        <w:rPr>
          <w:rFonts w:hint="eastAsia"/>
        </w:rPr>
        <w:tab/>
        <w:t>纠缠的拼音怎么写,正确吗</w:t>
      </w:r>
    </w:p>
    <w:p w14:paraId="1BC3458C" w14:textId="77777777" w:rsidR="00026DB9" w:rsidRDefault="00026DB9">
      <w:pPr>
        <w:rPr>
          <w:rFonts w:hint="eastAsia"/>
        </w:rPr>
      </w:pPr>
    </w:p>
    <w:p w14:paraId="6871AC25" w14:textId="77777777" w:rsidR="00026DB9" w:rsidRDefault="00026DB9">
      <w:pPr>
        <w:rPr>
          <w:rFonts w:hint="eastAsia"/>
        </w:rPr>
      </w:pPr>
    </w:p>
    <w:p w14:paraId="6E39AABB" w14:textId="77777777" w:rsidR="00026DB9" w:rsidRDefault="00026DB9">
      <w:pPr>
        <w:rPr>
          <w:rFonts w:hint="eastAsia"/>
        </w:rPr>
      </w:pPr>
      <w:r>
        <w:rPr>
          <w:rFonts w:hint="eastAsia"/>
        </w:rPr>
        <w:tab/>
        <w:t>在汉语中，“纠缠”一词有着丰富的语义，既可以用来形容物体之间的相互缠绕，也可以用于描述人际关系中的复杂难解。“纠缠”的拼音究竟应该如何书写呢？正确的拼音是“jiū chán”。我们来详细探讨一下这个词的构成和使用。</w:t>
      </w:r>
    </w:p>
    <w:p w14:paraId="7F83E80D" w14:textId="77777777" w:rsidR="00026DB9" w:rsidRDefault="00026DB9">
      <w:pPr>
        <w:rPr>
          <w:rFonts w:hint="eastAsia"/>
        </w:rPr>
      </w:pPr>
    </w:p>
    <w:p w14:paraId="3EAB9BB5" w14:textId="77777777" w:rsidR="00026DB9" w:rsidRDefault="00026DB9">
      <w:pPr>
        <w:rPr>
          <w:rFonts w:hint="eastAsia"/>
        </w:rPr>
      </w:pPr>
    </w:p>
    <w:p w14:paraId="719185FD" w14:textId="77777777" w:rsidR="00026DB9" w:rsidRDefault="00026DB9">
      <w:pPr>
        <w:rPr>
          <w:rFonts w:hint="eastAsia"/>
        </w:rPr>
      </w:pPr>
    </w:p>
    <w:p w14:paraId="5DA53CF9" w14:textId="77777777" w:rsidR="00026DB9" w:rsidRDefault="00026DB9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3B4CDCF7" w14:textId="77777777" w:rsidR="00026DB9" w:rsidRDefault="00026DB9">
      <w:pPr>
        <w:rPr>
          <w:rFonts w:hint="eastAsia"/>
        </w:rPr>
      </w:pPr>
    </w:p>
    <w:p w14:paraId="5415003F" w14:textId="77777777" w:rsidR="00026DB9" w:rsidRDefault="00026DB9">
      <w:pPr>
        <w:rPr>
          <w:rFonts w:hint="eastAsia"/>
        </w:rPr>
      </w:pPr>
    </w:p>
    <w:p w14:paraId="39B0168A" w14:textId="77777777" w:rsidR="00026DB9" w:rsidRDefault="00026DB9">
      <w:pPr>
        <w:rPr>
          <w:rFonts w:hint="eastAsia"/>
        </w:rPr>
      </w:pPr>
      <w:r>
        <w:rPr>
          <w:rFonts w:hint="eastAsia"/>
        </w:rPr>
        <w:tab/>
        <w:t>拼音是汉字的音译表示法，它帮助人们准确地发音。每个汉字都有对应的拼音，由声母、韵母和声调三部分组成。“纠缠”的“纠”字，其拼音为“jiū”，其中“j”是声母，“iū”是韵母，而上面的一条短横线代表了该字的阴平声调。对于“缠”字，拼音为“chán”，“ch”是声母，“án”是韵母，同样带有阴平声调。因此，当我们将这两个字组合在一起时，就得到了“纠缠”的完整拼音形式“jiū chán”。</w:t>
      </w:r>
    </w:p>
    <w:p w14:paraId="266ACD50" w14:textId="77777777" w:rsidR="00026DB9" w:rsidRDefault="00026DB9">
      <w:pPr>
        <w:rPr>
          <w:rFonts w:hint="eastAsia"/>
        </w:rPr>
      </w:pPr>
    </w:p>
    <w:p w14:paraId="14507A97" w14:textId="77777777" w:rsidR="00026DB9" w:rsidRDefault="00026DB9">
      <w:pPr>
        <w:rPr>
          <w:rFonts w:hint="eastAsia"/>
        </w:rPr>
      </w:pPr>
    </w:p>
    <w:p w14:paraId="1B8B9B51" w14:textId="77777777" w:rsidR="00026DB9" w:rsidRDefault="00026DB9">
      <w:pPr>
        <w:rPr>
          <w:rFonts w:hint="eastAsia"/>
        </w:rPr>
      </w:pPr>
    </w:p>
    <w:p w14:paraId="7C38473D" w14:textId="77777777" w:rsidR="00026DB9" w:rsidRDefault="00026DB9">
      <w:pPr>
        <w:rPr>
          <w:rFonts w:hint="eastAsia"/>
        </w:rPr>
      </w:pPr>
      <w:r>
        <w:rPr>
          <w:rFonts w:hint="eastAsia"/>
        </w:rPr>
        <w:tab/>
        <w:t>拼音在教育中的重要性</w:t>
      </w:r>
    </w:p>
    <w:p w14:paraId="48B6D8EE" w14:textId="77777777" w:rsidR="00026DB9" w:rsidRDefault="00026DB9">
      <w:pPr>
        <w:rPr>
          <w:rFonts w:hint="eastAsia"/>
        </w:rPr>
      </w:pPr>
    </w:p>
    <w:p w14:paraId="6B525369" w14:textId="77777777" w:rsidR="00026DB9" w:rsidRDefault="00026DB9">
      <w:pPr>
        <w:rPr>
          <w:rFonts w:hint="eastAsia"/>
        </w:rPr>
      </w:pPr>
    </w:p>
    <w:p w14:paraId="4D0A75B9" w14:textId="77777777" w:rsidR="00026DB9" w:rsidRDefault="00026DB9">
      <w:pPr>
        <w:rPr>
          <w:rFonts w:hint="eastAsia"/>
        </w:rPr>
      </w:pPr>
      <w:r>
        <w:rPr>
          <w:rFonts w:hint="eastAsia"/>
        </w:rPr>
        <w:tab/>
        <w:t>学习正确的拼音对于儿童和非母语学习者来说至关重要。在学校里，孩子们通过学习拼音来掌握汉字的发音规则，这有助于他们提高识字能力，并且能够更加自信地进行口语交流。教师们会利用拼音卡片、歌曲和游戏等多种方式，让孩子们在游戏中学习，在快乐中记忆。对于成人学习者而言，准确的拼音也是突破语言障碍的关键一步，尤其是在语音学习阶段。</w:t>
      </w:r>
    </w:p>
    <w:p w14:paraId="00EF8E1F" w14:textId="77777777" w:rsidR="00026DB9" w:rsidRDefault="00026DB9">
      <w:pPr>
        <w:rPr>
          <w:rFonts w:hint="eastAsia"/>
        </w:rPr>
      </w:pPr>
    </w:p>
    <w:p w14:paraId="0A423F11" w14:textId="77777777" w:rsidR="00026DB9" w:rsidRDefault="00026DB9">
      <w:pPr>
        <w:rPr>
          <w:rFonts w:hint="eastAsia"/>
        </w:rPr>
      </w:pPr>
    </w:p>
    <w:p w14:paraId="2963B8DD" w14:textId="77777777" w:rsidR="00026DB9" w:rsidRDefault="00026DB9">
      <w:pPr>
        <w:rPr>
          <w:rFonts w:hint="eastAsia"/>
        </w:rPr>
      </w:pPr>
    </w:p>
    <w:p w14:paraId="2FF8187E" w14:textId="77777777" w:rsidR="00026DB9" w:rsidRDefault="00026DB9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662CA880" w14:textId="77777777" w:rsidR="00026DB9" w:rsidRDefault="00026DB9">
      <w:pPr>
        <w:rPr>
          <w:rFonts w:hint="eastAsia"/>
        </w:rPr>
      </w:pPr>
    </w:p>
    <w:p w14:paraId="41B3D7E1" w14:textId="77777777" w:rsidR="00026DB9" w:rsidRDefault="00026DB9">
      <w:pPr>
        <w:rPr>
          <w:rFonts w:hint="eastAsia"/>
        </w:rPr>
      </w:pPr>
    </w:p>
    <w:p w14:paraId="28CA83B7" w14:textId="77777777" w:rsidR="00026DB9" w:rsidRDefault="00026DB9">
      <w:pPr>
        <w:rPr>
          <w:rFonts w:hint="eastAsia"/>
        </w:rPr>
      </w:pPr>
      <w:r>
        <w:rPr>
          <w:rFonts w:hint="eastAsia"/>
        </w:rPr>
        <w:tab/>
        <w:t>虽然拼音是用来辅助汉字发音的工具，但它并不能完全替代汉字本身。这是因为汉字不仅包含了声音信息，还承载着意义和文化内涵。例如，“纠缠”这个词不仅仅是两个发音的组合，它背后还有着深厚的文化背景和社会现象。当我们说某人“纠缠不清”时，往往是指这个人陷入了某种难以摆脱的情境或关系之中。所以，即使我们知道“纠缠”的拼音，也还需要理解它的具体含义才能正确使用。</w:t>
      </w:r>
    </w:p>
    <w:p w14:paraId="390D2D84" w14:textId="77777777" w:rsidR="00026DB9" w:rsidRDefault="00026DB9">
      <w:pPr>
        <w:rPr>
          <w:rFonts w:hint="eastAsia"/>
        </w:rPr>
      </w:pPr>
    </w:p>
    <w:p w14:paraId="63A8B002" w14:textId="77777777" w:rsidR="00026DB9" w:rsidRDefault="00026DB9">
      <w:pPr>
        <w:rPr>
          <w:rFonts w:hint="eastAsia"/>
        </w:rPr>
      </w:pPr>
    </w:p>
    <w:p w14:paraId="7C45C677" w14:textId="77777777" w:rsidR="00026DB9" w:rsidRDefault="00026DB9">
      <w:pPr>
        <w:rPr>
          <w:rFonts w:hint="eastAsia"/>
        </w:rPr>
      </w:pPr>
    </w:p>
    <w:p w14:paraId="578C5A97" w14:textId="77777777" w:rsidR="00026DB9" w:rsidRDefault="00026DB9">
      <w:pPr>
        <w:rPr>
          <w:rFonts w:hint="eastAsia"/>
        </w:rPr>
      </w:pPr>
      <w:r>
        <w:rPr>
          <w:rFonts w:hint="eastAsia"/>
        </w:rPr>
        <w:tab/>
        <w:t>如何练习正确的拼音发音</w:t>
      </w:r>
    </w:p>
    <w:p w14:paraId="3D249654" w14:textId="77777777" w:rsidR="00026DB9" w:rsidRDefault="00026DB9">
      <w:pPr>
        <w:rPr>
          <w:rFonts w:hint="eastAsia"/>
        </w:rPr>
      </w:pPr>
    </w:p>
    <w:p w14:paraId="2678E15D" w14:textId="77777777" w:rsidR="00026DB9" w:rsidRDefault="00026DB9">
      <w:pPr>
        <w:rPr>
          <w:rFonts w:hint="eastAsia"/>
        </w:rPr>
      </w:pPr>
    </w:p>
    <w:p w14:paraId="22414A6B" w14:textId="77777777" w:rsidR="00026DB9" w:rsidRDefault="00026DB9">
      <w:pPr>
        <w:rPr>
          <w:rFonts w:hint="eastAsia"/>
        </w:rPr>
      </w:pPr>
      <w:r>
        <w:rPr>
          <w:rFonts w:hint="eastAsia"/>
        </w:rPr>
        <w:tab/>
        <w:t>为了确保能够准确无误地说出“纠缠”的拼音，可以采取一些有效的练习方法。可以通过听录音或者观看视频教程来模仿标准的发音。找一个语言伙伴或者加入语言学习小组，互相纠正对方的发音错误。还可以利用手机应用程序，这些应用通常提供即时反馈，帮助用户及时改正发音问题。不要害怕犯错，勇敢地开口说，多加练习，自然就能说得越来越好了。</w:t>
      </w:r>
    </w:p>
    <w:p w14:paraId="0AFAE41B" w14:textId="77777777" w:rsidR="00026DB9" w:rsidRDefault="00026DB9">
      <w:pPr>
        <w:rPr>
          <w:rFonts w:hint="eastAsia"/>
        </w:rPr>
      </w:pPr>
    </w:p>
    <w:p w14:paraId="62E65D08" w14:textId="77777777" w:rsidR="00026DB9" w:rsidRDefault="00026DB9">
      <w:pPr>
        <w:rPr>
          <w:rFonts w:hint="eastAsia"/>
        </w:rPr>
      </w:pPr>
    </w:p>
    <w:p w14:paraId="26B29716" w14:textId="77777777" w:rsidR="00026DB9" w:rsidRDefault="00026DB9">
      <w:pPr>
        <w:rPr>
          <w:rFonts w:hint="eastAsia"/>
        </w:rPr>
      </w:pPr>
    </w:p>
    <w:p w14:paraId="3A417CCB" w14:textId="77777777" w:rsidR="00026DB9" w:rsidRDefault="00026D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C2482A" w14:textId="77777777" w:rsidR="00026DB9" w:rsidRDefault="00026DB9">
      <w:pPr>
        <w:rPr>
          <w:rFonts w:hint="eastAsia"/>
        </w:rPr>
      </w:pPr>
    </w:p>
    <w:p w14:paraId="78D06BD2" w14:textId="77777777" w:rsidR="00026DB9" w:rsidRDefault="00026DB9">
      <w:pPr>
        <w:rPr>
          <w:rFonts w:hint="eastAsia"/>
        </w:rPr>
      </w:pPr>
    </w:p>
    <w:p w14:paraId="609816C1" w14:textId="77777777" w:rsidR="00026DB9" w:rsidRDefault="00026DB9">
      <w:pPr>
        <w:rPr>
          <w:rFonts w:hint="eastAsia"/>
        </w:rPr>
      </w:pPr>
      <w:r>
        <w:rPr>
          <w:rFonts w:hint="eastAsia"/>
        </w:rPr>
        <w:tab/>
        <w:t>“纠缠”的正确拼音是“jiū chán”。了解并掌握正确的拼音不仅能帮助我们更好地理解和运用这个词语，还能提升我们的汉语水平。无论是在日常交流还是正式场合，准确的发音都是给人留下好印象的重要因素之一。希望每一位读者都能通过不断的学习和实践，成为汉语发音的小专家。</w:t>
      </w:r>
    </w:p>
    <w:p w14:paraId="3662D7E4" w14:textId="77777777" w:rsidR="00026DB9" w:rsidRDefault="00026DB9">
      <w:pPr>
        <w:rPr>
          <w:rFonts w:hint="eastAsia"/>
        </w:rPr>
      </w:pPr>
    </w:p>
    <w:p w14:paraId="0A0C219A" w14:textId="77777777" w:rsidR="00026DB9" w:rsidRDefault="00026DB9">
      <w:pPr>
        <w:rPr>
          <w:rFonts w:hint="eastAsia"/>
        </w:rPr>
      </w:pPr>
    </w:p>
    <w:p w14:paraId="3B5E6DDE" w14:textId="77777777" w:rsidR="00026DB9" w:rsidRDefault="00026D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3C6530" w14:textId="0E71B5F7" w:rsidR="00001F03" w:rsidRDefault="00001F03"/>
    <w:sectPr w:rsidR="00001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03"/>
    <w:rsid w:val="00001F03"/>
    <w:rsid w:val="00026DB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C0A5B-1A24-4AD9-B6D5-5D991524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