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繁花金宇澄经典语录（繁花的优美句子摘抄）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宇澄在《繁花》中展现了生命的脆弱与美好，书中有一句：“每一个瞬间都是一次生命的绽放。”这句话让我们深刻意识到，生活中每一次的经历，都是值得珍惜的。无论是快乐还是悲伤，都是构成我们生命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书中对爱与孤独的描绘尤为动人，“孤独是每个人心灵深处的爱之影。”这句经典语录引发了读者对人际关系的思考。尽管孤独常伴我们左右，但也正是这种孤独，衬托出爱存在的珍贵与深刻。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金宇澄巧妙地运用时间的概念，“时间是流逝的风，带走了许多，也留下了许多。”这句话让人意识到，时间不仅是无情的，更是赋予了我们回忆和成长的机会。我们在时间的流逝中，学会了珍惜。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在《繁花》中，追寻梦想的勇气被生动地展现：“每一朵花都有它的芳香，唯有追寻才能闻到。”这句经典语录激励着每一个在追梦路上的人，提醒我们要勇敢面对挑战，才能体会到成功的甘甜。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金宇澄在书中传达了一种生活的哲学：“生活是一场漫长的旅程，风景因心而异。”这句话教会我们，生活的意义在于我们如何去看待和体验周围的一切。无论境遇如何，心态的选择才是决定幸福与否的关键。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金宇澄的《繁花》以其优美的语言和深刻的哲理，给予了读者无尽的思考与启发。这些经典语录不仅让我们感受到文字的力量，更引导我们在生活中寻找意义，珍惜每一个瞬间，勇敢追寻梦想。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