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7DF9" w14:textId="77777777" w:rsidR="008B5784" w:rsidRDefault="008B5784">
      <w:pPr>
        <w:rPr>
          <w:rFonts w:hint="eastAsia"/>
        </w:rPr>
      </w:pPr>
      <w:r>
        <w:rPr>
          <w:rFonts w:hint="eastAsia"/>
        </w:rPr>
        <w:t>Zi Jin Hua Sheng Kai: 紫荆花盛开的美丽与象征</w:t>
      </w:r>
    </w:p>
    <w:p w14:paraId="2D9A90CA" w14:textId="77777777" w:rsidR="008B5784" w:rsidRDefault="008B5784">
      <w:pPr>
        <w:rPr>
          <w:rFonts w:hint="eastAsia"/>
        </w:rPr>
      </w:pPr>
      <w:r>
        <w:rPr>
          <w:rFonts w:hint="eastAsia"/>
        </w:rPr>
        <w:t>在春天的脚步逐渐临近时，紫荆花（Zi Jin Hua）开始在枝头绽放，它们用绚丽的颜色宣告着新季节的到来。紫荆花，又名红花羊蹄甲或洋紫荆，是豆科羊蹄甲属的一种落叶乔木。其原产地在中国南方，尤其以广东、广西等地最为常见。每当花开时节，满树繁花似锦，仿佛给大地披上了一件紫色的盛装。</w:t>
      </w:r>
    </w:p>
    <w:p w14:paraId="38BA49C3" w14:textId="77777777" w:rsidR="008B5784" w:rsidRDefault="008B5784">
      <w:pPr>
        <w:rPr>
          <w:rFonts w:hint="eastAsia"/>
        </w:rPr>
      </w:pPr>
    </w:p>
    <w:p w14:paraId="40B40659" w14:textId="77777777" w:rsidR="008B5784" w:rsidRDefault="008B5784">
      <w:pPr>
        <w:rPr>
          <w:rFonts w:hint="eastAsia"/>
        </w:rPr>
      </w:pPr>
      <w:r>
        <w:rPr>
          <w:rFonts w:hint="eastAsia"/>
        </w:rPr>
        <w:t>紫荆花的历史渊源</w:t>
      </w:r>
    </w:p>
    <w:p w14:paraId="5C99154D" w14:textId="77777777" w:rsidR="008B5784" w:rsidRDefault="008B5784">
      <w:pPr>
        <w:rPr>
          <w:rFonts w:hint="eastAsia"/>
        </w:rPr>
      </w:pPr>
      <w:r>
        <w:rPr>
          <w:rFonts w:hint="eastAsia"/>
        </w:rPr>
        <w:t>紫荆花不仅是一种美丽的花卉，在中国文化中还承载着丰富的历史和文化意义。它曾被选为香港特别行政区的区花，其图案也出现在了香港的区旗和区徽上。这不仅因为紫荆花具有顽强的生命力，更因为它象征着团结和繁荣。从古代起，紫荆花就被视为吉祥之物，传说中兄弟同植一株紫荆，象征家庭和睦、手足情深。</w:t>
      </w:r>
    </w:p>
    <w:p w14:paraId="7843B083" w14:textId="77777777" w:rsidR="008B5784" w:rsidRDefault="008B5784">
      <w:pPr>
        <w:rPr>
          <w:rFonts w:hint="eastAsia"/>
        </w:rPr>
      </w:pPr>
    </w:p>
    <w:p w14:paraId="02ECF6EA" w14:textId="77777777" w:rsidR="008B5784" w:rsidRDefault="008B5784">
      <w:pPr>
        <w:rPr>
          <w:rFonts w:hint="eastAsia"/>
        </w:rPr>
      </w:pPr>
      <w:r>
        <w:rPr>
          <w:rFonts w:hint="eastAsia"/>
        </w:rPr>
        <w:t>观赏紫荆花的最佳时间</w:t>
      </w:r>
    </w:p>
    <w:p w14:paraId="574302FE" w14:textId="77777777" w:rsidR="008B5784" w:rsidRDefault="008B5784">
      <w:pPr>
        <w:rPr>
          <w:rFonts w:hint="eastAsia"/>
        </w:rPr>
      </w:pPr>
      <w:r>
        <w:rPr>
          <w:rFonts w:hint="eastAsia"/>
        </w:rPr>
        <w:t>想要欣赏到最绚烂的紫荆花景致，最好的时机是在每年的三月至四月间。这个时候，紫荆花进入盛花期，花朵颜色由浅至深，从粉红到深紫，层层叠叠，美不胜收。对于摄影爱好者来说，这是捕捉自然美景的绝佳机会；而对于游客而言，则是一场视觉上的盛宴。漫步于紫荆花下，呼吸着空气中淡淡的花香，感受着花瓣轻轻飘落肩头的温柔，无疑是一种难以忘怀的经历。</w:t>
      </w:r>
    </w:p>
    <w:p w14:paraId="05B33A97" w14:textId="77777777" w:rsidR="008B5784" w:rsidRDefault="008B5784">
      <w:pPr>
        <w:rPr>
          <w:rFonts w:hint="eastAsia"/>
        </w:rPr>
      </w:pPr>
    </w:p>
    <w:p w14:paraId="6F4F83B4" w14:textId="77777777" w:rsidR="008B5784" w:rsidRDefault="008B5784">
      <w:pPr>
        <w:rPr>
          <w:rFonts w:hint="eastAsia"/>
        </w:rPr>
      </w:pPr>
      <w:r>
        <w:rPr>
          <w:rFonts w:hint="eastAsia"/>
        </w:rPr>
        <w:t>紫荆花的园艺价值</w:t>
      </w:r>
    </w:p>
    <w:p w14:paraId="3B76A38E" w14:textId="77777777" w:rsidR="008B5784" w:rsidRDefault="008B5784">
      <w:pPr>
        <w:rPr>
          <w:rFonts w:hint="eastAsia"/>
        </w:rPr>
      </w:pPr>
      <w:r>
        <w:rPr>
          <w:rFonts w:hint="eastAsia"/>
        </w:rPr>
        <w:t>除了作为观赏植物外，紫荆花还在园林设计中扮演着重要角色。它既适合单植形成焦点，也适合作为背景林的一部分，增加景观层次感。由于其耐修剪特性，可以塑造出各种形状，满足不同造景需求。紫荆花对土壤适应性强，无论是沙质土还是粘性土都能良好生长，这使得它成为城市绿化中的常客。</w:t>
      </w:r>
    </w:p>
    <w:p w14:paraId="674B68C8" w14:textId="77777777" w:rsidR="008B5784" w:rsidRDefault="008B5784">
      <w:pPr>
        <w:rPr>
          <w:rFonts w:hint="eastAsia"/>
        </w:rPr>
      </w:pPr>
    </w:p>
    <w:p w14:paraId="358B8CA4" w14:textId="77777777" w:rsidR="008B5784" w:rsidRDefault="008B5784">
      <w:pPr>
        <w:rPr>
          <w:rFonts w:hint="eastAsia"/>
        </w:rPr>
      </w:pPr>
      <w:r>
        <w:rPr>
          <w:rFonts w:hint="eastAsia"/>
        </w:rPr>
        <w:t>紫荆花的生态作用</w:t>
      </w:r>
    </w:p>
    <w:p w14:paraId="6EF5494F" w14:textId="77777777" w:rsidR="008B5784" w:rsidRDefault="008B5784">
      <w:pPr>
        <w:rPr>
          <w:rFonts w:hint="eastAsia"/>
        </w:rPr>
      </w:pPr>
      <w:r>
        <w:rPr>
          <w:rFonts w:hint="eastAsia"/>
        </w:rPr>
        <w:t>作为一种本土植物，紫荆花在维护当地生态系统方面同样发挥着积极作用。它的根系发达，能够有效地固定土壤，防止水土流失。开花期间还能吸引大量蜜蜂和蝴蝶前来采蜜授粉，促进生物多样性的发展。紫荆花的落叶还可以回归大地，为其他植物提供养分，维持森林生态系统的平衡。</w:t>
      </w:r>
    </w:p>
    <w:p w14:paraId="4AD433F2" w14:textId="77777777" w:rsidR="008B5784" w:rsidRDefault="008B5784">
      <w:pPr>
        <w:rPr>
          <w:rFonts w:hint="eastAsia"/>
        </w:rPr>
      </w:pPr>
    </w:p>
    <w:p w14:paraId="4007D577" w14:textId="77777777" w:rsidR="008B5784" w:rsidRDefault="008B5784">
      <w:pPr>
        <w:rPr>
          <w:rFonts w:hint="eastAsia"/>
        </w:rPr>
      </w:pPr>
      <w:r>
        <w:rPr>
          <w:rFonts w:hint="eastAsia"/>
        </w:rPr>
        <w:t>最后的总结</w:t>
      </w:r>
    </w:p>
    <w:p w14:paraId="797FD7C6" w14:textId="77777777" w:rsidR="008B5784" w:rsidRDefault="008B5784">
      <w:pPr>
        <w:rPr>
          <w:rFonts w:hint="eastAsia"/>
        </w:rPr>
      </w:pPr>
      <w:r>
        <w:rPr>
          <w:rFonts w:hint="eastAsia"/>
        </w:rPr>
        <w:t>紫荆花以其独特的魅力赢得了人们的喜爱，无论是在文化内涵还是生态功能上都有着不可替代的地位。每到花开季节，那片片紫红色的云霞都会让人们驻足流连，感叹大自然的神奇与美妙。让我们一起珍惜这份来自大自然的馈赠，共同保护好身边的每一朵紫荆花吧。</w:t>
      </w:r>
    </w:p>
    <w:p w14:paraId="7C807456" w14:textId="77777777" w:rsidR="008B5784" w:rsidRDefault="008B5784">
      <w:pPr>
        <w:rPr>
          <w:rFonts w:hint="eastAsia"/>
        </w:rPr>
      </w:pPr>
    </w:p>
    <w:p w14:paraId="6F180253" w14:textId="77777777" w:rsidR="008B5784" w:rsidRDefault="008B5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7D03F" w14:textId="66FC10A9" w:rsidR="00A05D49" w:rsidRDefault="00A05D49"/>
    <w:sectPr w:rsidR="00A0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49"/>
    <w:rsid w:val="00230453"/>
    <w:rsid w:val="008B5784"/>
    <w:rsid w:val="00A0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FFDD7-5F34-4741-B169-DAEAE91D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