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6FE9" w14:textId="77777777" w:rsidR="00402071" w:rsidRDefault="00402071">
      <w:pPr>
        <w:rPr>
          <w:rFonts w:hint="eastAsia"/>
        </w:rPr>
      </w:pPr>
    </w:p>
    <w:p w14:paraId="3D28B877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紧绷弦的拼音：jǐn bēng xián</w:t>
      </w:r>
    </w:p>
    <w:p w14:paraId="5E6481B4" w14:textId="77777777" w:rsidR="00402071" w:rsidRDefault="00402071">
      <w:pPr>
        <w:rPr>
          <w:rFonts w:hint="eastAsia"/>
        </w:rPr>
      </w:pPr>
    </w:p>
    <w:p w14:paraId="730821F4" w14:textId="77777777" w:rsidR="00402071" w:rsidRDefault="00402071">
      <w:pPr>
        <w:rPr>
          <w:rFonts w:hint="eastAsia"/>
        </w:rPr>
      </w:pPr>
    </w:p>
    <w:p w14:paraId="46EBD90C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“紧绷弦”这个词语在汉语中具有丰富的内涵与外延，它不仅仅是一个简单的物理状态描述，更是心理状态和社会现象的一种隐喻。从字面上理解，“紧绷弦”指的是将琴弦拉得很紧，使其处于高度紧张的状态，这种状态下弦能够发出清脆响亮的声音。而在更广泛的意义上，它用来形容人或事物处于一种高度紧张、敏感的状态。</w:t>
      </w:r>
    </w:p>
    <w:p w14:paraId="529537E1" w14:textId="77777777" w:rsidR="00402071" w:rsidRDefault="00402071">
      <w:pPr>
        <w:rPr>
          <w:rFonts w:hint="eastAsia"/>
        </w:rPr>
      </w:pPr>
    </w:p>
    <w:p w14:paraId="6DE6C07B" w14:textId="77777777" w:rsidR="00402071" w:rsidRDefault="00402071">
      <w:pPr>
        <w:rPr>
          <w:rFonts w:hint="eastAsia"/>
        </w:rPr>
      </w:pPr>
    </w:p>
    <w:p w14:paraId="012062BD" w14:textId="77777777" w:rsidR="00402071" w:rsidRDefault="00402071">
      <w:pPr>
        <w:rPr>
          <w:rFonts w:hint="eastAsia"/>
        </w:rPr>
      </w:pPr>
    </w:p>
    <w:p w14:paraId="76346C73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词源与文化背景</w:t>
      </w:r>
    </w:p>
    <w:p w14:paraId="06848493" w14:textId="77777777" w:rsidR="00402071" w:rsidRDefault="00402071">
      <w:pPr>
        <w:rPr>
          <w:rFonts w:hint="eastAsia"/>
        </w:rPr>
      </w:pPr>
    </w:p>
    <w:p w14:paraId="0F9F8BA0" w14:textId="77777777" w:rsidR="00402071" w:rsidRDefault="00402071">
      <w:pPr>
        <w:rPr>
          <w:rFonts w:hint="eastAsia"/>
        </w:rPr>
      </w:pPr>
    </w:p>
    <w:p w14:paraId="2D3E52EC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“紧绷弦”的概念源于中国古代的音乐理论，早期的乐器如古筝、琵琶等都依赖于调整弦的松紧度来改变音高和音质。随着时间的发展，这一术语逐渐被赋予了更多的情感色彩和社会意义。在中国古代文学作品中，常常可以看到用“紧绷弦”来形容战争前夕的紧张气氛或是人物内心的焦虑不安，这不仅体现了语言的生动性，也反映了古人对自然与社会现象深刻的理解。</w:t>
      </w:r>
    </w:p>
    <w:p w14:paraId="583B2DBD" w14:textId="77777777" w:rsidR="00402071" w:rsidRDefault="00402071">
      <w:pPr>
        <w:rPr>
          <w:rFonts w:hint="eastAsia"/>
        </w:rPr>
      </w:pPr>
    </w:p>
    <w:p w14:paraId="2303C65E" w14:textId="77777777" w:rsidR="00402071" w:rsidRDefault="00402071">
      <w:pPr>
        <w:rPr>
          <w:rFonts w:hint="eastAsia"/>
        </w:rPr>
      </w:pPr>
    </w:p>
    <w:p w14:paraId="71586A15" w14:textId="77777777" w:rsidR="00402071" w:rsidRDefault="00402071">
      <w:pPr>
        <w:rPr>
          <w:rFonts w:hint="eastAsia"/>
        </w:rPr>
      </w:pPr>
    </w:p>
    <w:p w14:paraId="31045ED1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现代应用与拓展</w:t>
      </w:r>
    </w:p>
    <w:p w14:paraId="5D2CE340" w14:textId="77777777" w:rsidR="00402071" w:rsidRDefault="00402071">
      <w:pPr>
        <w:rPr>
          <w:rFonts w:hint="eastAsia"/>
        </w:rPr>
      </w:pPr>
    </w:p>
    <w:p w14:paraId="700369D3" w14:textId="77777777" w:rsidR="00402071" w:rsidRDefault="00402071">
      <w:pPr>
        <w:rPr>
          <w:rFonts w:hint="eastAsia"/>
        </w:rPr>
      </w:pPr>
    </w:p>
    <w:p w14:paraId="0F7D177E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进入现代社会，“紧绷弦”一词的应用范围更加广泛。在心理学领域，它常用于描述个体面对压力时的心理状态；在管理学中，则可能指代团队或组织内部因目标紧迫而产生的高压氛围。随着全球化进程的加快，不同文化背景下的交流日益频繁，“紧绷弦”作为一种形象化的表达方式，也被越来越多地运用到国际交流中，帮助人们更好地理解和沟通复杂多变的社会现象。</w:t>
      </w:r>
    </w:p>
    <w:p w14:paraId="538EC586" w14:textId="77777777" w:rsidR="00402071" w:rsidRDefault="00402071">
      <w:pPr>
        <w:rPr>
          <w:rFonts w:hint="eastAsia"/>
        </w:rPr>
      </w:pPr>
    </w:p>
    <w:p w14:paraId="563CEB44" w14:textId="77777777" w:rsidR="00402071" w:rsidRDefault="00402071">
      <w:pPr>
        <w:rPr>
          <w:rFonts w:hint="eastAsia"/>
        </w:rPr>
      </w:pPr>
    </w:p>
    <w:p w14:paraId="61869438" w14:textId="77777777" w:rsidR="00402071" w:rsidRDefault="00402071">
      <w:pPr>
        <w:rPr>
          <w:rFonts w:hint="eastAsia"/>
        </w:rPr>
      </w:pPr>
    </w:p>
    <w:p w14:paraId="75D8F51E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相关成语及俗语</w:t>
      </w:r>
    </w:p>
    <w:p w14:paraId="08D58A3E" w14:textId="77777777" w:rsidR="00402071" w:rsidRDefault="00402071">
      <w:pPr>
        <w:rPr>
          <w:rFonts w:hint="eastAsia"/>
        </w:rPr>
      </w:pPr>
    </w:p>
    <w:p w14:paraId="45546EA0" w14:textId="77777777" w:rsidR="00402071" w:rsidRDefault="00402071">
      <w:pPr>
        <w:rPr>
          <w:rFonts w:hint="eastAsia"/>
        </w:rPr>
      </w:pPr>
    </w:p>
    <w:p w14:paraId="44AFD98E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围绕“紧绷弦”这一主题，汉语中还存在许多相关的成语和俗语，如“如履薄冰”、“如临深渊”，这些表达都是为了强调行事时应保持高度警惕，不可放松警惕。而“一触即发”则直接描绘了一种随时可能爆发的高度紧张局势。通过学习和使用这些成语俗语，可以更加深刻地体会到“紧绷弦”背后所蕴含的文化智慧。</w:t>
      </w:r>
    </w:p>
    <w:p w14:paraId="2CEC6516" w14:textId="77777777" w:rsidR="00402071" w:rsidRDefault="00402071">
      <w:pPr>
        <w:rPr>
          <w:rFonts w:hint="eastAsia"/>
        </w:rPr>
      </w:pPr>
    </w:p>
    <w:p w14:paraId="795621D8" w14:textId="77777777" w:rsidR="00402071" w:rsidRDefault="00402071">
      <w:pPr>
        <w:rPr>
          <w:rFonts w:hint="eastAsia"/>
        </w:rPr>
      </w:pPr>
    </w:p>
    <w:p w14:paraId="31CED902" w14:textId="77777777" w:rsidR="00402071" w:rsidRDefault="00402071">
      <w:pPr>
        <w:rPr>
          <w:rFonts w:hint="eastAsia"/>
        </w:rPr>
      </w:pPr>
    </w:p>
    <w:p w14:paraId="17762607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E20A84" w14:textId="77777777" w:rsidR="00402071" w:rsidRDefault="00402071">
      <w:pPr>
        <w:rPr>
          <w:rFonts w:hint="eastAsia"/>
        </w:rPr>
      </w:pPr>
    </w:p>
    <w:p w14:paraId="6F1A1731" w14:textId="77777777" w:rsidR="00402071" w:rsidRDefault="00402071">
      <w:pPr>
        <w:rPr>
          <w:rFonts w:hint="eastAsia"/>
        </w:rPr>
      </w:pPr>
    </w:p>
    <w:p w14:paraId="52A76989" w14:textId="77777777" w:rsidR="00402071" w:rsidRDefault="00402071">
      <w:pPr>
        <w:rPr>
          <w:rFonts w:hint="eastAsia"/>
        </w:rPr>
      </w:pPr>
      <w:r>
        <w:rPr>
          <w:rFonts w:hint="eastAsia"/>
        </w:rPr>
        <w:tab/>
        <w:t>“紧绷弦”不仅仅是一个词汇，它承载着深厚的文化意义和丰富的情感色彩。无论是从个人成长的角度出发，还是站在社会发展的视角审视，了解并掌握“紧绷弦”的含义及其应用，对于促进个人心理健康、增强团队凝聚力乃至推动社会和谐发展都有着重要的价值。希望每个人都能在适当的时候放松自己的‘弦’，享受生活中的每一刻美好。</w:t>
      </w:r>
    </w:p>
    <w:p w14:paraId="3F61A330" w14:textId="77777777" w:rsidR="00402071" w:rsidRDefault="00402071">
      <w:pPr>
        <w:rPr>
          <w:rFonts w:hint="eastAsia"/>
        </w:rPr>
      </w:pPr>
    </w:p>
    <w:p w14:paraId="6306D82F" w14:textId="77777777" w:rsidR="00402071" w:rsidRDefault="00402071">
      <w:pPr>
        <w:rPr>
          <w:rFonts w:hint="eastAsia"/>
        </w:rPr>
      </w:pPr>
    </w:p>
    <w:p w14:paraId="5ED9637C" w14:textId="77777777" w:rsidR="00402071" w:rsidRDefault="00402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99B85" w14:textId="18A075F1" w:rsidR="00490E80" w:rsidRDefault="00490E80"/>
    <w:sectPr w:rsidR="00490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80"/>
    <w:rsid w:val="00402071"/>
    <w:rsid w:val="00490E8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B966F-9654-4ADA-B292-5FB00321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