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F975" w14:textId="77777777" w:rsidR="00B6433F" w:rsidRDefault="00B6433F">
      <w:pPr>
        <w:rPr>
          <w:rFonts w:hint="eastAsia"/>
        </w:rPr>
      </w:pPr>
    </w:p>
    <w:p w14:paraId="77524623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糟的拼音组词部首</w:t>
      </w:r>
    </w:p>
    <w:p w14:paraId="4940B3AD" w14:textId="77777777" w:rsidR="00B6433F" w:rsidRDefault="00B6433F">
      <w:pPr>
        <w:rPr>
          <w:rFonts w:hint="eastAsia"/>
        </w:rPr>
      </w:pPr>
    </w:p>
    <w:p w14:paraId="0DABD517" w14:textId="77777777" w:rsidR="00B6433F" w:rsidRDefault="00B6433F">
      <w:pPr>
        <w:rPr>
          <w:rFonts w:hint="eastAsia"/>
        </w:rPr>
      </w:pPr>
    </w:p>
    <w:p w14:paraId="56EA5F9D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在汉字的广袤天地里，“糟”字以其独特的构造和丰富的含义占据了一席之地。它由“米”与“曹”两部分组成，其中“米”为形旁，暗示了这个字与谷物或食物有关；而“曹”作为声旁，则提供了发音的线索。“糟”的拼音是zāo，在汉语中属于阴平调，其发音短促且有力。</w:t>
      </w:r>
    </w:p>
    <w:p w14:paraId="05317586" w14:textId="77777777" w:rsidR="00B6433F" w:rsidRDefault="00B6433F">
      <w:pPr>
        <w:rPr>
          <w:rFonts w:hint="eastAsia"/>
        </w:rPr>
      </w:pPr>
    </w:p>
    <w:p w14:paraId="373485F2" w14:textId="77777777" w:rsidR="00B6433F" w:rsidRDefault="00B6433F">
      <w:pPr>
        <w:rPr>
          <w:rFonts w:hint="eastAsia"/>
        </w:rPr>
      </w:pPr>
    </w:p>
    <w:p w14:paraId="1BC8E14F" w14:textId="77777777" w:rsidR="00B6433F" w:rsidRDefault="00B6433F">
      <w:pPr>
        <w:rPr>
          <w:rFonts w:hint="eastAsia"/>
        </w:rPr>
      </w:pPr>
    </w:p>
    <w:p w14:paraId="19EFA5BD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糟的本义及其衍生含义</w:t>
      </w:r>
    </w:p>
    <w:p w14:paraId="7909DB04" w14:textId="77777777" w:rsidR="00B6433F" w:rsidRDefault="00B6433F">
      <w:pPr>
        <w:rPr>
          <w:rFonts w:hint="eastAsia"/>
        </w:rPr>
      </w:pPr>
    </w:p>
    <w:p w14:paraId="27249332" w14:textId="77777777" w:rsidR="00B6433F" w:rsidRDefault="00B6433F">
      <w:pPr>
        <w:rPr>
          <w:rFonts w:hint="eastAsia"/>
        </w:rPr>
      </w:pPr>
    </w:p>
    <w:p w14:paraId="2430A4A3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“糟”字的原始意义是指未经过精细加工的粮食，特别是指粗制的大米或是酿酒剩下的固体残渣。随着历史的发展和社会的进步，这个字的意义也逐渐扩展到更广泛的领域。比如，形容事物的质量差、不精细或者处理不当的情况，人们常说某事“糟糕”。在一些方言中，“糟”还有着更为丰富的表达，如“糟蹋”，表示浪费或破坏；“糟粕”，则用来指代事物中没有价值的部分。</w:t>
      </w:r>
    </w:p>
    <w:p w14:paraId="2A49B4BB" w14:textId="77777777" w:rsidR="00B6433F" w:rsidRDefault="00B6433F">
      <w:pPr>
        <w:rPr>
          <w:rFonts w:hint="eastAsia"/>
        </w:rPr>
      </w:pPr>
    </w:p>
    <w:p w14:paraId="73BD5627" w14:textId="77777777" w:rsidR="00B6433F" w:rsidRDefault="00B6433F">
      <w:pPr>
        <w:rPr>
          <w:rFonts w:hint="eastAsia"/>
        </w:rPr>
      </w:pPr>
    </w:p>
    <w:p w14:paraId="0B027C1D" w14:textId="77777777" w:rsidR="00B6433F" w:rsidRDefault="00B6433F">
      <w:pPr>
        <w:rPr>
          <w:rFonts w:hint="eastAsia"/>
        </w:rPr>
      </w:pPr>
    </w:p>
    <w:p w14:paraId="760A6252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糟在文化中的体现</w:t>
      </w:r>
    </w:p>
    <w:p w14:paraId="287A72E3" w14:textId="77777777" w:rsidR="00B6433F" w:rsidRDefault="00B6433F">
      <w:pPr>
        <w:rPr>
          <w:rFonts w:hint="eastAsia"/>
        </w:rPr>
      </w:pPr>
    </w:p>
    <w:p w14:paraId="2A63E0E6" w14:textId="77777777" w:rsidR="00B6433F" w:rsidRDefault="00B6433F">
      <w:pPr>
        <w:rPr>
          <w:rFonts w:hint="eastAsia"/>
        </w:rPr>
      </w:pPr>
    </w:p>
    <w:p w14:paraId="2623011B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在中国传统文化中，“糟”不仅是日常生活中对食品的一种描述，还出现在文学作品中，成为诗人和作家笔下的意象。例如，在古代诗词里，“酒糟”常被用作象征，既可代表生活的艰辛，也可隐喻文人墨客豪放不羁的性格特征。“糟”也出现在传统工艺制作过程中，如制作酱料时所用的发酵原料，这反映了中国人对于自然发酵技术的智慧结晶。</w:t>
      </w:r>
    </w:p>
    <w:p w14:paraId="79323AFA" w14:textId="77777777" w:rsidR="00B6433F" w:rsidRDefault="00B6433F">
      <w:pPr>
        <w:rPr>
          <w:rFonts w:hint="eastAsia"/>
        </w:rPr>
      </w:pPr>
    </w:p>
    <w:p w14:paraId="7A23E165" w14:textId="77777777" w:rsidR="00B6433F" w:rsidRDefault="00B6433F">
      <w:pPr>
        <w:rPr>
          <w:rFonts w:hint="eastAsia"/>
        </w:rPr>
      </w:pPr>
    </w:p>
    <w:p w14:paraId="60A5A96D" w14:textId="77777777" w:rsidR="00B6433F" w:rsidRDefault="00B6433F">
      <w:pPr>
        <w:rPr>
          <w:rFonts w:hint="eastAsia"/>
        </w:rPr>
      </w:pPr>
    </w:p>
    <w:p w14:paraId="13935B51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糟的现代应用与发展</w:t>
      </w:r>
    </w:p>
    <w:p w14:paraId="302588BD" w14:textId="77777777" w:rsidR="00B6433F" w:rsidRDefault="00B6433F">
      <w:pPr>
        <w:rPr>
          <w:rFonts w:hint="eastAsia"/>
        </w:rPr>
      </w:pPr>
    </w:p>
    <w:p w14:paraId="0F157457" w14:textId="77777777" w:rsidR="00B6433F" w:rsidRDefault="00B6433F">
      <w:pPr>
        <w:rPr>
          <w:rFonts w:hint="eastAsia"/>
        </w:rPr>
      </w:pPr>
    </w:p>
    <w:p w14:paraId="0257F8C2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进入现代社会后，“糟”字并没有因为时间的流逝而失去它的活力。相反地，在新的语境下获得了更多元化的解读。一方面，它继续保持着原有的一些基本含义，并融入到了现代汉语词汇体系之中；另一方面，“糟”也在网络语言中找到了自己的位置，成为年轻人表达不满或调侃时常用的一个词语。值得注意的是，尽管“糟”的负面意义较为突出，但在某些特定场合下，它也能传达出一种幽默诙谐的态度。</w:t>
      </w:r>
    </w:p>
    <w:p w14:paraId="7E63C433" w14:textId="77777777" w:rsidR="00B6433F" w:rsidRDefault="00B6433F">
      <w:pPr>
        <w:rPr>
          <w:rFonts w:hint="eastAsia"/>
        </w:rPr>
      </w:pPr>
    </w:p>
    <w:p w14:paraId="203188E1" w14:textId="77777777" w:rsidR="00B6433F" w:rsidRDefault="00B6433F">
      <w:pPr>
        <w:rPr>
          <w:rFonts w:hint="eastAsia"/>
        </w:rPr>
      </w:pPr>
    </w:p>
    <w:p w14:paraId="3355A628" w14:textId="77777777" w:rsidR="00B6433F" w:rsidRDefault="00B6433F">
      <w:pPr>
        <w:rPr>
          <w:rFonts w:hint="eastAsia"/>
        </w:rPr>
      </w:pPr>
    </w:p>
    <w:p w14:paraId="1F1ECFB7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98C4B6" w14:textId="77777777" w:rsidR="00B6433F" w:rsidRDefault="00B6433F">
      <w:pPr>
        <w:rPr>
          <w:rFonts w:hint="eastAsia"/>
        </w:rPr>
      </w:pPr>
    </w:p>
    <w:p w14:paraId="1B83D807" w14:textId="77777777" w:rsidR="00B6433F" w:rsidRDefault="00B6433F">
      <w:pPr>
        <w:rPr>
          <w:rFonts w:hint="eastAsia"/>
        </w:rPr>
      </w:pPr>
    </w:p>
    <w:p w14:paraId="4C68F197" w14:textId="77777777" w:rsidR="00B6433F" w:rsidRDefault="00B6433F">
      <w:pPr>
        <w:rPr>
          <w:rFonts w:hint="eastAsia"/>
        </w:rPr>
      </w:pPr>
      <w:r>
        <w:rPr>
          <w:rFonts w:hint="eastAsia"/>
        </w:rPr>
        <w:tab/>
        <w:t>“糟”作为一个具有深厚文化底蕴的汉字，从最初的粮食概念出发，经历了漫长的历史变迁，最终形成了今天这样丰富多彩的含义。无论是作为实物还是抽象概念，“糟”都在不同的层面上影响着我们的生活。通过对“糟”的深入探讨，我们不仅可以更好地理解这个字本身，还能窥见中国社会文化的演变轨迹。</w:t>
      </w:r>
    </w:p>
    <w:p w14:paraId="03B81AFC" w14:textId="77777777" w:rsidR="00B6433F" w:rsidRDefault="00B6433F">
      <w:pPr>
        <w:rPr>
          <w:rFonts w:hint="eastAsia"/>
        </w:rPr>
      </w:pPr>
    </w:p>
    <w:p w14:paraId="372D1875" w14:textId="77777777" w:rsidR="00B6433F" w:rsidRDefault="00B6433F">
      <w:pPr>
        <w:rPr>
          <w:rFonts w:hint="eastAsia"/>
        </w:rPr>
      </w:pPr>
    </w:p>
    <w:p w14:paraId="78FE1F9C" w14:textId="77777777" w:rsidR="00B6433F" w:rsidRDefault="00B64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4FACC" w14:textId="581000DE" w:rsidR="00271075" w:rsidRDefault="00271075"/>
    <w:sectPr w:rsidR="00271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75"/>
    <w:rsid w:val="00271075"/>
    <w:rsid w:val="002C4F04"/>
    <w:rsid w:val="00B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BE305-4D60-45CF-BE28-1FC9DC9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