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92CBD" w14:textId="77777777" w:rsidR="00F1522B" w:rsidRDefault="00F1522B">
      <w:pPr>
        <w:rPr>
          <w:rFonts w:hint="eastAsia"/>
        </w:rPr>
      </w:pPr>
      <w:r>
        <w:rPr>
          <w:rFonts w:hint="eastAsia"/>
        </w:rPr>
        <w:t>糖的组词和拼音</w:t>
      </w:r>
    </w:p>
    <w:p w14:paraId="541ED6DC" w14:textId="77777777" w:rsidR="00F1522B" w:rsidRDefault="00F1522B">
      <w:pPr>
        <w:rPr>
          <w:rFonts w:hint="eastAsia"/>
        </w:rPr>
      </w:pPr>
      <w:r>
        <w:rPr>
          <w:rFonts w:hint="eastAsia"/>
        </w:rPr>
        <w:t>在汉语中，“糖”字是一个非常活跃的字符，它不仅作为独立词汇使用，还与许多其他汉字组合成丰富的词汇。从“糖果”的甜点到“糖水”的饮品，再到医学领域中的“糖尿病”，“糖”字贯穿了日常生活的方方面面。“糖”字的拼音是 táng，属于阳平声调，发音清晰、响亮。</w:t>
      </w:r>
    </w:p>
    <w:p w14:paraId="44256533" w14:textId="77777777" w:rsidR="00F1522B" w:rsidRDefault="00F1522B">
      <w:pPr>
        <w:rPr>
          <w:rFonts w:hint="eastAsia"/>
        </w:rPr>
      </w:pPr>
    </w:p>
    <w:p w14:paraId="72FD4887" w14:textId="77777777" w:rsidR="00F1522B" w:rsidRDefault="00F1522B">
      <w:pPr>
        <w:rPr>
          <w:rFonts w:hint="eastAsia"/>
        </w:rPr>
      </w:pPr>
      <w:r>
        <w:rPr>
          <w:rFonts w:hint="eastAsia"/>
        </w:rPr>
        <w:t>糖字的部首及其意义</w:t>
      </w:r>
    </w:p>
    <w:p w14:paraId="39DB7F46" w14:textId="77777777" w:rsidR="00F1522B" w:rsidRDefault="00F1522B">
      <w:pPr>
        <w:rPr>
          <w:rFonts w:hint="eastAsia"/>
        </w:rPr>
      </w:pPr>
      <w:r>
        <w:rPr>
          <w:rFonts w:hint="eastAsia"/>
        </w:rPr>
        <w:t>“糖”字的部首是“米”，这反映了中国古代对于糖的认知来源之一——谷物。部首“米”象征着由稻谷或其他谷物经过加工后获得的产物，这与糖的制作过程有着密切联系。早期的糖多是从甘蔗或甜菜中提取，而在中国古代，人们也会用谷物发酵制糖。因此，“米”部首暗示了糖的原料来源，也体现了汉字造字法中的会意原则。</w:t>
      </w:r>
    </w:p>
    <w:p w14:paraId="228D3226" w14:textId="77777777" w:rsidR="00F1522B" w:rsidRDefault="00F1522B">
      <w:pPr>
        <w:rPr>
          <w:rFonts w:hint="eastAsia"/>
        </w:rPr>
      </w:pPr>
    </w:p>
    <w:p w14:paraId="5B05D23F" w14:textId="77777777" w:rsidR="00F1522B" w:rsidRDefault="00F1522B">
      <w:pPr>
        <w:rPr>
          <w:rFonts w:hint="eastAsia"/>
        </w:rPr>
      </w:pPr>
      <w:r>
        <w:rPr>
          <w:rFonts w:hint="eastAsia"/>
        </w:rPr>
        <w:t>糖的常见组词及其文化背景</w:t>
      </w:r>
    </w:p>
    <w:p w14:paraId="344684D2" w14:textId="77777777" w:rsidR="00F1522B" w:rsidRDefault="00F1522B">
      <w:pPr>
        <w:rPr>
          <w:rFonts w:hint="eastAsia"/>
        </w:rPr>
      </w:pPr>
      <w:r>
        <w:rPr>
          <w:rFonts w:hint="eastAsia"/>
        </w:rPr>
        <w:t>糖在中文里有许多常见的组合词汇，它们各自带有独特的文化和历史背景。例如，“红糖”（hóng táng），指未经高度精炼的糖，保留了一部分矿物质，颜色较深，常用于中药配方和传统烹饪；“白糖”（bái táng）则是指经过精炼后的白色晶体状糖，广泛应用于现代食品工业。“糖果”（táng guǒ）一词，让人联想到儿童节或者春节等节日时分发给孩子的甜蜜小礼物，承载着欢乐的记忆。</w:t>
      </w:r>
    </w:p>
    <w:p w14:paraId="21663CFD" w14:textId="77777777" w:rsidR="00F1522B" w:rsidRDefault="00F1522B">
      <w:pPr>
        <w:rPr>
          <w:rFonts w:hint="eastAsia"/>
        </w:rPr>
      </w:pPr>
    </w:p>
    <w:p w14:paraId="77386E51" w14:textId="77777777" w:rsidR="00F1522B" w:rsidRDefault="00F1522B">
      <w:pPr>
        <w:rPr>
          <w:rFonts w:hint="eastAsia"/>
        </w:rPr>
      </w:pPr>
      <w:r>
        <w:rPr>
          <w:rFonts w:hint="eastAsia"/>
        </w:rPr>
        <w:t>糖在日常生活中的重要性</w:t>
      </w:r>
    </w:p>
    <w:p w14:paraId="49643DBA" w14:textId="77777777" w:rsidR="00F1522B" w:rsidRDefault="00F1522B">
      <w:pPr>
        <w:rPr>
          <w:rFonts w:hint="eastAsia"/>
        </w:rPr>
      </w:pPr>
      <w:r>
        <w:rPr>
          <w:rFonts w:hint="eastAsia"/>
        </w:rPr>
        <w:t>糖在人们的日常生活中扮演着不可或缺的角色。它是饮食文化中增添风味的重要元素，无论是家庭厨房还是高级餐厅，都离不开糖来调节食物的味道。除了直接食用外，糖还在烘焙、腌制等方面发挥着重要作用。在社交活动中，如生日派对上的蛋糕或是婚礼上散发的小糖包，糖成为了传递祝福和情感交流的媒介。糖也是某些传统节日庆祝活动中必不可少的一部分，比如中秋节的月饼就含有适量的糖分，以确保其特有的甜美口感。</w:t>
      </w:r>
    </w:p>
    <w:p w14:paraId="25ED0C5F" w14:textId="77777777" w:rsidR="00F1522B" w:rsidRDefault="00F1522B">
      <w:pPr>
        <w:rPr>
          <w:rFonts w:hint="eastAsia"/>
        </w:rPr>
      </w:pPr>
    </w:p>
    <w:p w14:paraId="33FF3196" w14:textId="77777777" w:rsidR="00F1522B" w:rsidRDefault="00F1522B">
      <w:pPr>
        <w:rPr>
          <w:rFonts w:hint="eastAsia"/>
        </w:rPr>
      </w:pPr>
      <w:r>
        <w:rPr>
          <w:rFonts w:hint="eastAsia"/>
        </w:rPr>
        <w:t>糖与健康的关系</w:t>
      </w:r>
    </w:p>
    <w:p w14:paraId="5C6FD338" w14:textId="77777777" w:rsidR="00F1522B" w:rsidRDefault="00F1522B">
      <w:pPr>
        <w:rPr>
          <w:rFonts w:hint="eastAsia"/>
        </w:rPr>
      </w:pPr>
      <w:r>
        <w:rPr>
          <w:rFonts w:hint="eastAsia"/>
        </w:rPr>
        <w:t>尽管糖为生活带来了诸多乐趣，但过量摄入糖分对身体健康有负面影响。近年来，随着公众健康意识的提高，越来越多的人开始关注糖的摄取量。世界卫生组织建议成年人每天的添加糖摄入不应超过总能量摄入的10%，最好能控制在5%以内。适量的糖可以提供人体所需的能量，然而过多的糖可能导致肥胖症、糖尿病等一系列健康问题。因此，在享受糖带来的美味之余，我们也应该重视科学合理的膳食搭配，保持健康的生活方式。</w:t>
      </w:r>
    </w:p>
    <w:p w14:paraId="2ABAF4EB" w14:textId="77777777" w:rsidR="00F1522B" w:rsidRDefault="00F1522B">
      <w:pPr>
        <w:rPr>
          <w:rFonts w:hint="eastAsia"/>
        </w:rPr>
      </w:pPr>
    </w:p>
    <w:p w14:paraId="39559473" w14:textId="77777777" w:rsidR="00F1522B" w:rsidRDefault="00F152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A7EB16" w14:textId="61529CC8" w:rsidR="00AF4DF1" w:rsidRDefault="00AF4DF1"/>
    <w:sectPr w:rsidR="00AF4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DF1"/>
    <w:rsid w:val="009442F6"/>
    <w:rsid w:val="00AF4DF1"/>
    <w:rsid w:val="00F1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7C39F2-FD86-4DE7-9370-9F8A16A4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4D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D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D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D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D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D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D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D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4D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4D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4D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4D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4D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4D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4D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4D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4D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4D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4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D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4D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4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4D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4D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4D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4D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4D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4D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