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0158" w14:textId="77777777" w:rsidR="00D244E7" w:rsidRDefault="00D244E7">
      <w:pPr>
        <w:rPr>
          <w:rFonts w:hint="eastAsia"/>
        </w:rPr>
      </w:pPr>
      <w:r>
        <w:rPr>
          <w:rFonts w:hint="eastAsia"/>
        </w:rPr>
        <w:t>糖心苹果的拼音怎么打</w:t>
      </w:r>
    </w:p>
    <w:p w14:paraId="5CD3FFF0" w14:textId="77777777" w:rsidR="00D244E7" w:rsidRDefault="00D244E7">
      <w:pPr>
        <w:rPr>
          <w:rFonts w:hint="eastAsia"/>
        </w:rPr>
      </w:pPr>
      <w:r>
        <w:rPr>
          <w:rFonts w:hint="eastAsia"/>
        </w:rPr>
        <w:t>在中文输入法的世界里，打出“糖心苹果”的拼音并非难事。对于想要准确输入这个美味水果名称的人们来说，只需轻敲键盘，遵循汉语拼音的规则，就能轻松实现。糖心苹果，这一品种以其甜美的口感和独特的内部结构而闻名，其名字中的每个汉字都对应着特定的拼音音节。</w:t>
      </w:r>
    </w:p>
    <w:p w14:paraId="65BED196" w14:textId="77777777" w:rsidR="00D244E7" w:rsidRDefault="00D244E7">
      <w:pPr>
        <w:rPr>
          <w:rFonts w:hint="eastAsia"/>
        </w:rPr>
      </w:pPr>
    </w:p>
    <w:p w14:paraId="6AF5C3FA" w14:textId="77777777" w:rsidR="00D244E7" w:rsidRDefault="00D244E7">
      <w:pPr>
        <w:rPr>
          <w:rFonts w:hint="eastAsia"/>
        </w:rPr>
      </w:pPr>
      <w:r>
        <w:rPr>
          <w:rFonts w:hint="eastAsia"/>
        </w:rPr>
        <w:t>糖心苹果：汉字与拼音的结合</w:t>
      </w:r>
    </w:p>
    <w:p w14:paraId="79A226F3" w14:textId="77777777" w:rsidR="00D244E7" w:rsidRDefault="00D244E7">
      <w:pPr>
        <w:rPr>
          <w:rFonts w:hint="eastAsia"/>
        </w:rPr>
      </w:pPr>
      <w:r>
        <w:rPr>
          <w:rFonts w:hint="eastAsia"/>
        </w:rPr>
        <w:t>“糖”字的拼音是“táng”，它是一个阳平声调（第二声），发音时声音从低到高上升；接着是“心”字，它的拼音为“xīn”，同样是一个阳平声调，发音时也需注意音调的上扬；最后是“苹果”的拼音，分别为“píng”和“guǒ”。其中，“píng”是一个阴平声调（第一声），发音平稳，“guǒ”则是去声（第四声），发音时声音由高降下。将这些音节组合起来，我们得到完整的拼音：“táng xīn píng guǒ”。这样的排列方式不仅便于记忆，也方便使用拼音输入法进行文字输入。</w:t>
      </w:r>
    </w:p>
    <w:p w14:paraId="5E7AE30D" w14:textId="77777777" w:rsidR="00D244E7" w:rsidRDefault="00D244E7">
      <w:pPr>
        <w:rPr>
          <w:rFonts w:hint="eastAsia"/>
        </w:rPr>
      </w:pPr>
    </w:p>
    <w:p w14:paraId="6ADA2F12" w14:textId="77777777" w:rsidR="00D244E7" w:rsidRDefault="00D244E7">
      <w:pPr>
        <w:rPr>
          <w:rFonts w:hint="eastAsia"/>
        </w:rPr>
      </w:pPr>
      <w:r>
        <w:rPr>
          <w:rFonts w:hint="eastAsia"/>
        </w:rPr>
        <w:t>输入法的选择与设置</w:t>
      </w:r>
    </w:p>
    <w:p w14:paraId="373A0F41" w14:textId="77777777" w:rsidR="00D244E7" w:rsidRDefault="00D244E7">
      <w:pPr>
        <w:rPr>
          <w:rFonts w:hint="eastAsia"/>
        </w:rPr>
      </w:pPr>
      <w:r>
        <w:rPr>
          <w:rFonts w:hint="eastAsia"/>
        </w:rPr>
        <w:t>在不同的输入法环境中，如搜狗拼音、百度输入法或是QQ拼音等，用户可以依据个人习惯选择最适合自己的工具。通常情况下，只要确保输入法处于中文模式，并且选择了正确的语言环境，即简体中文或繁体中文，输入“táng xīn píng guǒ”后，候选词中应该会出现“糖心苹果”。如果初次尝试未能成功，不妨检查一下输入法是否正确配置，或者尝试更新输入法版本，以获得更好的用户体验。</w:t>
      </w:r>
    </w:p>
    <w:p w14:paraId="37321824" w14:textId="77777777" w:rsidR="00D244E7" w:rsidRDefault="00D244E7">
      <w:pPr>
        <w:rPr>
          <w:rFonts w:hint="eastAsia"/>
        </w:rPr>
      </w:pPr>
    </w:p>
    <w:p w14:paraId="5F9E6C37" w14:textId="77777777" w:rsidR="00D244E7" w:rsidRDefault="00D244E7">
      <w:pPr>
        <w:rPr>
          <w:rFonts w:hint="eastAsia"/>
        </w:rPr>
      </w:pPr>
      <w:r>
        <w:rPr>
          <w:rFonts w:hint="eastAsia"/>
        </w:rPr>
        <w:t>拼音输入的小技巧</w:t>
      </w:r>
    </w:p>
    <w:p w14:paraId="32021E15" w14:textId="77777777" w:rsidR="00D244E7" w:rsidRDefault="00D244E7">
      <w:pPr>
        <w:rPr>
          <w:rFonts w:hint="eastAsia"/>
        </w:rPr>
      </w:pPr>
      <w:r>
        <w:rPr>
          <w:rFonts w:hint="eastAsia"/>
        </w:rPr>
        <w:t>对于那些希望提高拼音输入速度的人来说，掌握一些小技巧是非常有帮助的。例如，在输入“糖心苹果”的拼音时，您可以直接输入首字母“txpg”，然后从候选列表中选择正确的词语。很多现代输入法还支持模糊音功能，即使您不太清楚某个字的确切拼音，也能通过近似的发音找到目标词汇。这无疑大大提高了输入效率，让交流更加顺畅。</w:t>
      </w:r>
    </w:p>
    <w:p w14:paraId="0198AC4F" w14:textId="77777777" w:rsidR="00D244E7" w:rsidRDefault="00D244E7">
      <w:pPr>
        <w:rPr>
          <w:rFonts w:hint="eastAsia"/>
        </w:rPr>
      </w:pPr>
    </w:p>
    <w:p w14:paraId="64A7EEC2" w14:textId="77777777" w:rsidR="00D244E7" w:rsidRDefault="00D244E7">
      <w:pPr>
        <w:rPr>
          <w:rFonts w:hint="eastAsia"/>
        </w:rPr>
      </w:pPr>
      <w:r>
        <w:rPr>
          <w:rFonts w:hint="eastAsia"/>
        </w:rPr>
        <w:t>最后的总结</w:t>
      </w:r>
    </w:p>
    <w:p w14:paraId="29F50340" w14:textId="77777777" w:rsidR="00D244E7" w:rsidRDefault="00D244E7">
      <w:pPr>
        <w:rPr>
          <w:rFonts w:hint="eastAsia"/>
        </w:rPr>
      </w:pPr>
      <w:r>
        <w:rPr>
          <w:rFonts w:hint="eastAsia"/>
        </w:rPr>
        <w:t>无论是为了记录食谱、撰写文章还是简单的聊天对话，“糖心苹果”的拼音都是一个简单但有趣的知识点。掌握了如何正确地拼写和输入，不仅可以让我们更好地表达自己，也是对中国语言文化的一种尊重和传承。随着技术的发展，中文输入变得越来越便捷，即便是像“糖心苹果”这样有些特别的名字，也能迅速准确地被打出。所以，下次当您想要分享关于这种甜美果实的故事时，不妨试试用拼音来输入，体验一下中文输入的魅力吧。</w:t>
      </w:r>
    </w:p>
    <w:p w14:paraId="57297C52" w14:textId="77777777" w:rsidR="00D244E7" w:rsidRDefault="00D244E7">
      <w:pPr>
        <w:rPr>
          <w:rFonts w:hint="eastAsia"/>
        </w:rPr>
      </w:pPr>
    </w:p>
    <w:p w14:paraId="45996280" w14:textId="77777777" w:rsidR="00D244E7" w:rsidRDefault="00D244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68B84" w14:textId="6D9343B5" w:rsidR="00CC2A07" w:rsidRDefault="00CC2A07"/>
    <w:sectPr w:rsidR="00CC2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07"/>
    <w:rsid w:val="009442F6"/>
    <w:rsid w:val="00CC2A07"/>
    <w:rsid w:val="00D2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63DFC-E1BC-4364-9429-3702DEC1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A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A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A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A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A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A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A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A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A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A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A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A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A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A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A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A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A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A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A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A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A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