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82087" w14:textId="77777777" w:rsidR="00DD39F1" w:rsidRDefault="00DD39F1">
      <w:pPr>
        <w:rPr>
          <w:rFonts w:hint="eastAsia"/>
        </w:rPr>
      </w:pPr>
    </w:p>
    <w:p w14:paraId="04E95F6B" w14:textId="77777777" w:rsidR="00DD39F1" w:rsidRDefault="00DD39F1">
      <w:pPr>
        <w:rPr>
          <w:rFonts w:hint="eastAsia"/>
        </w:rPr>
      </w:pPr>
      <w:r>
        <w:rPr>
          <w:rFonts w:hint="eastAsia"/>
        </w:rPr>
        <w:tab/>
        <w:t>糊的拼音,组词</w:t>
      </w:r>
    </w:p>
    <w:p w14:paraId="3DD721C4" w14:textId="77777777" w:rsidR="00DD39F1" w:rsidRDefault="00DD39F1">
      <w:pPr>
        <w:rPr>
          <w:rFonts w:hint="eastAsia"/>
        </w:rPr>
      </w:pPr>
    </w:p>
    <w:p w14:paraId="3D85DCA7" w14:textId="77777777" w:rsidR="00DD39F1" w:rsidRDefault="00DD39F1">
      <w:pPr>
        <w:rPr>
          <w:rFonts w:hint="eastAsia"/>
        </w:rPr>
      </w:pPr>
    </w:p>
    <w:p w14:paraId="5B720254" w14:textId="77777777" w:rsidR="00DD39F1" w:rsidRDefault="00DD39F1">
      <w:pPr>
        <w:rPr>
          <w:rFonts w:hint="eastAsia"/>
        </w:rPr>
      </w:pPr>
      <w:r>
        <w:rPr>
          <w:rFonts w:hint="eastAsia"/>
        </w:rPr>
        <w:tab/>
        <w:t>“糊”在汉语中是一个多音字，根据不同的语境和含义，它的拼音有两种主要形式：“hú”和“hū”。当读作“hú”时，它通常用来描述一种粘稠的状态或物质，如面糊、糨糊等；而读作“hū”时，则往往用于形容某物突然变得模糊不清，例如“眼花缭乱”的感觉。</w:t>
      </w:r>
    </w:p>
    <w:p w14:paraId="32263D83" w14:textId="77777777" w:rsidR="00DD39F1" w:rsidRDefault="00DD39F1">
      <w:pPr>
        <w:rPr>
          <w:rFonts w:hint="eastAsia"/>
        </w:rPr>
      </w:pPr>
    </w:p>
    <w:p w14:paraId="66773EEA" w14:textId="77777777" w:rsidR="00DD39F1" w:rsidRDefault="00DD39F1">
      <w:pPr>
        <w:rPr>
          <w:rFonts w:hint="eastAsia"/>
        </w:rPr>
      </w:pPr>
    </w:p>
    <w:p w14:paraId="5AED03A4" w14:textId="77777777" w:rsidR="00DD39F1" w:rsidRDefault="00DD39F1">
      <w:pPr>
        <w:rPr>
          <w:rFonts w:hint="eastAsia"/>
        </w:rPr>
      </w:pPr>
    </w:p>
    <w:p w14:paraId="2695BBFA" w14:textId="77777777" w:rsidR="00DD39F1" w:rsidRDefault="00DD39F1">
      <w:pPr>
        <w:rPr>
          <w:rFonts w:hint="eastAsia"/>
        </w:rPr>
      </w:pPr>
      <w:r>
        <w:rPr>
          <w:rFonts w:hint="eastAsia"/>
        </w:rPr>
        <w:tab/>
        <w:t>“糊”作为动词的用法</w:t>
      </w:r>
    </w:p>
    <w:p w14:paraId="4FD7E8F9" w14:textId="77777777" w:rsidR="00DD39F1" w:rsidRDefault="00DD39F1">
      <w:pPr>
        <w:rPr>
          <w:rFonts w:hint="eastAsia"/>
        </w:rPr>
      </w:pPr>
    </w:p>
    <w:p w14:paraId="1BDC507C" w14:textId="77777777" w:rsidR="00DD39F1" w:rsidRDefault="00DD39F1">
      <w:pPr>
        <w:rPr>
          <w:rFonts w:hint="eastAsia"/>
        </w:rPr>
      </w:pPr>
    </w:p>
    <w:p w14:paraId="52CE2C1E" w14:textId="77777777" w:rsidR="00DD39F1" w:rsidRDefault="00DD39F1">
      <w:pPr>
        <w:rPr>
          <w:rFonts w:hint="eastAsia"/>
        </w:rPr>
      </w:pPr>
      <w:r>
        <w:rPr>
          <w:rFonts w:hint="eastAsia"/>
        </w:rPr>
        <w:tab/>
        <w:t>“糊”作为动词使用时，主要表示涂抹或粘贴的动作。例如，“把墙纸糊上去”，这里“糊”读作“hú”，意味着将墙纸贴到墙上。还有“糊窗户”、“糊信封”等用法，均体现了将一种物质均匀地涂布于另一物体表面的行为。</w:t>
      </w:r>
    </w:p>
    <w:p w14:paraId="10FCB2AE" w14:textId="77777777" w:rsidR="00DD39F1" w:rsidRDefault="00DD39F1">
      <w:pPr>
        <w:rPr>
          <w:rFonts w:hint="eastAsia"/>
        </w:rPr>
      </w:pPr>
    </w:p>
    <w:p w14:paraId="70CB7B11" w14:textId="77777777" w:rsidR="00DD39F1" w:rsidRDefault="00DD39F1">
      <w:pPr>
        <w:rPr>
          <w:rFonts w:hint="eastAsia"/>
        </w:rPr>
      </w:pPr>
    </w:p>
    <w:p w14:paraId="4CF94B89" w14:textId="77777777" w:rsidR="00DD39F1" w:rsidRDefault="00DD39F1">
      <w:pPr>
        <w:rPr>
          <w:rFonts w:hint="eastAsia"/>
        </w:rPr>
      </w:pPr>
    </w:p>
    <w:p w14:paraId="5E68D3F3" w14:textId="77777777" w:rsidR="00DD39F1" w:rsidRDefault="00DD39F1">
      <w:pPr>
        <w:rPr>
          <w:rFonts w:hint="eastAsia"/>
        </w:rPr>
      </w:pPr>
      <w:r>
        <w:rPr>
          <w:rFonts w:hint="eastAsia"/>
        </w:rPr>
        <w:tab/>
        <w:t>“糊”在形容词中的意义</w:t>
      </w:r>
    </w:p>
    <w:p w14:paraId="416ADE4C" w14:textId="77777777" w:rsidR="00DD39F1" w:rsidRDefault="00DD39F1">
      <w:pPr>
        <w:rPr>
          <w:rFonts w:hint="eastAsia"/>
        </w:rPr>
      </w:pPr>
    </w:p>
    <w:p w14:paraId="7124804F" w14:textId="77777777" w:rsidR="00DD39F1" w:rsidRDefault="00DD39F1">
      <w:pPr>
        <w:rPr>
          <w:rFonts w:hint="eastAsia"/>
        </w:rPr>
      </w:pPr>
    </w:p>
    <w:p w14:paraId="688C8B68" w14:textId="77777777" w:rsidR="00DD39F1" w:rsidRDefault="00DD39F1">
      <w:pPr>
        <w:rPr>
          <w:rFonts w:hint="eastAsia"/>
        </w:rPr>
      </w:pPr>
      <w:r>
        <w:rPr>
          <w:rFonts w:hint="eastAsia"/>
        </w:rPr>
        <w:tab/>
        <w:t>当“糊”用作形容词时，它主要用来描述事物处于一种不清晰、不确定的状态。比如，“他的话说得糊里糊涂”，这里的“糊”读作“hū”，表达了说话者表达不清楚或听话者理解不明确的情况。这种用法也常见于描述视觉上的模糊感，如“眼前一片模糊”。</w:t>
      </w:r>
    </w:p>
    <w:p w14:paraId="3FF5C15E" w14:textId="77777777" w:rsidR="00DD39F1" w:rsidRDefault="00DD39F1">
      <w:pPr>
        <w:rPr>
          <w:rFonts w:hint="eastAsia"/>
        </w:rPr>
      </w:pPr>
    </w:p>
    <w:p w14:paraId="1882A79F" w14:textId="77777777" w:rsidR="00DD39F1" w:rsidRDefault="00DD39F1">
      <w:pPr>
        <w:rPr>
          <w:rFonts w:hint="eastAsia"/>
        </w:rPr>
      </w:pPr>
    </w:p>
    <w:p w14:paraId="320B4B66" w14:textId="77777777" w:rsidR="00DD39F1" w:rsidRDefault="00DD39F1">
      <w:pPr>
        <w:rPr>
          <w:rFonts w:hint="eastAsia"/>
        </w:rPr>
      </w:pPr>
    </w:p>
    <w:p w14:paraId="37C75ED4" w14:textId="77777777" w:rsidR="00DD39F1" w:rsidRDefault="00DD39F1">
      <w:pPr>
        <w:rPr>
          <w:rFonts w:hint="eastAsia"/>
        </w:rPr>
      </w:pPr>
      <w:r>
        <w:rPr>
          <w:rFonts w:hint="eastAsia"/>
        </w:rPr>
        <w:lastRenderedPageBreak/>
        <w:tab/>
        <w:t>“糊”在名词中的应用</w:t>
      </w:r>
    </w:p>
    <w:p w14:paraId="38894E70" w14:textId="77777777" w:rsidR="00DD39F1" w:rsidRDefault="00DD39F1">
      <w:pPr>
        <w:rPr>
          <w:rFonts w:hint="eastAsia"/>
        </w:rPr>
      </w:pPr>
    </w:p>
    <w:p w14:paraId="4D893968" w14:textId="77777777" w:rsidR="00DD39F1" w:rsidRDefault="00DD39F1">
      <w:pPr>
        <w:rPr>
          <w:rFonts w:hint="eastAsia"/>
        </w:rPr>
      </w:pPr>
    </w:p>
    <w:p w14:paraId="7828EADF" w14:textId="77777777" w:rsidR="00DD39F1" w:rsidRDefault="00DD39F1">
      <w:pPr>
        <w:rPr>
          <w:rFonts w:hint="eastAsia"/>
        </w:rPr>
      </w:pPr>
      <w:r>
        <w:rPr>
          <w:rFonts w:hint="eastAsia"/>
        </w:rPr>
        <w:tab/>
        <w:t>“糊”作为名词，最常见的是指某种半流体状态的食物或材料，如“豆沙糊”、“玉米糊”。这类“糊”通常具有一定的粘性和流动性，是烹饪中常见的食材之一。在非食品领域，“糊”也可以指代类似于胶水的粘合剂，例如“白乳胶糊”，用于粘贴纸张或其他轻质材料。</w:t>
      </w:r>
    </w:p>
    <w:p w14:paraId="7F45E4DD" w14:textId="77777777" w:rsidR="00DD39F1" w:rsidRDefault="00DD39F1">
      <w:pPr>
        <w:rPr>
          <w:rFonts w:hint="eastAsia"/>
        </w:rPr>
      </w:pPr>
    </w:p>
    <w:p w14:paraId="74972D9A" w14:textId="77777777" w:rsidR="00DD39F1" w:rsidRDefault="00DD39F1">
      <w:pPr>
        <w:rPr>
          <w:rFonts w:hint="eastAsia"/>
        </w:rPr>
      </w:pPr>
    </w:p>
    <w:p w14:paraId="0BB240E6" w14:textId="77777777" w:rsidR="00DD39F1" w:rsidRDefault="00DD39F1">
      <w:pPr>
        <w:rPr>
          <w:rFonts w:hint="eastAsia"/>
        </w:rPr>
      </w:pPr>
    </w:p>
    <w:p w14:paraId="032E8A70" w14:textId="77777777" w:rsidR="00DD39F1" w:rsidRDefault="00DD39F1">
      <w:pPr>
        <w:rPr>
          <w:rFonts w:hint="eastAsia"/>
        </w:rPr>
      </w:pPr>
      <w:r>
        <w:rPr>
          <w:rFonts w:hint="eastAsia"/>
        </w:rPr>
        <w:tab/>
        <w:t>与“糊”相关的成语及俗语</w:t>
      </w:r>
    </w:p>
    <w:p w14:paraId="24C8F804" w14:textId="77777777" w:rsidR="00DD39F1" w:rsidRDefault="00DD39F1">
      <w:pPr>
        <w:rPr>
          <w:rFonts w:hint="eastAsia"/>
        </w:rPr>
      </w:pPr>
    </w:p>
    <w:p w14:paraId="31BF89AB" w14:textId="77777777" w:rsidR="00DD39F1" w:rsidRDefault="00DD39F1">
      <w:pPr>
        <w:rPr>
          <w:rFonts w:hint="eastAsia"/>
        </w:rPr>
      </w:pPr>
    </w:p>
    <w:p w14:paraId="5A75CE63" w14:textId="77777777" w:rsidR="00DD39F1" w:rsidRDefault="00DD39F1">
      <w:pPr>
        <w:rPr>
          <w:rFonts w:hint="eastAsia"/>
        </w:rPr>
      </w:pPr>
      <w:r>
        <w:rPr>
          <w:rFonts w:hint="eastAsia"/>
        </w:rPr>
        <w:tab/>
        <w:t>汉语中，与“糊”相关的成语和俗语也不少，它们生动形象地反映了人们的生活经验和情感态度。比如，“稀里糊涂”用来形容做事马虎、考虑不周全的样子；“一塌糊涂”则常用来形容事情处理得非常糟糕，局面混乱不堪。这些表达方式不仅丰富了汉语的表现力，也增加了语言交流的乐趣。</w:t>
      </w:r>
    </w:p>
    <w:p w14:paraId="42083EAA" w14:textId="77777777" w:rsidR="00DD39F1" w:rsidRDefault="00DD39F1">
      <w:pPr>
        <w:rPr>
          <w:rFonts w:hint="eastAsia"/>
        </w:rPr>
      </w:pPr>
    </w:p>
    <w:p w14:paraId="5678AD15" w14:textId="77777777" w:rsidR="00DD39F1" w:rsidRDefault="00DD39F1">
      <w:pPr>
        <w:rPr>
          <w:rFonts w:hint="eastAsia"/>
        </w:rPr>
      </w:pPr>
    </w:p>
    <w:p w14:paraId="62C7DCA8" w14:textId="77777777" w:rsidR="00DD39F1" w:rsidRDefault="00DD39F1">
      <w:pPr>
        <w:rPr>
          <w:rFonts w:hint="eastAsia"/>
        </w:rPr>
      </w:pPr>
    </w:p>
    <w:p w14:paraId="5EB5959C" w14:textId="77777777" w:rsidR="00DD39F1" w:rsidRDefault="00DD39F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1E8CB8" w14:textId="77777777" w:rsidR="00DD39F1" w:rsidRDefault="00DD39F1">
      <w:pPr>
        <w:rPr>
          <w:rFonts w:hint="eastAsia"/>
        </w:rPr>
      </w:pPr>
    </w:p>
    <w:p w14:paraId="602D112D" w14:textId="77777777" w:rsidR="00DD39F1" w:rsidRDefault="00DD39F1">
      <w:pPr>
        <w:rPr>
          <w:rFonts w:hint="eastAsia"/>
        </w:rPr>
      </w:pPr>
    </w:p>
    <w:p w14:paraId="56F7E213" w14:textId="77777777" w:rsidR="00DD39F1" w:rsidRDefault="00DD39F1">
      <w:pPr>
        <w:rPr>
          <w:rFonts w:hint="eastAsia"/>
        </w:rPr>
      </w:pPr>
      <w:r>
        <w:rPr>
          <w:rFonts w:hint="eastAsia"/>
        </w:rPr>
        <w:tab/>
        <w:t>“糊”字在汉语中的应用十分广泛，无论是作为动词、形容词还是名词，都有着丰富的含义和多样的表达形式。通过学习和了解“糊”字的不同用法，不仅可以加深对汉字文化的认识，还能在日常交流中更加准确地表达自己的意思。希望本文能够帮助大家更好地掌握“糊”字的用法及其背后的文化内涵。</w:t>
      </w:r>
    </w:p>
    <w:p w14:paraId="31219464" w14:textId="77777777" w:rsidR="00DD39F1" w:rsidRDefault="00DD39F1">
      <w:pPr>
        <w:rPr>
          <w:rFonts w:hint="eastAsia"/>
        </w:rPr>
      </w:pPr>
    </w:p>
    <w:p w14:paraId="5B006A0E" w14:textId="77777777" w:rsidR="00DD39F1" w:rsidRDefault="00DD39F1">
      <w:pPr>
        <w:rPr>
          <w:rFonts w:hint="eastAsia"/>
        </w:rPr>
      </w:pPr>
    </w:p>
    <w:p w14:paraId="03D6C375" w14:textId="77777777" w:rsidR="00DD39F1" w:rsidRDefault="00DD39F1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7E2A0A67" w14:textId="39F19465" w:rsidR="00FF30D8" w:rsidRDefault="00FF30D8"/>
    <w:sectPr w:rsidR="00FF30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0D8"/>
    <w:rsid w:val="00DD39F1"/>
    <w:rsid w:val="00FB1CB5"/>
    <w:rsid w:val="00FF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8EEF89-D446-4727-9B2E-250EBFE1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0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0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0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0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0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0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0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0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0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0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0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0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0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0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0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0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0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0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0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0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0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0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0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0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0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0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0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0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